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5F" w:rsidRPr="00C0165F" w:rsidRDefault="00C0165F" w:rsidP="001F4F2A">
      <w:pPr>
        <w:jc w:val="center"/>
        <w:rPr>
          <w:rFonts w:ascii="Arial" w:hAnsi="Arial" w:cs="Arial"/>
          <w:b/>
          <w:sz w:val="32"/>
          <w:szCs w:val="32"/>
        </w:rPr>
      </w:pPr>
      <w:r w:rsidRPr="00C0165F">
        <w:rPr>
          <w:rFonts w:ascii="Arial" w:hAnsi="Arial" w:cs="Arial"/>
          <w:b/>
          <w:sz w:val="32"/>
          <w:szCs w:val="32"/>
        </w:rPr>
        <w:t>Домашнее задание по физической культуре</w:t>
      </w:r>
    </w:p>
    <w:p w:rsidR="00C0165F" w:rsidRDefault="00C0165F" w:rsidP="001F4F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31.05.2021 для 15 группы ( срок сдачи 06.06.2021)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6102"/>
        <w:gridCol w:w="2127"/>
      </w:tblGrid>
      <w:tr w:rsidR="001F4F2A" w:rsidRPr="009F49A2" w:rsidTr="001F4F2A">
        <w:trPr>
          <w:trHeight w:val="744"/>
        </w:trPr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4F2A" w:rsidRPr="009F49A2" w:rsidRDefault="001F4F2A" w:rsidP="00D918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02" w:type="dxa"/>
            <w:vAlign w:val="center"/>
          </w:tcPr>
          <w:p w:rsidR="001F4F2A" w:rsidRPr="009F49A2" w:rsidRDefault="001F4F2A" w:rsidP="00D918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9A2">
              <w:rPr>
                <w:rFonts w:ascii="Times New Roman" w:hAnsi="Times New Roman"/>
                <w:b/>
                <w:sz w:val="28"/>
                <w:szCs w:val="28"/>
              </w:rPr>
              <w:t>Темы рефератов,</w:t>
            </w:r>
          </w:p>
          <w:p w:rsidR="001F4F2A" w:rsidRPr="000E16B4" w:rsidRDefault="001F4F2A" w:rsidP="00D918E7">
            <w:pPr>
              <w:jc w:val="center"/>
              <w:rPr>
                <w:rFonts w:ascii="Times New Roman" w:hAnsi="Times New Roman"/>
              </w:rPr>
            </w:pPr>
            <w:r w:rsidRPr="009F49A2">
              <w:rPr>
                <w:rFonts w:ascii="Times New Roman" w:hAnsi="Times New Roman"/>
                <w:b/>
                <w:sz w:val="28"/>
                <w:szCs w:val="28"/>
              </w:rPr>
              <w:t>презентаций</w:t>
            </w:r>
          </w:p>
        </w:tc>
        <w:tc>
          <w:tcPr>
            <w:tcW w:w="2127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9A2">
              <w:rPr>
                <w:rFonts w:ascii="Times New Roman" w:hAnsi="Times New Roman"/>
                <w:b/>
                <w:sz w:val="28"/>
                <w:szCs w:val="28"/>
              </w:rPr>
              <w:t>15 группа</w:t>
            </w:r>
          </w:p>
        </w:tc>
      </w:tr>
      <w:tr w:rsidR="001F4F2A" w:rsidRPr="0029061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Программа оздоровительного бега для начинающих спортсменов</w:t>
            </w:r>
          </w:p>
        </w:tc>
        <w:tc>
          <w:tcPr>
            <w:tcW w:w="2127" w:type="dxa"/>
          </w:tcPr>
          <w:p w:rsidR="001F4F2A" w:rsidRPr="0029061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29061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Призовые выступления российских прыгунов в высоту (длину) на мировой арене</w:t>
            </w:r>
          </w:p>
        </w:tc>
        <w:tc>
          <w:tcPr>
            <w:tcW w:w="2127" w:type="dxa"/>
            <w:vAlign w:val="center"/>
          </w:tcPr>
          <w:p w:rsidR="001F4F2A" w:rsidRPr="0029061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Засухина Д.</w:t>
            </w:r>
          </w:p>
        </w:tc>
      </w:tr>
      <w:tr w:rsidR="001F4F2A" w:rsidRPr="0029061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Виды легкой атлетики </w:t>
            </w:r>
          </w:p>
        </w:tc>
        <w:tc>
          <w:tcPr>
            <w:tcW w:w="2127" w:type="dxa"/>
            <w:vAlign w:val="center"/>
          </w:tcPr>
          <w:p w:rsidR="001F4F2A" w:rsidRPr="0029061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29061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Легкая атлетика - королева спорта</w:t>
            </w:r>
          </w:p>
        </w:tc>
        <w:tc>
          <w:tcPr>
            <w:tcW w:w="2127" w:type="dxa"/>
            <w:vAlign w:val="center"/>
          </w:tcPr>
          <w:p w:rsidR="001F4F2A" w:rsidRPr="0029061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Павлычев А.</w:t>
            </w:r>
          </w:p>
        </w:tc>
      </w:tr>
      <w:tr w:rsidR="001F4F2A" w:rsidRPr="0029061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Развитие общей выносливости в легкой атлетике</w:t>
            </w:r>
          </w:p>
        </w:tc>
        <w:tc>
          <w:tcPr>
            <w:tcW w:w="2127" w:type="dxa"/>
            <w:vAlign w:val="center"/>
          </w:tcPr>
          <w:p w:rsidR="001F4F2A" w:rsidRPr="0029061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Е.</w:t>
            </w:r>
          </w:p>
        </w:tc>
      </w:tr>
      <w:tr w:rsidR="001F4F2A" w:rsidRPr="00996162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Личный дневник самоконтроля</w:t>
            </w:r>
          </w:p>
        </w:tc>
        <w:tc>
          <w:tcPr>
            <w:tcW w:w="2127" w:type="dxa"/>
            <w:vAlign w:val="center"/>
          </w:tcPr>
          <w:p w:rsidR="001F4F2A" w:rsidRPr="00996162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Комплексы общеразвивающих упражнений (3-4 комплекса)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Кочина А.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Комплексы производственной гимнастики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(3-4 комплекса) 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Челышева Е.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Комплекс упражнений на формирова6ние правильной осанки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Гладкова А.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Упражнения, направленные на развитие прыгучести волейболиста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Земскова А.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Комплекс упражнений с гантелями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И.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Художественная гимнастика 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(история развития)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Атлетическая гимнастика 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(история развития)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А.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Презентация на тему "гимнастика"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Э.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Презентация по теме "баскетбол"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Шалдина Д.</w:t>
            </w:r>
          </w:p>
        </w:tc>
      </w:tr>
      <w:tr w:rsidR="001F4F2A" w:rsidRPr="00407276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Оформление карточек "Жесты судьи-баскетболиста". Правила игры.</w:t>
            </w:r>
          </w:p>
        </w:tc>
        <w:tc>
          <w:tcPr>
            <w:tcW w:w="2127" w:type="dxa"/>
            <w:vAlign w:val="center"/>
          </w:tcPr>
          <w:p w:rsidR="001F4F2A" w:rsidRPr="00407276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Сообщение по теме "баскетбол" (история развития)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А.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Сообщение по теме "волейбол" (история развития)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Веремюк И.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Презентация по теме "волейбол"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Выступление российских лыжников 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на Олимпийских играх 2014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История Зимних Олимпийских игр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Н.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Презентация лыжного спорта 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Поспелова А.  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Тренировка, направленная на разработку мышц спины, груди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Мусатова М.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Страховка и самостраховка в тренажерном зале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Методы самоконтроля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Пугачева Е.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Влияние экологических факторов на здоровье человека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О.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О вреде и профилактике курения, алкоголизма и наркомании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Влияние наследственных заболеваний </w:t>
            </w:r>
          </w:p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в формировании здорового образа жизни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Рациональное питание и профессия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Проскурова Н.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Режим в трудовой и учебной деятельности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Шотина А.</w:t>
            </w:r>
          </w:p>
        </w:tc>
      </w:tr>
      <w:tr w:rsidR="001F4F2A" w:rsidRPr="00DE630A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 xml:space="preserve">Профилактика профессиональных заболеваний средствами и методами физического воспитания </w:t>
            </w:r>
          </w:p>
        </w:tc>
        <w:tc>
          <w:tcPr>
            <w:tcW w:w="2127" w:type="dxa"/>
            <w:vAlign w:val="center"/>
          </w:tcPr>
          <w:p w:rsidR="001F4F2A" w:rsidRPr="00DE630A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Чубарова Е.</w:t>
            </w:r>
          </w:p>
        </w:tc>
      </w:tr>
      <w:tr w:rsidR="001F4F2A" w:rsidRPr="00F00D7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Основные признаки утомления, факторы регуляции нагрузки</w:t>
            </w:r>
          </w:p>
        </w:tc>
        <w:tc>
          <w:tcPr>
            <w:tcW w:w="2127" w:type="dxa"/>
            <w:vAlign w:val="center"/>
          </w:tcPr>
          <w:p w:rsidR="001F4F2A" w:rsidRPr="00F00D7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Насыров А.</w:t>
            </w:r>
          </w:p>
        </w:tc>
      </w:tr>
      <w:tr w:rsidR="001F4F2A" w:rsidRPr="00F00D77" w:rsidTr="001F4F2A">
        <w:tc>
          <w:tcPr>
            <w:tcW w:w="560" w:type="dxa"/>
            <w:vAlign w:val="center"/>
          </w:tcPr>
          <w:p w:rsidR="001F4F2A" w:rsidRPr="009F49A2" w:rsidRDefault="001F4F2A" w:rsidP="00D91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9A2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6102" w:type="dxa"/>
          </w:tcPr>
          <w:p w:rsidR="001F4F2A" w:rsidRPr="000E16B4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 w:rsidRPr="000E16B4">
              <w:rPr>
                <w:rFonts w:ascii="Times New Roman" w:hAnsi="Times New Roman"/>
              </w:rPr>
              <w:t>Физические упражнения для профилактики и коррекции нарушения опорно-двигательного аппарата</w:t>
            </w:r>
          </w:p>
        </w:tc>
        <w:tc>
          <w:tcPr>
            <w:tcW w:w="2127" w:type="dxa"/>
            <w:vAlign w:val="center"/>
          </w:tcPr>
          <w:p w:rsidR="001F4F2A" w:rsidRPr="00F00D77" w:rsidRDefault="001F4F2A" w:rsidP="00D918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Нечаева А.</w:t>
            </w:r>
          </w:p>
        </w:tc>
      </w:tr>
    </w:tbl>
    <w:p w:rsidR="001F4F2A" w:rsidRPr="00C0165F" w:rsidRDefault="001F4F2A">
      <w:pPr>
        <w:rPr>
          <w:rFonts w:ascii="Arial" w:hAnsi="Arial" w:cs="Arial"/>
          <w:sz w:val="28"/>
          <w:szCs w:val="28"/>
        </w:rPr>
      </w:pPr>
    </w:p>
    <w:sectPr w:rsidR="001F4F2A" w:rsidRPr="00C0165F" w:rsidSect="009F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30" w:rsidRDefault="00074730" w:rsidP="00F27B3B">
      <w:pPr>
        <w:spacing w:after="0" w:line="240" w:lineRule="auto"/>
      </w:pPr>
      <w:r>
        <w:separator/>
      </w:r>
    </w:p>
  </w:endnote>
  <w:endnote w:type="continuationSeparator" w:id="1">
    <w:p w:rsidR="00074730" w:rsidRDefault="00074730" w:rsidP="00F2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30" w:rsidRDefault="00074730" w:rsidP="00F27B3B">
      <w:pPr>
        <w:spacing w:after="0" w:line="240" w:lineRule="auto"/>
      </w:pPr>
      <w:r>
        <w:separator/>
      </w:r>
    </w:p>
  </w:footnote>
  <w:footnote w:type="continuationSeparator" w:id="1">
    <w:p w:rsidR="00074730" w:rsidRDefault="00074730" w:rsidP="00F2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24"/>
    <w:rsid w:val="00001C54"/>
    <w:rsid w:val="00067206"/>
    <w:rsid w:val="00074730"/>
    <w:rsid w:val="000E16B4"/>
    <w:rsid w:val="001F4F2A"/>
    <w:rsid w:val="002C6FD6"/>
    <w:rsid w:val="00335B17"/>
    <w:rsid w:val="00443DED"/>
    <w:rsid w:val="00491E3D"/>
    <w:rsid w:val="004A60E1"/>
    <w:rsid w:val="004E52AF"/>
    <w:rsid w:val="006E3263"/>
    <w:rsid w:val="006F6AF4"/>
    <w:rsid w:val="007750EE"/>
    <w:rsid w:val="007D09E6"/>
    <w:rsid w:val="0082598D"/>
    <w:rsid w:val="008613AF"/>
    <w:rsid w:val="008B4D1A"/>
    <w:rsid w:val="008D47A8"/>
    <w:rsid w:val="00996162"/>
    <w:rsid w:val="009F49A2"/>
    <w:rsid w:val="00B75835"/>
    <w:rsid w:val="00BA6DF1"/>
    <w:rsid w:val="00BA7174"/>
    <w:rsid w:val="00C0165F"/>
    <w:rsid w:val="00CB1C24"/>
    <w:rsid w:val="00D71818"/>
    <w:rsid w:val="00DA7DBF"/>
    <w:rsid w:val="00F2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B3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27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2021-05-30T10:35:00Z</dcterms:created>
  <dcterms:modified xsi:type="dcterms:W3CDTF">2021-05-30T10:56:00Z</dcterms:modified>
</cp:coreProperties>
</file>