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D5" w:rsidRPr="00E90932" w:rsidRDefault="00B26C98" w:rsidP="009853D8">
      <w:pPr>
        <w:tabs>
          <w:tab w:val="left" w:pos="142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Skill</w:t>
      </w:r>
      <w:r w:rsidR="00F63A72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Management</w:t>
      </w:r>
      <w:r w:rsidR="00F63A72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Plan</w:t>
      </w:r>
      <w:r w:rsidR="00E90932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работы Центра проведения </w:t>
      </w:r>
    </w:p>
    <w:p w:rsidR="00BC1ED5" w:rsidRPr="007F0FB4" w:rsidRDefault="00E90932" w:rsidP="009853D8">
      <w:pPr>
        <w:tabs>
          <w:tab w:val="left" w:pos="142"/>
        </w:tabs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демонстрационного</w:t>
      </w:r>
      <w:r w:rsidR="00BC63BB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экзамен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а по КОД № 1.2. по компетенции</w:t>
      </w:r>
      <w:r w:rsidR="00822F6B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</w:p>
    <w:p w:rsidR="00BC1ED5" w:rsidRPr="007F0FB4" w:rsidRDefault="00A0152C" w:rsidP="009853D8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34</w:t>
      </w:r>
      <w:r w:rsidR="00F63A72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Поварское дело</w:t>
      </w:r>
    </w:p>
    <w:p w:rsidR="00BC1ED5" w:rsidRPr="001F0B15" w:rsidRDefault="00B26C98" w:rsidP="00F63A72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B15">
        <w:rPr>
          <w:rFonts w:ascii="Times New Roman" w:hAnsi="Times New Roman" w:cs="Times New Roman"/>
          <w:sz w:val="24"/>
          <w:szCs w:val="24"/>
        </w:rPr>
        <w:t>SMP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428" w:rsidRPr="001F0B15">
        <w:rPr>
          <w:rFonts w:ascii="Times New Roman" w:hAnsi="Times New Roman" w:cs="Times New Roman"/>
          <w:sz w:val="24"/>
          <w:szCs w:val="24"/>
          <w:lang w:val="ru-RU"/>
        </w:rPr>
        <w:t>является дорожной</w:t>
      </w:r>
      <w:r w:rsidR="00BD5821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428" w:rsidRPr="001F0B15">
        <w:rPr>
          <w:rFonts w:ascii="Times New Roman" w:hAnsi="Times New Roman" w:cs="Times New Roman"/>
          <w:sz w:val="24"/>
          <w:szCs w:val="24"/>
          <w:lang w:val="ru-RU"/>
        </w:rPr>
        <w:t>картой, направляющим документом (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>задания, сроки, ответственность и т.д.) для успешного проведения и управлен</w:t>
      </w:r>
      <w:r w:rsidR="000F5288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ия каждым днём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соревнований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B4D93" w:rsidRPr="001F0B15" w:rsidRDefault="00B26C98" w:rsidP="00F63A72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759" w:rsidRPr="001F0B15">
        <w:rPr>
          <w:rFonts w:ascii="Times New Roman" w:hAnsi="Times New Roman" w:cs="Times New Roman"/>
          <w:sz w:val="24"/>
          <w:szCs w:val="24"/>
        </w:rPr>
        <w:t>SMT</w:t>
      </w:r>
      <w:r w:rsidR="00436428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06759" w:rsidRPr="001F0B15">
        <w:rPr>
          <w:rFonts w:ascii="Times New Roman" w:hAnsi="Times New Roman" w:cs="Times New Roman"/>
          <w:sz w:val="24"/>
          <w:szCs w:val="24"/>
        </w:rPr>
        <w:t>CE</w:t>
      </w:r>
      <w:r w:rsidR="0012119D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C1ED5" w:rsidRPr="001F0B15">
        <w:rPr>
          <w:rFonts w:ascii="Times New Roman" w:hAnsi="Times New Roman" w:cs="Times New Roman"/>
          <w:sz w:val="24"/>
          <w:szCs w:val="24"/>
        </w:rPr>
        <w:t>DCE</w:t>
      </w:r>
      <w:r w:rsidR="0012119D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119D" w:rsidRPr="001F0B15">
        <w:rPr>
          <w:rFonts w:ascii="Times New Roman" w:hAnsi="Times New Roman" w:cs="Times New Roman"/>
          <w:sz w:val="24"/>
          <w:szCs w:val="24"/>
        </w:rPr>
        <w:t>TE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</w:t>
      </w:r>
      <w:r w:rsidR="00981642" w:rsidRPr="001F0B15">
        <w:rPr>
          <w:rFonts w:ascii="Times New Roman" w:hAnsi="Times New Roman" w:cs="Times New Roman"/>
          <w:sz w:val="24"/>
          <w:szCs w:val="24"/>
          <w:lang w:val="ru-RU"/>
        </w:rPr>
        <w:t>производство, составление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плана за четыре дня до </w:t>
      </w:r>
      <w:r w:rsidR="00BC63BB"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(этого </w:t>
      </w:r>
      <w:r w:rsidR="00906759" w:rsidRPr="001F0B15">
        <w:rPr>
          <w:rFonts w:ascii="Times New Roman" w:hAnsi="Times New Roman" w:cs="Times New Roman"/>
          <w:sz w:val="24"/>
          <w:szCs w:val="24"/>
          <w:lang w:val="ru-RU"/>
        </w:rPr>
        <w:t>до 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-4</w:t>
      </w:r>
      <w:r w:rsidR="00906759" w:rsidRPr="001F0B15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759" w:rsidRPr="001F0B15">
        <w:rPr>
          <w:rFonts w:ascii="Times New Roman" w:hAnsi="Times New Roman" w:cs="Times New Roman"/>
          <w:sz w:val="24"/>
          <w:szCs w:val="24"/>
          <w:lang w:val="ru-RU"/>
        </w:rPr>
        <w:t>предоставление Техническому департаменту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Союза </w:t>
      </w:r>
      <w:r w:rsidR="00906759" w:rsidRPr="001F0B15">
        <w:rPr>
          <w:rFonts w:ascii="Times New Roman" w:hAnsi="Times New Roman" w:cs="Times New Roman"/>
          <w:sz w:val="24"/>
          <w:szCs w:val="24"/>
          <w:lang w:val="ru-RU"/>
        </w:rPr>
        <w:t>ВСР.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Далее Команда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управления компетенцией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ответственна за обеспечение необходимы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х задач и соблюдение 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</w:t>
      </w:r>
      <w:r w:rsidR="00436428" w:rsidRPr="001F0B15">
        <w:rPr>
          <w:rFonts w:ascii="Times New Roman" w:hAnsi="Times New Roman" w:cs="Times New Roman"/>
          <w:sz w:val="24"/>
          <w:szCs w:val="24"/>
          <w:lang w:val="ru-RU"/>
        </w:rPr>
        <w:t>плана в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течение </w:t>
      </w:r>
      <w:r w:rsidR="00436428" w:rsidRPr="001F0B15">
        <w:rPr>
          <w:rFonts w:ascii="Times New Roman" w:hAnsi="Times New Roman" w:cs="Times New Roman"/>
          <w:sz w:val="24"/>
          <w:szCs w:val="24"/>
          <w:lang w:val="ru-RU"/>
        </w:rPr>
        <w:t>проведения конкурса</w:t>
      </w:r>
      <w:r w:rsidR="00BC1ED5" w:rsidRPr="001F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1ED5" w:rsidRPr="001F0B15" w:rsidRDefault="00915C92" w:rsidP="00F63A72">
      <w:pPr>
        <w:spacing w:before="93"/>
        <w:ind w:right="-432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 w:rsidR="00BC63BB"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делятся на группы </w:t>
      </w:r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52C40" w:rsidRPr="001F0B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в группе)</w:t>
      </w:r>
    </w:p>
    <w:p w:rsidR="00BC1ED5" w:rsidRPr="001F0B15" w:rsidRDefault="00B26C98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F5288"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4 = за 4 дня до </w:t>
      </w:r>
      <w:r w:rsidR="00BC63BB">
        <w:rPr>
          <w:rFonts w:ascii="Times New Roman" w:hAnsi="Times New Roman" w:cs="Times New Roman"/>
          <w:sz w:val="24"/>
          <w:szCs w:val="24"/>
          <w:lang w:val="ru-RU"/>
        </w:rPr>
        <w:t>ДЭ</w:t>
      </w:r>
    </w:p>
    <w:p w:rsidR="008F0ED4" w:rsidRPr="001F0B15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 xml:space="preserve">CE –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8F0ED4" w:rsidRPr="001F0B15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8F0ED4" w:rsidRPr="001F0B15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EC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E75B7" w:rsidRPr="001F0B15">
        <w:rPr>
          <w:rFonts w:ascii="Times New Roman" w:hAnsi="Times New Roman" w:cs="Times New Roman"/>
          <w:sz w:val="24"/>
          <w:szCs w:val="24"/>
          <w:lang w:val="ru-RU"/>
        </w:rPr>
        <w:t>эксперты, специалисты</w:t>
      </w:r>
    </w:p>
    <w:p w:rsidR="008F0ED4" w:rsidRPr="001F0B15" w:rsidRDefault="008F0ED4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</w:t>
      </w:r>
      <w:r w:rsidR="005D0CAF" w:rsidRPr="001F0B15">
        <w:rPr>
          <w:rFonts w:ascii="Times New Roman" w:hAnsi="Times New Roman" w:cs="Times New Roman"/>
          <w:sz w:val="24"/>
          <w:szCs w:val="24"/>
        </w:rPr>
        <w:t>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F52C40" w:rsidRPr="001F0B15" w:rsidRDefault="00F52C40" w:rsidP="00BC1E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группа участников по 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r w:rsidR="001F0B15"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:rsidR="00B53697" w:rsidRPr="007F0FB4" w:rsidRDefault="00B53697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9781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003"/>
        <w:gridCol w:w="2220"/>
        <w:gridCol w:w="7"/>
        <w:gridCol w:w="2093"/>
        <w:gridCol w:w="36"/>
      </w:tblGrid>
      <w:tr w:rsidR="00BC63BB" w:rsidRPr="007F0FB4" w:rsidTr="00BC63BB">
        <w:trPr>
          <w:gridAfter w:val="1"/>
          <w:wAfter w:w="36" w:type="dxa"/>
          <w:trHeight w:hRule="exact" w:val="574"/>
        </w:trPr>
        <w:tc>
          <w:tcPr>
            <w:tcW w:w="3422" w:type="dxa"/>
            <w:shd w:val="clear" w:color="auto" w:fill="97D700"/>
          </w:tcPr>
          <w:p w:rsidR="00BC63BB" w:rsidRPr="007F0FB4" w:rsidRDefault="00BC63BB" w:rsidP="006F70BE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2003" w:type="dxa"/>
            <w:shd w:val="clear" w:color="auto" w:fill="FF0066"/>
          </w:tcPr>
          <w:p w:rsidR="00BC63BB" w:rsidRPr="007F0FB4" w:rsidRDefault="00BC63BB" w:rsidP="006F70B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220" w:type="dxa"/>
            <w:shd w:val="clear" w:color="auto" w:fill="FF0066"/>
          </w:tcPr>
          <w:p w:rsidR="00BC63BB" w:rsidRPr="007F0FB4" w:rsidRDefault="00BC63BB" w:rsidP="006F70B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100" w:type="dxa"/>
            <w:gridSpan w:val="2"/>
            <w:shd w:val="clear" w:color="auto" w:fill="B6DDE8" w:themeFill="accent5" w:themeFillTint="66"/>
          </w:tcPr>
          <w:p w:rsidR="00BC63BB" w:rsidRPr="007F0FB4" w:rsidRDefault="00BC63BB" w:rsidP="006F70BE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</w:tr>
      <w:tr w:rsidR="00BC63BB" w:rsidRPr="007F0FB4" w:rsidTr="00BC63BB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BC63BB" w:rsidRPr="007F0FB4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</w:tc>
        <w:tc>
          <w:tcPr>
            <w:tcW w:w="2003" w:type="dxa"/>
            <w:shd w:val="clear" w:color="auto" w:fill="FF0066"/>
          </w:tcPr>
          <w:p w:rsidR="00BC63BB" w:rsidRPr="007F0FB4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</w:tc>
        <w:tc>
          <w:tcPr>
            <w:tcW w:w="2220" w:type="dxa"/>
            <w:shd w:val="clear" w:color="auto" w:fill="FF0066"/>
          </w:tcPr>
          <w:p w:rsidR="00BC63BB" w:rsidRPr="007F0FB4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</w:tc>
        <w:tc>
          <w:tcPr>
            <w:tcW w:w="2100" w:type="dxa"/>
            <w:gridSpan w:val="2"/>
            <w:shd w:val="clear" w:color="auto" w:fill="B6DDE8" w:themeFill="accent5" w:themeFillTint="66"/>
          </w:tcPr>
          <w:p w:rsidR="00BC63BB" w:rsidRPr="007F0FB4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</w:tc>
      </w:tr>
      <w:tr w:rsidR="00BC63BB" w:rsidRPr="001F0B15" w:rsidTr="00BC63BB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BC63BB" w:rsidRPr="001F0B15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15.06.2021</w:t>
            </w:r>
          </w:p>
        </w:tc>
        <w:tc>
          <w:tcPr>
            <w:tcW w:w="2003" w:type="dxa"/>
            <w:shd w:val="clear" w:color="auto" w:fill="FF0066"/>
          </w:tcPr>
          <w:p w:rsidR="00BC63BB" w:rsidRPr="001F0B15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16.06.2021</w:t>
            </w:r>
          </w:p>
        </w:tc>
        <w:tc>
          <w:tcPr>
            <w:tcW w:w="2220" w:type="dxa"/>
            <w:shd w:val="clear" w:color="auto" w:fill="FF0066"/>
          </w:tcPr>
          <w:p w:rsidR="00BC63BB" w:rsidRPr="001F0B15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17.06.2021</w:t>
            </w:r>
          </w:p>
        </w:tc>
        <w:tc>
          <w:tcPr>
            <w:tcW w:w="2100" w:type="dxa"/>
            <w:gridSpan w:val="2"/>
            <w:shd w:val="clear" w:color="auto" w:fill="B6DDE8" w:themeFill="accent5" w:themeFillTint="66"/>
          </w:tcPr>
          <w:p w:rsidR="00BC63BB" w:rsidRPr="001F0B15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18.06.2021</w:t>
            </w:r>
          </w:p>
        </w:tc>
      </w:tr>
      <w:tr w:rsidR="00BC63BB" w:rsidRPr="001F0B15" w:rsidTr="00BC63BB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BC63BB" w:rsidRPr="001F0B15" w:rsidRDefault="00BC63BB" w:rsidP="006F70B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003" w:type="dxa"/>
            <w:shd w:val="clear" w:color="auto" w:fill="FF0066"/>
          </w:tcPr>
          <w:p w:rsidR="00BC63BB" w:rsidRPr="001F0B15" w:rsidRDefault="00BC63BB" w:rsidP="00F82F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20" w:type="dxa"/>
            <w:shd w:val="clear" w:color="auto" w:fill="FF0066"/>
          </w:tcPr>
          <w:p w:rsidR="00BC63BB" w:rsidRPr="001F0B15" w:rsidRDefault="00BC63BB" w:rsidP="00F82F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0" w:type="dxa"/>
            <w:gridSpan w:val="2"/>
            <w:shd w:val="clear" w:color="auto" w:fill="B6DDE8" w:themeFill="accent5" w:themeFillTint="66"/>
          </w:tcPr>
          <w:p w:rsidR="00BC63BB" w:rsidRPr="001F0B15" w:rsidRDefault="00BC63BB" w:rsidP="00F82F4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BC63BB" w:rsidRPr="007F0FB4" w:rsidTr="00BC63BB">
        <w:trPr>
          <w:trHeight w:hRule="exact" w:val="1309"/>
        </w:trPr>
        <w:tc>
          <w:tcPr>
            <w:tcW w:w="3422" w:type="dxa"/>
            <w:shd w:val="clear" w:color="auto" w:fill="B6DDE8" w:themeFill="accent5" w:themeFillTint="66"/>
          </w:tcPr>
          <w:p w:rsidR="00BC63BB" w:rsidRPr="001F0B15" w:rsidRDefault="00BC63BB" w:rsidP="006F70BE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</w:p>
          <w:p w:rsidR="00BC63BB" w:rsidRPr="001F0B15" w:rsidRDefault="00BC63BB" w:rsidP="00BC63BB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C63BB" w:rsidRPr="001F0B15" w:rsidRDefault="00BC63BB" w:rsidP="006F70BE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C63BB" w:rsidRPr="001F0B15" w:rsidRDefault="00BC63BB" w:rsidP="00BC63BB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</w:tr>
    </w:tbl>
    <w:p w:rsidR="00F6437B" w:rsidRPr="007F0FB4" w:rsidRDefault="00F6437B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Y="-173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1797"/>
      </w:tblGrid>
      <w:tr w:rsidR="00403340" w:rsidRPr="00A812E5" w:rsidTr="00254DB7">
        <w:trPr>
          <w:trHeight w:hRule="exact" w:val="580"/>
        </w:trPr>
        <w:tc>
          <w:tcPr>
            <w:tcW w:w="15173" w:type="dxa"/>
            <w:gridSpan w:val="4"/>
            <w:shd w:val="clear" w:color="auto" w:fill="97D700"/>
          </w:tcPr>
          <w:p w:rsidR="00403340" w:rsidRPr="007F0FB4" w:rsidRDefault="00403340" w:rsidP="005D5FAB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7F0FB4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403340" w:rsidRPr="007F0FB4" w:rsidRDefault="00254DB7" w:rsidP="005D5FAB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  <w:r w:rsidR="00BC63B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15.06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.2021</w:t>
            </w:r>
            <w:r w:rsidR="00B26417">
              <w:rPr>
                <w:rFonts w:ascii="Times New Roman" w:hAnsi="Times New Roman" w:cs="Times New Roman"/>
                <w:b/>
                <w:sz w:val="20"/>
                <w:lang w:val="ru-RU"/>
              </w:rPr>
              <w:t>г.</w:t>
            </w:r>
          </w:p>
        </w:tc>
      </w:tr>
      <w:tr w:rsidR="00403340" w:rsidRPr="007F0FB4" w:rsidTr="00254DB7">
        <w:trPr>
          <w:trHeight w:hRule="exact" w:val="557"/>
        </w:trPr>
        <w:tc>
          <w:tcPr>
            <w:tcW w:w="1408" w:type="dxa"/>
            <w:shd w:val="clear" w:color="auto" w:fill="B2B2B2"/>
          </w:tcPr>
          <w:p w:rsidR="00403340" w:rsidRPr="007F0FB4" w:rsidRDefault="00403340" w:rsidP="005D5FAB">
            <w:pPr>
              <w:pStyle w:val="TableParagraph"/>
              <w:ind w:left="465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403340" w:rsidRPr="007F0FB4" w:rsidRDefault="00403340" w:rsidP="005D5FAB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403340" w:rsidRPr="007F0FB4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B2B2B2"/>
          </w:tcPr>
          <w:p w:rsidR="00403340" w:rsidRPr="007F0FB4" w:rsidRDefault="00403340" w:rsidP="005D5FAB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Подпись </w:t>
            </w:r>
            <w:proofErr w:type="gramStart"/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ответственного</w:t>
            </w:r>
            <w:proofErr w:type="gramEnd"/>
          </w:p>
        </w:tc>
      </w:tr>
      <w:tr w:rsidR="00403340" w:rsidRPr="00BC63BB" w:rsidTr="00254DB7">
        <w:trPr>
          <w:trHeight w:hRule="exact" w:val="400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403340" w:rsidRPr="001F0B15" w:rsidRDefault="00403340" w:rsidP="00BC63BB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340" w:rsidRPr="005F2C37" w:rsidTr="006C2ABA">
        <w:trPr>
          <w:trHeight w:hRule="exact" w:val="881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08.00.-09.00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403340" w:rsidRPr="001F0B15" w:rsidRDefault="005F2C37" w:rsidP="005F2C37">
            <w:pPr>
              <w:spacing w:after="16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>Проверка орг.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техники, наличие и качество интернета. Проверка качества подключения оборудования. Электрика и водоснабжения. </w:t>
            </w:r>
            <w:r w:rsidRPr="001F0B15">
              <w:rPr>
                <w:rFonts w:ascii="Times New Roman" w:hAnsi="Times New Roman"/>
                <w:lang w:val="ru-RU"/>
              </w:rPr>
              <w:t xml:space="preserve">Приемка </w:t>
            </w:r>
            <w:r>
              <w:rPr>
                <w:rFonts w:ascii="Times New Roman" w:hAnsi="Times New Roman"/>
                <w:lang w:val="ru-RU"/>
              </w:rPr>
              <w:t xml:space="preserve">рабочих </w:t>
            </w:r>
            <w:r w:rsidRPr="001F0B15">
              <w:rPr>
                <w:rFonts w:ascii="Times New Roman" w:hAnsi="Times New Roman"/>
                <w:lang w:val="ru-RU"/>
              </w:rPr>
              <w:t>участков</w:t>
            </w:r>
            <w:r>
              <w:rPr>
                <w:rFonts w:ascii="Times New Roman" w:hAnsi="Times New Roman"/>
                <w:lang w:val="ru-RU"/>
              </w:rPr>
              <w:t xml:space="preserve"> ДЭ</w:t>
            </w:r>
            <w:r w:rsidRPr="001F0B15">
              <w:rPr>
                <w:rFonts w:ascii="Times New Roman" w:hAnsi="Times New Roman"/>
                <w:lang w:val="ru-RU"/>
              </w:rPr>
              <w:t xml:space="preserve"> главным экспертом, а также их подготовка к </w:t>
            </w:r>
            <w:r>
              <w:rPr>
                <w:rFonts w:ascii="Times New Roman" w:hAnsi="Times New Roman"/>
                <w:lang w:val="ru-RU"/>
              </w:rPr>
              <w:t xml:space="preserve">работе. </w:t>
            </w:r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340" w:rsidRPr="001F0B15" w:rsidTr="005F2C37">
        <w:trPr>
          <w:trHeight w:hRule="exact" w:val="1128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09.00-09.30</w:t>
            </w:r>
          </w:p>
        </w:tc>
        <w:tc>
          <w:tcPr>
            <w:tcW w:w="9856" w:type="dxa"/>
            <w:shd w:val="clear" w:color="auto" w:fill="FFFFFF" w:themeFill="background1"/>
          </w:tcPr>
          <w:p w:rsidR="00403340" w:rsidRPr="001F0B15" w:rsidRDefault="005F2C37" w:rsidP="003756AE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главным экспертом задания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демонстрационного экзамена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Проверка готовности проведения демонстрационного экзамена, заполнение Акта о готовности/не готовности, загрузка на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340" w:rsidRPr="006C2ABA" w:rsidTr="006C2ABA">
        <w:trPr>
          <w:trHeight w:hRule="exact" w:val="1427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09.30 – 10.00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5F2C37" w:rsidRDefault="00403340" w:rsidP="005F2C37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Встреча экспертов на площадке </w:t>
            </w:r>
            <w:r w:rsidR="003756A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Инструктаж</w:t>
            </w:r>
            <w:r w:rsidR="005F2C3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экспертов по охране труда и технике безопасности,</w:t>
            </w:r>
          </w:p>
          <w:p w:rsidR="00403340" w:rsidRPr="001F0B15" w:rsidRDefault="005F2C37" w:rsidP="006C2ABA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обучение экспертов ДЭ</w:t>
            </w:r>
            <w:r w:rsidR="00403340"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03340" w:rsidRPr="001F0B15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ролей между экспертами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заполнение протокол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ДЭ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сбор подписей</w:t>
            </w:r>
            <w:r w:rsidR="00403340"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2ABA" w:rsidRPr="006C2ABA"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критериев оценки и списка нарушений. Подготовка материалов для участников ДЭ. О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="006C2ABA"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этики. Учеба экспертов. </w:t>
            </w:r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340" w:rsidRPr="001F0B15" w:rsidTr="006C2ABA">
        <w:trPr>
          <w:trHeight w:hRule="exact" w:val="845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10.00-10.30</w:t>
            </w:r>
          </w:p>
        </w:tc>
        <w:tc>
          <w:tcPr>
            <w:tcW w:w="9856" w:type="dxa"/>
            <w:shd w:val="clear" w:color="auto" w:fill="FFFFFF" w:themeFill="background1"/>
          </w:tcPr>
          <w:p w:rsidR="00403340" w:rsidRPr="003756AE" w:rsidRDefault="006C2ABA" w:rsidP="006C2ABA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Регистрация участников  ДЭ.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по охране труда и технике безопасности,  сбор подписей в Протокол</w:t>
            </w:r>
            <w:r w:rsidR="00F82F4F">
              <w:rPr>
                <w:rFonts w:ascii="Times New Roman" w:hAnsi="Times New Roman"/>
                <w:sz w:val="22"/>
                <w:szCs w:val="22"/>
                <w:lang w:val="ru-RU"/>
              </w:rPr>
              <w:t>ах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 ознакомлении</w:t>
            </w:r>
            <w:proofErr w:type="gramStart"/>
            <w:r w:rsidR="00F82F4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340" w:rsidRPr="006C2ABA" w:rsidTr="00E90932">
        <w:trPr>
          <w:trHeight w:hRule="exact" w:val="1000"/>
        </w:trPr>
        <w:tc>
          <w:tcPr>
            <w:tcW w:w="1408" w:type="dxa"/>
            <w:shd w:val="clear" w:color="auto" w:fill="FFFFFF" w:themeFill="background1"/>
          </w:tcPr>
          <w:p w:rsidR="00403340" w:rsidRPr="001F0B15" w:rsidRDefault="00403340" w:rsidP="005D5FAB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10.30 – 11.00</w:t>
            </w:r>
          </w:p>
        </w:tc>
        <w:tc>
          <w:tcPr>
            <w:tcW w:w="9856" w:type="dxa"/>
            <w:shd w:val="clear" w:color="auto" w:fill="FFFFFF" w:themeFill="background1"/>
          </w:tcPr>
          <w:p w:rsidR="00403340" w:rsidRPr="003756AE" w:rsidRDefault="006C2ABA" w:rsidP="006C2ABA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Жеребьевк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определения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рабочих мест и  смен работы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обсуждение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процедуры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Ознакомление с графиком работы, документацией ДЭ.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</w:t>
            </w:r>
            <w:r w:rsidR="00F82F4F">
              <w:rPr>
                <w:rFonts w:ascii="Times New Roman" w:hAnsi="Times New Roman"/>
                <w:sz w:val="22"/>
                <w:szCs w:val="22"/>
                <w:lang w:val="ru-RU"/>
              </w:rPr>
              <w:t>, правил ДЭ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Учеба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участников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403340" w:rsidRPr="001F0B15" w:rsidRDefault="00403340" w:rsidP="005D5FA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795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11.00 – 11-30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1F0B15" w:rsidRDefault="00F82F4F" w:rsidP="003756AE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6C2ABA">
              <w:rPr>
                <w:rFonts w:ascii="Times New Roman" w:hAnsi="Times New Roman"/>
                <w:sz w:val="22"/>
                <w:szCs w:val="22"/>
                <w:lang w:val="ru-RU"/>
              </w:rPr>
              <w:t>глашение</w:t>
            </w:r>
            <w:r w:rsid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«Чёрного ящика</w:t>
            </w:r>
            <w:r w:rsidR="003756AE" w:rsidRPr="001F0B1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3756AE">
              <w:t xml:space="preserve"> </w:t>
            </w:r>
            <w:r w:rsidR="003756AE"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r w:rsid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студентов, сдающих ДЭ </w:t>
            </w:r>
            <w:r w:rsidR="003756AE" w:rsidRPr="003756AE">
              <w:rPr>
                <w:rFonts w:ascii="Times New Roman" w:hAnsi="Times New Roman"/>
                <w:sz w:val="22"/>
                <w:szCs w:val="22"/>
                <w:lang w:val="ru-RU"/>
              </w:rPr>
              <w:t>16.06.2021г</w:t>
            </w:r>
            <w:proofErr w:type="gramStart"/>
            <w:r w:rsidR="003756AE"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756AE"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="003756AE"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Корректировка заявки на продукты и окончательный заказ продуктов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555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 – 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Написание меню и </w:t>
            </w:r>
            <w:proofErr w:type="gramStart"/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окончательная</w:t>
            </w:r>
            <w:proofErr w:type="gramEnd"/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заявки на продуктов при необходимости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BC63BB" w:rsidTr="003756AE">
        <w:trPr>
          <w:trHeight w:hRule="exact" w:val="1173"/>
        </w:trPr>
        <w:tc>
          <w:tcPr>
            <w:tcW w:w="1408" w:type="dxa"/>
            <w:shd w:val="clear" w:color="auto" w:fill="FFFFFF" w:themeFill="background1"/>
          </w:tcPr>
          <w:p w:rsidR="003756AE" w:rsidRPr="003756AE" w:rsidRDefault="005F2C37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  <w:lastRenderedPageBreak/>
              <w:t>10</w:t>
            </w:r>
            <w:r w:rsidR="003756AE" w:rsidRPr="003756AE"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  <w:t>.00-13.30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3756AE" w:rsidRDefault="003756AE" w:rsidP="003756AE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756AE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. Проведение инструктажа по ТБ и </w:t>
            </w:r>
            <w:proofErr w:type="gramStart"/>
            <w:r w:rsidRPr="003756AE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ОТ</w:t>
            </w:r>
            <w:proofErr w:type="gramEnd"/>
            <w:r w:rsidRPr="003756AE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proofErr w:type="gramStart"/>
            <w:r w:rsidRPr="003756AE">
              <w:rPr>
                <w:rFonts w:ascii="Times New Roman" w:hAnsi="Times New Roman"/>
                <w:highlight w:val="yellow"/>
                <w:lang w:val="ru-RU"/>
              </w:rPr>
              <w:t>для</w:t>
            </w:r>
            <w:proofErr w:type="gramEnd"/>
            <w:r w:rsidRPr="003756AE">
              <w:rPr>
                <w:rFonts w:ascii="Times New Roman" w:hAnsi="Times New Roman"/>
                <w:highlight w:val="yellow"/>
                <w:lang w:val="ru-RU"/>
              </w:rPr>
              <w:t xml:space="preserve">  студентов</w:t>
            </w:r>
            <w:r w:rsidR="00A6749B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r w:rsidR="00A6749B" w:rsidRPr="00A6749B">
              <w:rPr>
                <w:rFonts w:ascii="Times New Roman" w:hAnsi="Times New Roman"/>
                <w:color w:val="FF0000"/>
                <w:highlight w:val="yellow"/>
                <w:lang w:val="ru-RU"/>
              </w:rPr>
              <w:t>ЭГ 2.</w:t>
            </w:r>
            <w:r w:rsidRPr="00A6749B">
              <w:rPr>
                <w:rFonts w:ascii="Times New Roman" w:hAnsi="Times New Roman"/>
                <w:color w:val="FF0000"/>
                <w:highlight w:val="yellow"/>
                <w:lang w:val="ru-RU"/>
              </w:rPr>
              <w:t xml:space="preserve">, </w:t>
            </w:r>
            <w:r w:rsidRPr="003756AE">
              <w:rPr>
                <w:rFonts w:ascii="Times New Roman" w:hAnsi="Times New Roman"/>
                <w:highlight w:val="yellow"/>
                <w:lang w:val="ru-RU"/>
              </w:rPr>
              <w:t>сдающих ДЭ 17.06.2021г</w:t>
            </w:r>
            <w:r w:rsidRPr="003756AE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. </w:t>
            </w:r>
            <w:r w:rsidR="005F2C37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(10 чел) </w:t>
            </w:r>
            <w:r w:rsidRPr="003756AE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Оформление листа инструктажа участников ДЭ.</w:t>
            </w:r>
            <w:r w:rsidRPr="003756AE">
              <w:rPr>
                <w:rFonts w:ascii="Times New Roman" w:hAnsi="Times New Roman"/>
                <w:highlight w:val="yellow"/>
                <w:lang w:val="ru-RU"/>
              </w:rPr>
              <w:t xml:space="preserve">    Знакомство участников с рабочими местами</w:t>
            </w:r>
            <w:r>
              <w:rPr>
                <w:rFonts w:ascii="Times New Roman" w:hAnsi="Times New Roman"/>
                <w:highlight w:val="yellow"/>
                <w:lang w:val="ru-RU"/>
              </w:rPr>
              <w:t>.</w:t>
            </w:r>
            <w:r w:rsidRPr="003756AE">
              <w:rPr>
                <w:rFonts w:ascii="Times New Roman" w:hAnsi="Times New Roman"/>
                <w:highlight w:val="yellow"/>
                <w:lang w:val="ru-RU"/>
              </w:rPr>
              <w:t xml:space="preserve"> </w:t>
            </w:r>
            <w:r w:rsidRPr="003756AE">
              <w:rPr>
                <w:rFonts w:ascii="Times New Roman" w:hAnsi="Times New Roman" w:cs="Times New Roman"/>
                <w:highlight w:val="yellow"/>
                <w:lang w:val="ru-RU"/>
              </w:rPr>
              <w:t xml:space="preserve"> Прохождение </w:t>
            </w:r>
            <w:r w:rsidRPr="003756AE">
              <w:rPr>
                <w:rFonts w:ascii="Times New Roman" w:hAnsi="Times New Roman" w:cs="Times New Roman"/>
                <w:b/>
                <w:highlight w:val="yellow"/>
                <w:lang w:val="ru-RU"/>
              </w:rPr>
              <w:t>тестового модуля</w:t>
            </w:r>
            <w:r w:rsidRPr="003756AE">
              <w:rPr>
                <w:rFonts w:ascii="Times New Roman" w:hAnsi="Times New Roman" w:cs="Times New Roman"/>
                <w:highlight w:val="yellow"/>
                <w:lang w:val="ru-RU"/>
              </w:rPr>
              <w:t xml:space="preserve"> предусматривается в течение 2-х часов  </w:t>
            </w:r>
            <w:r w:rsidR="005F2C37">
              <w:rPr>
                <w:rFonts w:ascii="Times New Roman" w:hAnsi="Times New Roman" w:cs="Times New Roman"/>
                <w:highlight w:val="yellow"/>
                <w:lang w:val="ru-RU"/>
              </w:rPr>
              <w:t>(1смена</w:t>
            </w:r>
            <w:r w:rsidR="00F82F4F">
              <w:rPr>
                <w:rFonts w:ascii="Times New Roman" w:hAnsi="Times New Roman" w:cs="Times New Roman"/>
                <w:highlight w:val="yellow"/>
                <w:lang w:val="ru-RU"/>
              </w:rPr>
              <w:t>)</w:t>
            </w:r>
            <w:r w:rsidR="005F2C37">
              <w:rPr>
                <w:rFonts w:ascii="Times New Roman" w:hAnsi="Times New Roman" w:cs="Times New Roman"/>
                <w:highlight w:val="yellow"/>
                <w:lang w:val="ru-RU"/>
              </w:rPr>
              <w:t xml:space="preserve"> + </w:t>
            </w:r>
            <w:r w:rsidR="00F82F4F" w:rsidRPr="003756AE">
              <w:rPr>
                <w:rFonts w:ascii="Times New Roman" w:hAnsi="Times New Roman" w:cs="Times New Roman"/>
                <w:highlight w:val="yellow"/>
                <w:lang w:val="ru-RU"/>
              </w:rPr>
              <w:t xml:space="preserve">2-х часов  </w:t>
            </w:r>
            <w:r w:rsidR="00F82F4F">
              <w:rPr>
                <w:rFonts w:ascii="Times New Roman" w:hAnsi="Times New Roman" w:cs="Times New Roman"/>
                <w:highlight w:val="yellow"/>
                <w:lang w:val="ru-RU"/>
              </w:rPr>
              <w:t>(</w:t>
            </w:r>
            <w:r w:rsidR="005F2C37">
              <w:rPr>
                <w:rFonts w:ascii="Times New Roman" w:hAnsi="Times New Roman" w:cs="Times New Roman"/>
                <w:highlight w:val="yellow"/>
                <w:lang w:val="ru-RU"/>
              </w:rPr>
              <w:t>2 смена)</w:t>
            </w:r>
          </w:p>
          <w:p w:rsidR="003756AE" w:rsidRPr="003756AE" w:rsidRDefault="003756AE" w:rsidP="003756AE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F82F4F" w:rsidRPr="005F2C37" w:rsidRDefault="00F82F4F" w:rsidP="00F82F4F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3756AE" w:rsidRPr="001F0B15" w:rsidRDefault="00F82F4F" w:rsidP="00F82F4F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3756AE" w:rsidTr="00254DB7">
        <w:trPr>
          <w:trHeight w:hRule="exact" w:val="409"/>
        </w:trPr>
        <w:tc>
          <w:tcPr>
            <w:tcW w:w="1408" w:type="dxa"/>
            <w:shd w:val="clear" w:color="auto" w:fill="FFFFFF" w:themeFill="background1"/>
          </w:tcPr>
          <w:p w:rsidR="003756AE" w:rsidRPr="00403340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13.30 – 14.00</w:t>
            </w: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BD6FB8" w:rsidRDefault="003756AE" w:rsidP="003756AE">
            <w:pPr>
              <w:pStyle w:val="ab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6FB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713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14.30 – 15-00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Проведение инструктажа по ТБ и </w:t>
            </w:r>
            <w:proofErr w:type="gramStart"/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</w:t>
            </w:r>
            <w:proofErr w:type="gramEnd"/>
            <w:r>
              <w:t xml:space="preserve"> </w:t>
            </w:r>
            <w:proofErr w:type="gramStart"/>
            <w:r w:rsidR="00A6749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для</w:t>
            </w:r>
            <w:proofErr w:type="gramEnd"/>
            <w:r w:rsidR="00A6749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студентов </w:t>
            </w:r>
            <w:r w:rsidR="00A6749B" w:rsidRPr="00A6749B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ЭГ 1., </w:t>
            </w:r>
            <w:r w:rsidR="00A6749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сдающих ДЭ 16.</w:t>
            </w:r>
            <w:r w:rsidRPr="003756A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06.2021г.</w:t>
            </w:r>
            <w:r w:rsidR="005F2C3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(10 чел)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Оформление листа инструктажа участников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Знакомство участников с рабочими местами 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564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15.00 – 17-00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</w:p>
          <w:p w:rsidR="003756AE" w:rsidRPr="001F0B15" w:rsidRDefault="003756AE" w:rsidP="003756AE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F0B15">
              <w:rPr>
                <w:rFonts w:ascii="Times New Roman" w:hAnsi="Times New Roman" w:cs="Times New Roman"/>
              </w:rPr>
              <w:t>смена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 (2часа)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</w:rPr>
              <w:t>до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5F2C37" w:rsidRDefault="003756AE" w:rsidP="003756AE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 w:rsidR="005F2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554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17.00 – 19.00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Pr="00254DB7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  <w:r w:rsidRPr="00254DB7">
              <w:rPr>
                <w:rFonts w:ascii="Times New Roman" w:hAnsi="Times New Roman" w:cs="Times New Roman"/>
                <w:lang w:val="ru-RU"/>
              </w:rPr>
              <w:t>2 смена   (2 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DB7">
              <w:rPr>
                <w:rFonts w:ascii="Times New Roman" w:hAnsi="Times New Roman" w:cs="Times New Roman"/>
                <w:lang w:val="ru-RU"/>
              </w:rPr>
              <w:t>до 19.00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5F2C37" w:rsidRDefault="003756AE" w:rsidP="003756AE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 w:rsidR="005F2C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RPr="001F0B15" w:rsidTr="00254DB7">
        <w:trPr>
          <w:trHeight w:hRule="exact" w:val="560"/>
        </w:trPr>
        <w:tc>
          <w:tcPr>
            <w:tcW w:w="1408" w:type="dxa"/>
            <w:shd w:val="clear" w:color="auto" w:fill="FFFFFF" w:themeFill="background1"/>
          </w:tcPr>
          <w:p w:rsidR="003756AE" w:rsidRPr="001F0B15" w:rsidRDefault="003756AE" w:rsidP="003756AE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19.00-20.00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3756AE" w:rsidRDefault="003756AE" w:rsidP="003756A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Подготовка оценочных листов. Сверка данных в </w:t>
            </w:r>
            <w:r w:rsidRPr="001F0B1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F82F4F"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 CIS - подготовка системы</w:t>
            </w:r>
          </w:p>
          <w:p w:rsidR="003756AE" w:rsidRPr="00403340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  <w:r w:rsidRPr="00403340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Составление и подписание протокола 1 дня собрания ЭС.</w:t>
            </w:r>
            <w:r w:rsidR="00F82F4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Загрузка протоколов в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3756AE" w:rsidRPr="001F0B15" w:rsidRDefault="003756AE" w:rsidP="003756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56AE" w:rsidTr="00254DB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73" w:type="dxa"/>
            <w:gridSpan w:val="4"/>
          </w:tcPr>
          <w:p w:rsidR="003756AE" w:rsidRDefault="003756AE" w:rsidP="003756AE">
            <w:pPr>
              <w:tabs>
                <w:tab w:val="left" w:pos="535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4A2A" w:rsidRPr="00095314" w:rsidRDefault="00FE4A2A" w:rsidP="00095314">
      <w:pPr>
        <w:tabs>
          <w:tab w:val="left" w:pos="5355"/>
        </w:tabs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F4266F" w:rsidRPr="00F82F4F" w:rsidTr="005A3661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F4266F" w:rsidRPr="001F0B15" w:rsidRDefault="00F82F4F" w:rsidP="005A3661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="00F4266F"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="00F4266F" w:rsidRPr="001F0B15">
              <w:rPr>
                <w:rFonts w:ascii="Times New Roman" w:hAnsi="Times New Roman" w:cs="Times New Roman"/>
                <w:b/>
              </w:rPr>
              <w:t>C</w:t>
            </w:r>
            <w:r w:rsidR="00F4266F" w:rsidRPr="001F0B1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(ЭГ 1, 1 и 2 смена)</w:t>
            </w:r>
            <w:r w:rsidR="00D75066"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F4266F" w:rsidRPr="001F0B15" w:rsidRDefault="005F2C37" w:rsidP="005A3661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 16.06</w:t>
            </w:r>
            <w:r w:rsidR="00254DB7">
              <w:rPr>
                <w:rFonts w:ascii="Times New Roman" w:hAnsi="Times New Roman" w:cs="Times New Roman"/>
                <w:b/>
                <w:lang w:val="ru-RU"/>
              </w:rPr>
              <w:t>.2021</w:t>
            </w:r>
            <w:r w:rsidR="00403340">
              <w:rPr>
                <w:rFonts w:ascii="Times New Roman" w:hAnsi="Times New Roman" w:cs="Times New Roman"/>
                <w:b/>
                <w:lang w:val="ru-RU"/>
              </w:rPr>
              <w:t>г.</w:t>
            </w:r>
          </w:p>
        </w:tc>
      </w:tr>
      <w:tr w:rsidR="00F4266F" w:rsidRPr="00403340" w:rsidTr="005A3661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F4266F" w:rsidRPr="001F0B15" w:rsidRDefault="00F4266F" w:rsidP="005A3661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F4266F" w:rsidRPr="001F0B15" w:rsidRDefault="00CA7031" w:rsidP="005A3661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4266F"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F4266F" w:rsidRPr="001F0B15" w:rsidRDefault="00F4266F" w:rsidP="005A366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F4266F" w:rsidRPr="001F0B15" w:rsidRDefault="00F4266F" w:rsidP="005A3661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1F0B1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F82F4F" w:rsidRPr="00A6749B" w:rsidTr="005A3661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F82F4F" w:rsidRDefault="00F82F4F" w:rsidP="005A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82F4F" w:rsidRDefault="00F82F4F" w:rsidP="005A3661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F82F4F" w:rsidRPr="00403340" w:rsidRDefault="00F82F4F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F82F4F" w:rsidRPr="00403340" w:rsidRDefault="00F82F4F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31" w:rsidRPr="001F0B15" w:rsidTr="005A3661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CA7031" w:rsidRPr="00403340" w:rsidRDefault="00F82F4F" w:rsidP="005A3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="00CA7031"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 w:rsidR="00E90932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CA7031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CA7031" w:rsidRPr="00403340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CA7031" w:rsidRPr="00403340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31" w:rsidRPr="00A6749B" w:rsidTr="005A3661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A7031" w:rsidRPr="00403340" w:rsidRDefault="00E90932" w:rsidP="005A366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="00E90932"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 участники </w:t>
            </w:r>
            <w:r w:rsid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E90932"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31" w:rsidRPr="00A6749B" w:rsidTr="005A3661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E90932" w:rsidRDefault="00E90932" w:rsidP="005A366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проверка  продуктов.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E90932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</w:t>
            </w:r>
            <w:r w:rsidR="00E90932"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</w:t>
            </w:r>
            <w:r w:rsid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E90932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31" w:rsidRPr="00A6749B" w:rsidTr="005A3661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E90932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E90932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смена)</w:t>
            </w:r>
            <w:r w:rsidR="00CA7031"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BC63BB" w:rsidTr="005A3661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Default="00E90932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Default="00E90932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E90932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31" w:rsidRPr="00E90932" w:rsidTr="005A3661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403340" w:rsidRDefault="00CA7031" w:rsidP="005A3661">
            <w:pPr>
              <w:pStyle w:val="ab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E90932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031" w:rsidRPr="00E90932" w:rsidRDefault="00CA703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A6749B" w:rsidTr="005A3661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E90932" w:rsidRDefault="00E90932" w:rsidP="005A366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проверка  продуктов.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E90932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A6749B" w:rsidTr="005A3661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1F0B15" w:rsidTr="005A3661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5" w:rsidRPr="009B2B85" w:rsidTr="005A3661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Default="009B2B85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9B2B85" w:rsidRDefault="009B2B85" w:rsidP="005A3661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Подведение итогов, внесение главным экспертом баллов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="005A366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9B2B85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9B2B85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9B2B85" w:rsidTr="005A3661">
        <w:trPr>
          <w:trHeight w:hRule="exact" w:val="27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A3661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A3661" w:rsidP="005A3661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9B2B85" w:rsidTr="005A3661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90932" w:rsidRPr="00403340" w:rsidRDefault="00E90932" w:rsidP="005A366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90932" w:rsidRPr="00403340" w:rsidRDefault="00E90932" w:rsidP="005A3661">
            <w:pPr>
              <w:pStyle w:val="ab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90932" w:rsidRPr="009B2B85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90932" w:rsidRPr="009B2B85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E90932" w:rsidTr="005A3661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9B2B85" w:rsidRDefault="00E90932" w:rsidP="005A36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E90932" w:rsidTr="005A3661">
        <w:trPr>
          <w:trHeight w:hRule="exact" w:val="78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E90932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932" w:rsidRPr="007F0FB4" w:rsidTr="005A3661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 w:rsid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B2B85"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2" w:rsidRPr="00403340" w:rsidRDefault="00E90932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BC63BB" w:rsidTr="005A3661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7F0FB4" w:rsidTr="005A3661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827884" w:rsidTr="005A3661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7F0FB4" w:rsidTr="005A3661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5" w:rsidRPr="007F0FB4" w:rsidTr="005A3661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7F0FB4" w:rsidTr="005A3661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827884" w:rsidTr="005A3661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85" w:rsidRPr="007F0FB4" w:rsidTr="005A3661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5A3661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B2B85"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5" w:rsidRPr="00403340" w:rsidRDefault="009B2B85" w:rsidP="005A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61" w:rsidRPr="00CA7031" w:rsidTr="005A3661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5A3661" w:rsidRDefault="005A3661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A3661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главным экспертом баллов в </w:t>
            </w:r>
            <w:proofErr w:type="gramStart"/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IS, блокировка, сверка баллов, заполнение итогового протокола. Загрузка данных в цифровую платформу.</w:t>
            </w:r>
          </w:p>
          <w:p w:rsidR="005A3661" w:rsidRPr="00403340" w:rsidRDefault="005A3661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749B" w:rsidRPr="00CA7031" w:rsidTr="005A3661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B" w:rsidRDefault="00A6749B" w:rsidP="005A366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B" w:rsidRPr="005A3661" w:rsidRDefault="00A6749B" w:rsidP="005A3661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B" w:rsidRPr="00403340" w:rsidRDefault="00A6749B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9B" w:rsidRPr="00403340" w:rsidRDefault="00A6749B" w:rsidP="005A36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5A3661" w:rsidTr="005A3661">
        <w:trPr>
          <w:trHeight w:val="100"/>
        </w:trPr>
        <w:tc>
          <w:tcPr>
            <w:tcW w:w="13500" w:type="dxa"/>
          </w:tcPr>
          <w:p w:rsidR="005A3661" w:rsidRDefault="005A3661" w:rsidP="007F0F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B7318" w:rsidRDefault="002B7318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5A3661" w:rsidRPr="00F82F4F" w:rsidTr="00AB4AA7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5A3661" w:rsidRPr="001F0B15" w:rsidRDefault="005A3661" w:rsidP="00AB4AA7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5A3661" w:rsidRPr="001F0B15" w:rsidRDefault="005A3661" w:rsidP="00AB4AA7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 17.06.2021г.</w:t>
            </w:r>
          </w:p>
        </w:tc>
      </w:tr>
      <w:tr w:rsidR="005A3661" w:rsidRPr="00403340" w:rsidTr="00AB4AA7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5A3661" w:rsidRPr="001F0B15" w:rsidRDefault="005A3661" w:rsidP="00AB4AA7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5A3661" w:rsidRPr="001F0B15" w:rsidRDefault="005A3661" w:rsidP="00AB4AA7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5A3661" w:rsidRPr="001F0B15" w:rsidRDefault="005A3661" w:rsidP="00AB4AA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5A3661" w:rsidRPr="001F0B15" w:rsidRDefault="005A3661" w:rsidP="00AB4AA7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  <w:proofErr w:type="gramStart"/>
            <w:r w:rsidRPr="001F0B15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</w:p>
        </w:tc>
      </w:tr>
      <w:tr w:rsidR="005A3661" w:rsidRPr="00A6749B" w:rsidTr="00AB4AA7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5A3661" w:rsidRDefault="005A3661" w:rsidP="00AB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5A3661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1F0B15" w:rsidTr="00AB4AA7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5A3661" w:rsidRPr="00403340" w:rsidRDefault="005A3661" w:rsidP="00AB4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B4AA7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B4AA7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проверка  продуктов.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B4AA7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</w:t>
            </w:r>
            <w:proofErr w:type="gramStart"/>
            <w:r w:rsidR="005037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BC63BB" w:rsidTr="00AB4AA7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E90932" w:rsidTr="00AB4AA7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B4AA7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проверка  продуктов.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B4AA7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</w:t>
            </w:r>
            <w:proofErr w:type="gramStart"/>
            <w:r w:rsidR="005037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1F0B15" w:rsidTr="00AB4AA7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61" w:rsidRPr="009B2B85" w:rsidTr="00AB4AA7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Подведение итогов, внесение главным экспертом баллов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A6749B" w:rsidTr="00A6749B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0374F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0374F" w:rsidP="00AB4AA7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9B2B85" w:rsidTr="00AB4AA7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A3661" w:rsidRPr="00403340" w:rsidRDefault="005A3661" w:rsidP="00AB4AA7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A3661" w:rsidRPr="00403340" w:rsidRDefault="005A3661" w:rsidP="00AB4AA7">
            <w:pPr>
              <w:pStyle w:val="ab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A3661" w:rsidRPr="009B2B85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E90932" w:rsidTr="00AB4AA7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9B2B85" w:rsidRDefault="005A3661" w:rsidP="00AB4A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4D7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E90932" w:rsidTr="004D748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E90932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7F0FB4" w:rsidTr="00AB4AA7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BC63BB" w:rsidTr="00AB4AA7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7F0FB4" w:rsidTr="004D748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827884" w:rsidTr="00AB4AA7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7F0FB4" w:rsidTr="00AB4AA7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61" w:rsidRPr="007F0FB4" w:rsidTr="00AB4AA7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7F0FB4" w:rsidTr="00AB4AA7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827884" w:rsidTr="00AB4AA7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</w:t>
            </w:r>
            <w:proofErr w:type="gramStart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61" w:rsidRPr="007F0FB4" w:rsidTr="00AB4AA7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61" w:rsidRPr="00CA7031" w:rsidTr="00AB4AA7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5A3661" w:rsidRDefault="005A3661" w:rsidP="00AB4AA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главным экспертом баллов в </w:t>
            </w:r>
            <w:proofErr w:type="gramStart"/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IS, блокировка, сверка баллов, заполнение итогового протокола. Загрузка данных в цифровую платформу.</w:t>
            </w:r>
          </w:p>
          <w:p w:rsidR="005A3661" w:rsidRPr="00403340" w:rsidRDefault="005A3661" w:rsidP="00AB4AA7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61" w:rsidRPr="00403340" w:rsidRDefault="005A3661" w:rsidP="00AB4A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7480" w:rsidRPr="004D7480" w:rsidTr="00AB4AA7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0" w:rsidRDefault="004D7480" w:rsidP="004D7480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20.00 –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0" w:rsidRDefault="004D7480" w:rsidP="004D7480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0" w:rsidRPr="00403340" w:rsidRDefault="004D7480" w:rsidP="004D74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0" w:rsidRPr="00403340" w:rsidRDefault="004D7480" w:rsidP="004D74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5A3661" w:rsidRPr="004D7480" w:rsidTr="00AB4AA7">
        <w:trPr>
          <w:trHeight w:val="100"/>
        </w:trPr>
        <w:tc>
          <w:tcPr>
            <w:tcW w:w="13500" w:type="dxa"/>
          </w:tcPr>
          <w:p w:rsidR="005A3661" w:rsidRDefault="005A3661" w:rsidP="00AB4A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Pr="007F0FB4" w:rsidRDefault="005A3661" w:rsidP="005A366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Pr="007F0FB4" w:rsidRDefault="005A3661" w:rsidP="005A3661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A3661" w:rsidRPr="007F0FB4" w:rsidRDefault="005A3661" w:rsidP="007F0FB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84AA9" w:rsidRPr="007F0FB4" w:rsidRDefault="00284AA9" w:rsidP="00A82EE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84AA9" w:rsidRPr="007F0FB4" w:rsidSect="00F64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4B" w:rsidRDefault="0033694B" w:rsidP="00FC480C">
      <w:r>
        <w:separator/>
      </w:r>
    </w:p>
  </w:endnote>
  <w:endnote w:type="continuationSeparator" w:id="0">
    <w:p w:rsidR="0033694B" w:rsidRDefault="0033694B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F" w:rsidRDefault="005037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86261"/>
      <w:docPartObj>
        <w:docPartGallery w:val="Page Numbers (Bottom of Page)"/>
        <w:docPartUnique/>
      </w:docPartObj>
    </w:sdtPr>
    <w:sdtEndPr/>
    <w:sdtContent>
      <w:p w:rsidR="00F82F4F" w:rsidRDefault="00F82F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80" w:rsidRPr="004D7480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F82F4F" w:rsidRDefault="00F82F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F" w:rsidRDefault="00503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4B" w:rsidRDefault="0033694B" w:rsidP="00FC480C">
      <w:r>
        <w:separator/>
      </w:r>
    </w:p>
  </w:footnote>
  <w:footnote w:type="continuationSeparator" w:id="0">
    <w:p w:rsidR="0033694B" w:rsidRDefault="0033694B" w:rsidP="00FC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F" w:rsidRDefault="005037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4F" w:rsidRDefault="00F82F4F">
    <w:pPr>
      <w:pStyle w:val="a5"/>
    </w:pPr>
  </w:p>
  <w:p w:rsidR="00F82F4F" w:rsidRDefault="00F82F4F"/>
  <w:p w:rsidR="0050374F" w:rsidRDefault="005037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F" w:rsidRDefault="00503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D5"/>
    <w:rsid w:val="000103BA"/>
    <w:rsid w:val="00023E65"/>
    <w:rsid w:val="00023F2F"/>
    <w:rsid w:val="00037BFB"/>
    <w:rsid w:val="00043C0C"/>
    <w:rsid w:val="00066C5B"/>
    <w:rsid w:val="000933CF"/>
    <w:rsid w:val="00095314"/>
    <w:rsid w:val="000C6D17"/>
    <w:rsid w:val="000E5561"/>
    <w:rsid w:val="000F5288"/>
    <w:rsid w:val="000F6132"/>
    <w:rsid w:val="000F79B8"/>
    <w:rsid w:val="0012119D"/>
    <w:rsid w:val="0013570C"/>
    <w:rsid w:val="001376F0"/>
    <w:rsid w:val="001920B6"/>
    <w:rsid w:val="001971D5"/>
    <w:rsid w:val="001A1317"/>
    <w:rsid w:val="001A2722"/>
    <w:rsid w:val="001B3568"/>
    <w:rsid w:val="001C22C6"/>
    <w:rsid w:val="001E75B7"/>
    <w:rsid w:val="001F0B15"/>
    <w:rsid w:val="001F528D"/>
    <w:rsid w:val="00203DD1"/>
    <w:rsid w:val="00210D1B"/>
    <w:rsid w:val="00211A6A"/>
    <w:rsid w:val="002335B8"/>
    <w:rsid w:val="00254553"/>
    <w:rsid w:val="00254DB7"/>
    <w:rsid w:val="00260846"/>
    <w:rsid w:val="00270F51"/>
    <w:rsid w:val="00284AA9"/>
    <w:rsid w:val="002854AA"/>
    <w:rsid w:val="002B7318"/>
    <w:rsid w:val="002D1E39"/>
    <w:rsid w:val="002E07D9"/>
    <w:rsid w:val="002E2901"/>
    <w:rsid w:val="002E444C"/>
    <w:rsid w:val="002F0E28"/>
    <w:rsid w:val="002F2B13"/>
    <w:rsid w:val="0030798E"/>
    <w:rsid w:val="00314BB3"/>
    <w:rsid w:val="003316B4"/>
    <w:rsid w:val="00334ED4"/>
    <w:rsid w:val="0033694B"/>
    <w:rsid w:val="003377FF"/>
    <w:rsid w:val="00337A8B"/>
    <w:rsid w:val="00340ECC"/>
    <w:rsid w:val="00364CAF"/>
    <w:rsid w:val="003702C8"/>
    <w:rsid w:val="003756AE"/>
    <w:rsid w:val="003A07B7"/>
    <w:rsid w:val="003B3224"/>
    <w:rsid w:val="003D597E"/>
    <w:rsid w:val="003F2C85"/>
    <w:rsid w:val="00403340"/>
    <w:rsid w:val="00410DC7"/>
    <w:rsid w:val="00433B38"/>
    <w:rsid w:val="00436428"/>
    <w:rsid w:val="00463DE9"/>
    <w:rsid w:val="004953B4"/>
    <w:rsid w:val="004C1785"/>
    <w:rsid w:val="004D7480"/>
    <w:rsid w:val="004E1C72"/>
    <w:rsid w:val="004F5252"/>
    <w:rsid w:val="0050374F"/>
    <w:rsid w:val="00503BD6"/>
    <w:rsid w:val="00507B8B"/>
    <w:rsid w:val="00544A1A"/>
    <w:rsid w:val="00570E36"/>
    <w:rsid w:val="005938DB"/>
    <w:rsid w:val="005A3661"/>
    <w:rsid w:val="005B08AB"/>
    <w:rsid w:val="005D0CAF"/>
    <w:rsid w:val="005D5FAB"/>
    <w:rsid w:val="005D674D"/>
    <w:rsid w:val="005E1467"/>
    <w:rsid w:val="005F2C37"/>
    <w:rsid w:val="005F53CE"/>
    <w:rsid w:val="006129C2"/>
    <w:rsid w:val="00615AA6"/>
    <w:rsid w:val="00626BFB"/>
    <w:rsid w:val="006332DE"/>
    <w:rsid w:val="006518C2"/>
    <w:rsid w:val="006658D4"/>
    <w:rsid w:val="00673A2D"/>
    <w:rsid w:val="00683281"/>
    <w:rsid w:val="006A2080"/>
    <w:rsid w:val="006A7C60"/>
    <w:rsid w:val="006B60F4"/>
    <w:rsid w:val="006C2ABA"/>
    <w:rsid w:val="006D05FA"/>
    <w:rsid w:val="006F58CF"/>
    <w:rsid w:val="006F70BE"/>
    <w:rsid w:val="00796336"/>
    <w:rsid w:val="007B4FAA"/>
    <w:rsid w:val="007D4C71"/>
    <w:rsid w:val="007E51F9"/>
    <w:rsid w:val="007F0FB4"/>
    <w:rsid w:val="007F5519"/>
    <w:rsid w:val="00822F6B"/>
    <w:rsid w:val="00827884"/>
    <w:rsid w:val="008661CF"/>
    <w:rsid w:val="00870FD0"/>
    <w:rsid w:val="00883A57"/>
    <w:rsid w:val="008C3315"/>
    <w:rsid w:val="008D24AD"/>
    <w:rsid w:val="008F0ED4"/>
    <w:rsid w:val="008F1D67"/>
    <w:rsid w:val="008F6830"/>
    <w:rsid w:val="008F70EA"/>
    <w:rsid w:val="009016CA"/>
    <w:rsid w:val="00906759"/>
    <w:rsid w:val="00915C92"/>
    <w:rsid w:val="0091690F"/>
    <w:rsid w:val="009338EC"/>
    <w:rsid w:val="00944C1C"/>
    <w:rsid w:val="00953360"/>
    <w:rsid w:val="00981642"/>
    <w:rsid w:val="009853D8"/>
    <w:rsid w:val="009B2B85"/>
    <w:rsid w:val="009B3F23"/>
    <w:rsid w:val="009D1598"/>
    <w:rsid w:val="00A0152C"/>
    <w:rsid w:val="00A3066E"/>
    <w:rsid w:val="00A40AF9"/>
    <w:rsid w:val="00A40DAA"/>
    <w:rsid w:val="00A43D04"/>
    <w:rsid w:val="00A5431C"/>
    <w:rsid w:val="00A6749B"/>
    <w:rsid w:val="00A71A16"/>
    <w:rsid w:val="00A812E5"/>
    <w:rsid w:val="00A82EE8"/>
    <w:rsid w:val="00A91637"/>
    <w:rsid w:val="00AE5382"/>
    <w:rsid w:val="00AE67E8"/>
    <w:rsid w:val="00B06A7D"/>
    <w:rsid w:val="00B26417"/>
    <w:rsid w:val="00B26C98"/>
    <w:rsid w:val="00B361A3"/>
    <w:rsid w:val="00B40C18"/>
    <w:rsid w:val="00B46ABA"/>
    <w:rsid w:val="00B53697"/>
    <w:rsid w:val="00B57825"/>
    <w:rsid w:val="00B642E4"/>
    <w:rsid w:val="00B8133B"/>
    <w:rsid w:val="00B84F1D"/>
    <w:rsid w:val="00BB13E0"/>
    <w:rsid w:val="00BB500A"/>
    <w:rsid w:val="00BC1ED5"/>
    <w:rsid w:val="00BC63BB"/>
    <w:rsid w:val="00BD5821"/>
    <w:rsid w:val="00BD6FB8"/>
    <w:rsid w:val="00BE4275"/>
    <w:rsid w:val="00BF0F23"/>
    <w:rsid w:val="00BF44F4"/>
    <w:rsid w:val="00C1190E"/>
    <w:rsid w:val="00C2283D"/>
    <w:rsid w:val="00C2511F"/>
    <w:rsid w:val="00C74080"/>
    <w:rsid w:val="00C80016"/>
    <w:rsid w:val="00CA7031"/>
    <w:rsid w:val="00CC1A96"/>
    <w:rsid w:val="00CC3092"/>
    <w:rsid w:val="00CC56F3"/>
    <w:rsid w:val="00CD2693"/>
    <w:rsid w:val="00CD6D88"/>
    <w:rsid w:val="00CF6D60"/>
    <w:rsid w:val="00D14D51"/>
    <w:rsid w:val="00D22850"/>
    <w:rsid w:val="00D70DCB"/>
    <w:rsid w:val="00D74974"/>
    <w:rsid w:val="00D75066"/>
    <w:rsid w:val="00DA3E2E"/>
    <w:rsid w:val="00DB50A0"/>
    <w:rsid w:val="00DB7087"/>
    <w:rsid w:val="00DF6E3B"/>
    <w:rsid w:val="00E0443B"/>
    <w:rsid w:val="00E068FF"/>
    <w:rsid w:val="00E069FB"/>
    <w:rsid w:val="00E204EE"/>
    <w:rsid w:val="00E23968"/>
    <w:rsid w:val="00E33421"/>
    <w:rsid w:val="00E4052B"/>
    <w:rsid w:val="00E42750"/>
    <w:rsid w:val="00E44935"/>
    <w:rsid w:val="00E47945"/>
    <w:rsid w:val="00E57180"/>
    <w:rsid w:val="00E6614B"/>
    <w:rsid w:val="00E835DF"/>
    <w:rsid w:val="00E86A43"/>
    <w:rsid w:val="00E90932"/>
    <w:rsid w:val="00E94ADC"/>
    <w:rsid w:val="00EA2459"/>
    <w:rsid w:val="00EB0041"/>
    <w:rsid w:val="00EB4D93"/>
    <w:rsid w:val="00EC3559"/>
    <w:rsid w:val="00EC6A1C"/>
    <w:rsid w:val="00ED39D3"/>
    <w:rsid w:val="00ED7A2A"/>
    <w:rsid w:val="00EE4DB0"/>
    <w:rsid w:val="00F12728"/>
    <w:rsid w:val="00F151C7"/>
    <w:rsid w:val="00F27C0B"/>
    <w:rsid w:val="00F3335B"/>
    <w:rsid w:val="00F4266F"/>
    <w:rsid w:val="00F52C40"/>
    <w:rsid w:val="00F550BC"/>
    <w:rsid w:val="00F63A72"/>
    <w:rsid w:val="00F6437B"/>
    <w:rsid w:val="00F82F4F"/>
    <w:rsid w:val="00F83C6A"/>
    <w:rsid w:val="00F9444E"/>
    <w:rsid w:val="00F962B1"/>
    <w:rsid w:val="00F970B8"/>
    <w:rsid w:val="00F97D5E"/>
    <w:rsid w:val="00FC480C"/>
    <w:rsid w:val="00FE4A2A"/>
    <w:rsid w:val="00FE51F8"/>
    <w:rsid w:val="00FF513C"/>
    <w:rsid w:val="00FF5EB5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AF"/>
    <w:rPr>
      <w:rFonts w:ascii="Tahoma" w:eastAsia="Arial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D5821"/>
    <w:pPr>
      <w:widowControl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C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AF"/>
    <w:rPr>
      <w:rFonts w:ascii="Tahoma" w:eastAsia="Arial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D5821"/>
    <w:pPr>
      <w:widowControl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AsusIKSU</cp:lastModifiedBy>
  <cp:revision>18</cp:revision>
  <cp:lastPrinted>2018-10-26T07:50:00Z</cp:lastPrinted>
  <dcterms:created xsi:type="dcterms:W3CDTF">2018-11-28T12:43:00Z</dcterms:created>
  <dcterms:modified xsi:type="dcterms:W3CDTF">2021-04-13T08:53:00Z</dcterms:modified>
</cp:coreProperties>
</file>