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ДОМАШНЕЕ ЗАДАНИЕ ПО ФИЗКУЛЬТУРЕ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 xml:space="preserve">на 17 сентября 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для групп 1</w:t>
      </w:r>
      <w:r>
        <w:rPr>
          <w:rFonts w:hint="default" w:ascii="Times New Roman" w:hAnsi="Times New Roman" w:cs="Times New Roman"/>
          <w:sz w:val="36"/>
          <w:szCs w:val="36"/>
          <w:lang w:val="en-US"/>
        </w:rPr>
        <w:t>1/12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>, 25</w:t>
      </w:r>
      <w:r>
        <w:rPr>
          <w:rFonts w:hint="default" w:ascii="Times New Roman" w:hAnsi="Times New Roman" w:cs="Times New Roman"/>
          <w:sz w:val="36"/>
          <w:szCs w:val="36"/>
          <w:lang w:val="en-US"/>
        </w:rPr>
        <w:t>/26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>, 29</w:t>
      </w:r>
      <w:r>
        <w:rPr>
          <w:rFonts w:hint="default" w:ascii="Times New Roman" w:hAnsi="Times New Roman" w:cs="Times New Roman"/>
          <w:sz w:val="36"/>
          <w:szCs w:val="36"/>
          <w:lang w:val="en-US"/>
        </w:rPr>
        <w:t>/30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Утренняя гимнастика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Силов</w:t>
      </w:r>
      <w:bookmarkStart w:id="0" w:name="_GoBack"/>
      <w:bookmarkEnd w:id="0"/>
      <w:r>
        <w:rPr>
          <w:rFonts w:hint="default" w:ascii="Times New Roman" w:hAnsi="Times New Roman" w:cs="Times New Roman"/>
          <w:sz w:val="36"/>
          <w:szCs w:val="36"/>
          <w:lang w:val="ru-RU"/>
        </w:rPr>
        <w:t>ая гимнастика (упражнения для брюшного пресса, мышц спины, ног)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36"/>
          <w:szCs w:val="36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9B51BB"/>
    <w:multiLevelType w:val="singleLevel"/>
    <w:tmpl w:val="349B51B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019EC"/>
    <w:rsid w:val="2060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2021-09-16T16:49:00Z</dcterms:created>
  <dc:creator>Скворцова Анастасия</dc:creator>
  <cp:lastModifiedBy>Скворцова Анастасия</cp:lastModifiedBy>
  <dcterms:modified xsi:type="dcterms:W3CDTF">2021-09-16T16:53:18Z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EAB381DCA70D4E20BFA8E70CD0EFBB3D</vt:lpwstr>
  </property>
</Properties>
</file>