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7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25FEF">
        <w:rPr>
          <w:rFonts w:ascii="Arial" w:hAnsi="Arial" w:cs="Arial"/>
          <w:b/>
          <w:bCs/>
          <w:iCs/>
          <w:sz w:val="32"/>
          <w:szCs w:val="32"/>
          <w:u w:val="single"/>
        </w:rPr>
        <w:t>Домашнее задание по физической культуре</w:t>
      </w:r>
    </w:p>
    <w:p w:rsidR="00860EDD" w:rsidRPr="00525FEF" w:rsidRDefault="00860EDD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28"/>
          <w:szCs w:val="28"/>
        </w:rPr>
      </w:pPr>
    </w:p>
    <w:p w:rsidR="0068558E" w:rsidRPr="0068558E" w:rsidRDefault="00860EDD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558E">
        <w:rPr>
          <w:rFonts w:ascii="Arial" w:hAnsi="Arial" w:cs="Arial"/>
          <w:b/>
          <w:sz w:val="32"/>
          <w:szCs w:val="32"/>
          <w:u w:val="single"/>
        </w:rPr>
        <w:t>на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7507B">
        <w:rPr>
          <w:rFonts w:ascii="Arial" w:hAnsi="Arial" w:cs="Arial"/>
          <w:b/>
          <w:sz w:val="32"/>
          <w:szCs w:val="32"/>
          <w:u w:val="single"/>
        </w:rPr>
        <w:t>20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</w:t>
      </w:r>
      <w:r w:rsidR="00616DD4" w:rsidRPr="0068558E">
        <w:rPr>
          <w:rFonts w:ascii="Arial" w:hAnsi="Arial" w:cs="Arial"/>
          <w:b/>
          <w:sz w:val="32"/>
          <w:szCs w:val="32"/>
          <w:u w:val="single"/>
        </w:rPr>
        <w:t>1</w:t>
      </w:r>
      <w:r w:rsidR="00B13759">
        <w:rPr>
          <w:rFonts w:ascii="Arial" w:hAnsi="Arial" w:cs="Arial"/>
          <w:b/>
          <w:sz w:val="32"/>
          <w:szCs w:val="32"/>
          <w:u w:val="single"/>
        </w:rPr>
        <w:t>1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.202</w:t>
      </w:r>
      <w:r w:rsidRPr="0068558E">
        <w:rPr>
          <w:rFonts w:ascii="Arial" w:hAnsi="Arial" w:cs="Arial"/>
          <w:b/>
          <w:sz w:val="32"/>
          <w:szCs w:val="32"/>
          <w:u w:val="single"/>
        </w:rPr>
        <w:t>1</w:t>
      </w:r>
    </w:p>
    <w:p w:rsidR="0068558E" w:rsidRDefault="0068558E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8967C4" w:rsidRDefault="008967C4" w:rsidP="00B13759">
      <w:pPr>
        <w:ind w:left="709" w:hanging="1"/>
        <w:rPr>
          <w:rFonts w:ascii="Arial" w:hAnsi="Arial" w:cs="Arial"/>
          <w:b/>
          <w:sz w:val="32"/>
          <w:szCs w:val="32"/>
        </w:rPr>
      </w:pPr>
    </w:p>
    <w:p w:rsidR="00B417DE" w:rsidRPr="0068558E" w:rsidRDefault="00B417DE" w:rsidP="00B417DE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17DE" w:rsidRPr="00D63D4E" w:rsidRDefault="00B417DE" w:rsidP="00B417D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D63D4E">
        <w:rPr>
          <w:rFonts w:ascii="Arial" w:hAnsi="Arial" w:cs="Arial"/>
          <w:b/>
          <w:sz w:val="32"/>
          <w:szCs w:val="32"/>
        </w:rPr>
        <w:t>. для группы 11/12 (для всех)</w:t>
      </w:r>
    </w:p>
    <w:p w:rsidR="00B417DE" w:rsidRPr="00D63D4E" w:rsidRDefault="00B417DE" w:rsidP="00B417D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B417DE" w:rsidRPr="00D63D4E" w:rsidRDefault="00B417DE" w:rsidP="00B417D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  <w:r w:rsidRPr="00D63D4E">
        <w:rPr>
          <w:rFonts w:ascii="Arial" w:hAnsi="Arial" w:cs="Arial"/>
          <w:sz w:val="28"/>
          <w:szCs w:val="28"/>
        </w:rPr>
        <w:t xml:space="preserve">Реферат или конспект на тему: </w:t>
      </w:r>
    </w:p>
    <w:p w:rsidR="00B417DE" w:rsidRDefault="00B417DE" w:rsidP="00B417D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  <w:r w:rsidRPr="00D63D4E">
        <w:rPr>
          <w:rFonts w:ascii="Arial" w:hAnsi="Arial" w:cs="Arial"/>
          <w:sz w:val="28"/>
          <w:szCs w:val="28"/>
        </w:rPr>
        <w:t>"Основные признаки утомления. Факторы регуляции нагрузки"</w:t>
      </w:r>
    </w:p>
    <w:p w:rsidR="00B417DE" w:rsidRPr="00D63D4E" w:rsidRDefault="00B417DE" w:rsidP="00B417D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</w:t>
      </w:r>
      <w:r w:rsidRPr="008E414A">
        <w:rPr>
          <w:rFonts w:ascii="Arial" w:hAnsi="Arial" w:cs="Arial"/>
          <w:b/>
          <w:sz w:val="28"/>
          <w:szCs w:val="28"/>
          <w:u w:val="single"/>
        </w:rPr>
        <w:t>должникам</w:t>
      </w:r>
      <w:r>
        <w:rPr>
          <w:rFonts w:ascii="Arial" w:hAnsi="Arial" w:cs="Arial"/>
          <w:sz w:val="28"/>
          <w:szCs w:val="28"/>
        </w:rPr>
        <w:t xml:space="preserve"> прислать 20 ноября 2021!</w:t>
      </w:r>
    </w:p>
    <w:p w:rsidR="00B417DE" w:rsidRPr="00D63D4E" w:rsidRDefault="00B417DE" w:rsidP="00B417D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</w:p>
    <w:p w:rsidR="00B417DE" w:rsidRDefault="00B417DE" w:rsidP="00B417DE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для группы 20(1)</w:t>
      </w:r>
    </w:p>
    <w:p w:rsidR="00B417DE" w:rsidRDefault="00B417DE" w:rsidP="00B417DE">
      <w:pPr>
        <w:rPr>
          <w:rFonts w:ascii="Arial" w:hAnsi="Arial" w:cs="Arial"/>
          <w:sz w:val="32"/>
          <w:szCs w:val="32"/>
        </w:rPr>
      </w:pPr>
    </w:p>
    <w:p w:rsidR="00B417DE" w:rsidRDefault="00B417DE" w:rsidP="00B417D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Жесты судьи при судействе игр по баскетболу</w:t>
      </w:r>
    </w:p>
    <w:p w:rsidR="00B417DE" w:rsidRPr="00127508" w:rsidRDefault="00B417DE" w:rsidP="00B417DE">
      <w:pPr>
        <w:ind w:left="709" w:hang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форме конспекта, реферата или презентации прислать учителю)</w:t>
      </w:r>
    </w:p>
    <w:p w:rsidR="008967C4" w:rsidRPr="00112838" w:rsidRDefault="008967C4" w:rsidP="00B417DE">
      <w:pPr>
        <w:ind w:firstLine="708"/>
        <w:rPr>
          <w:rFonts w:ascii="Arial" w:hAnsi="Arial" w:cs="Arial"/>
          <w:sz w:val="32"/>
          <w:szCs w:val="32"/>
        </w:rPr>
      </w:pPr>
    </w:p>
    <w:sectPr w:rsidR="008967C4" w:rsidRPr="00112838" w:rsidSect="002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07"/>
    <w:rsid w:val="00110E3B"/>
    <w:rsid w:val="00112838"/>
    <w:rsid w:val="00166C07"/>
    <w:rsid w:val="00174950"/>
    <w:rsid w:val="002365B5"/>
    <w:rsid w:val="00277977"/>
    <w:rsid w:val="002D5A33"/>
    <w:rsid w:val="002E60FB"/>
    <w:rsid w:val="00313B7D"/>
    <w:rsid w:val="003D2E0D"/>
    <w:rsid w:val="004365A1"/>
    <w:rsid w:val="0049153F"/>
    <w:rsid w:val="005229AA"/>
    <w:rsid w:val="00525FEF"/>
    <w:rsid w:val="00547AF4"/>
    <w:rsid w:val="005619AF"/>
    <w:rsid w:val="0057507B"/>
    <w:rsid w:val="00592037"/>
    <w:rsid w:val="005B186D"/>
    <w:rsid w:val="005C6929"/>
    <w:rsid w:val="00616DD4"/>
    <w:rsid w:val="0062246E"/>
    <w:rsid w:val="00647A4B"/>
    <w:rsid w:val="0068558E"/>
    <w:rsid w:val="007E2791"/>
    <w:rsid w:val="008078AE"/>
    <w:rsid w:val="008265BF"/>
    <w:rsid w:val="008510C3"/>
    <w:rsid w:val="00860EDD"/>
    <w:rsid w:val="008967C4"/>
    <w:rsid w:val="008A6D2F"/>
    <w:rsid w:val="008F78C5"/>
    <w:rsid w:val="0098413E"/>
    <w:rsid w:val="009D5FF4"/>
    <w:rsid w:val="00B13759"/>
    <w:rsid w:val="00B178DA"/>
    <w:rsid w:val="00B417DE"/>
    <w:rsid w:val="00B7750E"/>
    <w:rsid w:val="00B91DC2"/>
    <w:rsid w:val="00D7505B"/>
    <w:rsid w:val="00DD6A1C"/>
    <w:rsid w:val="00E558DB"/>
    <w:rsid w:val="00E95FE0"/>
    <w:rsid w:val="00F10DF6"/>
    <w:rsid w:val="00F1600A"/>
    <w:rsid w:val="00F17F5F"/>
    <w:rsid w:val="00F7640B"/>
    <w:rsid w:val="00FB010B"/>
    <w:rsid w:val="00FF179E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E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https://bodybuilding-and-fitness.ru/trenirovki/uprazhneniya-s-gantelyami.html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https://rulebody.ru/trenirovki/yagodicy/top-10-effektivnykh-uprazhneniy-na-yagodicy-v-domashnikh-usloviyakh-20/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2021-10-27T11:48:00Z</cp:lastPrinted>
  <dcterms:created xsi:type="dcterms:W3CDTF">2021-11-09T14:09:00Z</dcterms:created>
  <dcterms:modified xsi:type="dcterms:W3CDTF">2021-11-19T12:22:00Z</dcterms:modified>
</cp:coreProperties>
</file>