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5FF4" w:rsidRDefault="00D2125C" w:rsidP="00D21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FF4">
        <w:rPr>
          <w:rFonts w:ascii="Times New Roman" w:hAnsi="Times New Roman" w:cs="Times New Roman"/>
          <w:b/>
          <w:sz w:val="28"/>
          <w:szCs w:val="28"/>
        </w:rPr>
        <w:t>Задание по географии для группы 19</w:t>
      </w:r>
    </w:p>
    <w:p w:rsidR="00D2125C" w:rsidRDefault="00D2125C" w:rsidP="00D212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25C">
        <w:rPr>
          <w:rFonts w:ascii="Times New Roman" w:hAnsi="Times New Roman" w:cs="Times New Roman"/>
          <w:sz w:val="28"/>
          <w:szCs w:val="28"/>
        </w:rPr>
        <w:t>Внимательно прочитайте презентацию по теме «Проблемы преодоления отсталости развивающихся стран», составьте конспект данной темы в своих тетрадях.</w:t>
      </w:r>
    </w:p>
    <w:p w:rsidR="00AA5FF4" w:rsidRDefault="00AA5FF4" w:rsidP="00D212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Подготовьте небольшое сообщение по теме «Отрасли хозяйства Российской Федерации», запишите в свою тетрадь. На уроке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 сообщение спрашивать, либо проверю дистанционные задания на очном уроке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«Двойки» ставить буду!!!</w:t>
      </w:r>
    </w:p>
    <w:p w:rsidR="00AA5FF4" w:rsidRDefault="00AA5FF4" w:rsidP="00D212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FF4" w:rsidRPr="00D2125C" w:rsidRDefault="00AA5FF4" w:rsidP="00D212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Ветрова Т.В.</w:t>
      </w:r>
    </w:p>
    <w:sectPr w:rsidR="00AA5FF4" w:rsidRPr="00D2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125C"/>
    <w:rsid w:val="00AA5FF4"/>
    <w:rsid w:val="00D2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2021-11-13T06:59:00Z</dcterms:created>
  <dcterms:modified xsi:type="dcterms:W3CDTF">2021-11-13T07:03:00Z</dcterms:modified>
</cp:coreProperties>
</file>