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6B" w:rsidRPr="00554A31" w:rsidRDefault="007D1D6B" w:rsidP="007D1D6B">
      <w:pPr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464029" cy="342668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89" cy="34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6B" w:rsidRPr="002356AD" w:rsidRDefault="007D1D6B" w:rsidP="007D1D6B">
      <w:pPr>
        <w:pStyle w:val="a3"/>
        <w:jc w:val="center"/>
        <w:outlineLvl w:val="0"/>
        <w:rPr>
          <w:b/>
          <w:spacing w:val="20"/>
          <w:sz w:val="24"/>
          <w:szCs w:val="24"/>
          <w:u w:val="single"/>
        </w:rPr>
      </w:pPr>
      <w:r w:rsidRPr="002356AD">
        <w:rPr>
          <w:b/>
          <w:spacing w:val="20"/>
          <w:sz w:val="24"/>
          <w:szCs w:val="24"/>
          <w:u w:val="single"/>
        </w:rPr>
        <w:t>ДЕПАРТАМЕНТ ОБРАЗОВАНИЯ ИВАНОВСКОЙ ОБЛАСТИ</w:t>
      </w:r>
    </w:p>
    <w:p w:rsidR="007D1D6B" w:rsidRPr="002356AD" w:rsidRDefault="007D1D6B" w:rsidP="007D1D6B">
      <w:pPr>
        <w:pStyle w:val="a3"/>
        <w:jc w:val="center"/>
        <w:outlineLvl w:val="0"/>
        <w:rPr>
          <w:b/>
          <w:spacing w:val="20"/>
          <w:sz w:val="20"/>
        </w:rPr>
      </w:pPr>
      <w:r w:rsidRPr="002356AD">
        <w:rPr>
          <w:b/>
          <w:spacing w:val="20"/>
          <w:sz w:val="20"/>
        </w:rPr>
        <w:t xml:space="preserve">ОБЛАСТНОЕ ГОСУДАРСТВЕННОЕ БЮДЖЕТНОЕ </w:t>
      </w:r>
    </w:p>
    <w:p w:rsidR="007D1D6B" w:rsidRPr="002356AD" w:rsidRDefault="007D1D6B" w:rsidP="007D1D6B">
      <w:pPr>
        <w:pStyle w:val="a3"/>
        <w:jc w:val="center"/>
        <w:outlineLvl w:val="0"/>
        <w:rPr>
          <w:b/>
          <w:spacing w:val="20"/>
          <w:sz w:val="20"/>
        </w:rPr>
      </w:pPr>
      <w:r w:rsidRPr="002356AD">
        <w:rPr>
          <w:b/>
          <w:spacing w:val="20"/>
          <w:sz w:val="20"/>
        </w:rPr>
        <w:t>ПРОФЕССИОНАЛЬНОЕ ОБРАЗОВАТЕЛЬНОЕ УЧРЕЖДЕНИЕ</w:t>
      </w:r>
    </w:p>
    <w:p w:rsidR="007D1D6B" w:rsidRPr="002356AD" w:rsidRDefault="007D1D6B" w:rsidP="007D1D6B">
      <w:pPr>
        <w:pStyle w:val="a3"/>
        <w:jc w:val="center"/>
        <w:outlineLvl w:val="0"/>
        <w:rPr>
          <w:b/>
          <w:spacing w:val="20"/>
          <w:sz w:val="20"/>
        </w:rPr>
      </w:pPr>
      <w:r w:rsidRPr="002356AD">
        <w:rPr>
          <w:b/>
          <w:spacing w:val="20"/>
          <w:sz w:val="20"/>
        </w:rPr>
        <w:t>ИВАНОВСКИЙ КОЛЛЕДЖ ПИЩЕВОЙ ПРОМЫШЛЕННОСТИ</w:t>
      </w:r>
    </w:p>
    <w:p w:rsidR="007D1D6B" w:rsidRPr="002356AD" w:rsidRDefault="007D1D6B" w:rsidP="007D1D6B">
      <w:pPr>
        <w:pStyle w:val="a3"/>
        <w:tabs>
          <w:tab w:val="left" w:pos="480"/>
          <w:tab w:val="left" w:pos="2160"/>
          <w:tab w:val="center" w:pos="4800"/>
        </w:tabs>
        <w:jc w:val="center"/>
        <w:outlineLvl w:val="0"/>
        <w:rPr>
          <w:b/>
          <w:spacing w:val="20"/>
          <w:sz w:val="20"/>
        </w:rPr>
      </w:pPr>
      <w:r w:rsidRPr="002356AD">
        <w:rPr>
          <w:b/>
          <w:spacing w:val="20"/>
          <w:sz w:val="20"/>
        </w:rPr>
        <w:t>(ОГБПОУ ИКПП)</w:t>
      </w:r>
    </w:p>
    <w:p w:rsidR="007D1D6B" w:rsidRPr="00BF363B" w:rsidRDefault="007D1D6B" w:rsidP="007D1D6B">
      <w:pPr>
        <w:jc w:val="center"/>
        <w:outlineLvl w:val="0"/>
        <w:rPr>
          <w:b/>
        </w:rPr>
      </w:pPr>
    </w:p>
    <w:p w:rsidR="007D1D6B" w:rsidRPr="002356AD" w:rsidRDefault="007D1D6B" w:rsidP="007D1D6B">
      <w:pPr>
        <w:jc w:val="center"/>
        <w:outlineLvl w:val="0"/>
        <w:rPr>
          <w:b/>
        </w:rPr>
      </w:pPr>
      <w:r w:rsidRPr="002356AD">
        <w:rPr>
          <w:b/>
        </w:rPr>
        <w:t>ПРИКАЗ</w:t>
      </w:r>
    </w:p>
    <w:p w:rsidR="007D1D6B" w:rsidRPr="002356AD" w:rsidRDefault="00CD1340" w:rsidP="002356AD">
      <w:pPr>
        <w:jc w:val="center"/>
      </w:pPr>
      <w:r>
        <w:t>15.08.</w:t>
      </w:r>
      <w:r w:rsidR="002964FB">
        <w:t>2019г</w:t>
      </w:r>
      <w:r w:rsidR="007D1D6B" w:rsidRPr="002356AD">
        <w:tab/>
      </w:r>
      <w:r w:rsidR="007D1D6B" w:rsidRPr="002356AD">
        <w:tab/>
      </w:r>
      <w:r w:rsidR="007D1D6B" w:rsidRPr="002356AD">
        <w:tab/>
        <w:t xml:space="preserve">           </w:t>
      </w:r>
      <w:proofErr w:type="gramStart"/>
      <w:r w:rsidR="007D1D6B" w:rsidRPr="002356AD">
        <w:t>г</w:t>
      </w:r>
      <w:proofErr w:type="gramEnd"/>
      <w:r w:rsidR="007D1D6B" w:rsidRPr="002356AD">
        <w:t xml:space="preserve">. Иваново </w:t>
      </w:r>
      <w:r w:rsidR="007D1D6B" w:rsidRPr="002356AD">
        <w:tab/>
      </w:r>
      <w:r w:rsidR="007D1D6B" w:rsidRPr="002356AD">
        <w:tab/>
      </w:r>
      <w:r w:rsidR="007D1D6B" w:rsidRPr="002356AD">
        <w:tab/>
      </w:r>
      <w:r w:rsidR="007D1D6B" w:rsidRPr="00CD1340">
        <w:rPr>
          <w:b/>
        </w:rPr>
        <w:t xml:space="preserve">              №</w:t>
      </w:r>
      <w:r w:rsidR="002964FB">
        <w:rPr>
          <w:b/>
        </w:rPr>
        <w:t xml:space="preserve"> 25</w:t>
      </w:r>
      <w:r w:rsidRPr="00CD1340">
        <w:rPr>
          <w:b/>
        </w:rPr>
        <w:t>/01-15</w:t>
      </w:r>
    </w:p>
    <w:p w:rsidR="00A76ABA" w:rsidRDefault="00A76ABA"/>
    <w:p w:rsidR="007D1D6B" w:rsidRDefault="007D1D6B"/>
    <w:p w:rsidR="007D1D6B" w:rsidRDefault="007D1D6B"/>
    <w:p w:rsidR="007D1D6B" w:rsidRPr="007D1D6B" w:rsidRDefault="002356AD" w:rsidP="002356AD">
      <w:pPr>
        <w:rPr>
          <w:b/>
        </w:rPr>
      </w:pPr>
      <w:r>
        <w:rPr>
          <w:b/>
        </w:rPr>
        <w:t>«</w:t>
      </w:r>
      <w:r w:rsidR="00CD1340">
        <w:rPr>
          <w:b/>
        </w:rPr>
        <w:t>О приеме на очную форму обучения на бюджетной основе</w:t>
      </w:r>
      <w:r>
        <w:rPr>
          <w:b/>
        </w:rPr>
        <w:t>»</w:t>
      </w:r>
    </w:p>
    <w:p w:rsidR="007D1D6B" w:rsidRDefault="007D1D6B" w:rsidP="007D1D6B">
      <w:pPr>
        <w:jc w:val="center"/>
      </w:pPr>
    </w:p>
    <w:p w:rsidR="00836C98" w:rsidRPr="004815F4" w:rsidRDefault="00836C98" w:rsidP="00836C98">
      <w:pPr>
        <w:pStyle w:val="a8"/>
        <w:ind w:left="0" w:firstLine="708"/>
      </w:pPr>
      <w:proofErr w:type="gramStart"/>
      <w:r w:rsidRPr="004815F4">
        <w:t xml:space="preserve">В соответствии с приказом Департамента образования Ивановской области </w:t>
      </w:r>
      <w:r w:rsidRPr="00D078C3">
        <w:t xml:space="preserve">№ </w:t>
      </w:r>
      <w:r w:rsidR="002964FB">
        <w:t>613</w:t>
      </w:r>
      <w:r w:rsidRPr="00D078C3">
        <w:t xml:space="preserve">-о от </w:t>
      </w:r>
      <w:r w:rsidR="002964FB">
        <w:t>11</w:t>
      </w:r>
      <w:r w:rsidRPr="00D078C3">
        <w:t>.</w:t>
      </w:r>
      <w:r w:rsidR="002964FB">
        <w:t>04</w:t>
      </w:r>
      <w:r w:rsidRPr="00D078C3">
        <w:t>.</w:t>
      </w:r>
      <w:r>
        <w:t>2018</w:t>
      </w:r>
      <w:r w:rsidRPr="004815F4">
        <w:t xml:space="preserve"> «Об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(программа подготовки квалифицированных рабочих, служащих, программа подготовки специалистов среднего звена) за счет бюджетных ассигнований областного бюджета на 201</w:t>
      </w:r>
      <w:r w:rsidR="002964FB">
        <w:t>9-2020</w:t>
      </w:r>
      <w:r w:rsidRPr="004815F4">
        <w:t xml:space="preserve"> учебный год», «Правилами приема граждан</w:t>
      </w:r>
      <w:proofErr w:type="gramEnd"/>
      <w:r w:rsidRPr="004815F4">
        <w:t xml:space="preserve"> на обучение в ОГБПОУ ИКПП на 201</w:t>
      </w:r>
      <w:r w:rsidR="002964FB">
        <w:t>9-2020</w:t>
      </w:r>
      <w:r w:rsidRPr="004815F4">
        <w:t xml:space="preserve"> учебный год», </w:t>
      </w:r>
      <w:r w:rsidRPr="007006E9">
        <w:t>Уставом колледжа и согласно протоколу приемной ко</w:t>
      </w:r>
      <w:r w:rsidR="002964FB">
        <w:t>миссии ОГБПОУ ИКПП от 15.08.2019г</w:t>
      </w:r>
    </w:p>
    <w:p w:rsidR="00CD1340" w:rsidRDefault="00CD1340" w:rsidP="00CD1340">
      <w:pPr>
        <w:pStyle w:val="a8"/>
        <w:ind w:left="0"/>
        <w:rPr>
          <w:sz w:val="2"/>
          <w:szCs w:val="2"/>
        </w:rPr>
      </w:pPr>
    </w:p>
    <w:p w:rsidR="00CD1340" w:rsidRDefault="00CD1340" w:rsidP="00CD1340">
      <w:pPr>
        <w:pStyle w:val="a8"/>
        <w:ind w:left="0"/>
        <w:rPr>
          <w:sz w:val="2"/>
          <w:szCs w:val="2"/>
        </w:rPr>
      </w:pPr>
    </w:p>
    <w:p w:rsidR="00CD1340" w:rsidRPr="008E6AD9" w:rsidRDefault="00CD1340" w:rsidP="00CD1340">
      <w:pPr>
        <w:pStyle w:val="a8"/>
        <w:ind w:left="0"/>
        <w:rPr>
          <w:sz w:val="2"/>
          <w:szCs w:val="2"/>
        </w:rPr>
      </w:pPr>
    </w:p>
    <w:p w:rsidR="00CD1340" w:rsidRDefault="00CD1340" w:rsidP="00CD1340">
      <w:pPr>
        <w:rPr>
          <w:b/>
          <w:bCs/>
          <w:sz w:val="2"/>
          <w:szCs w:val="2"/>
        </w:rPr>
      </w:pPr>
      <w:proofErr w:type="gramStart"/>
      <w:r w:rsidRPr="006F680E">
        <w:rPr>
          <w:b/>
          <w:bCs/>
          <w:szCs w:val="28"/>
        </w:rPr>
        <w:t>П</w:t>
      </w:r>
      <w:proofErr w:type="gramEnd"/>
      <w:r w:rsidRPr="006F680E">
        <w:rPr>
          <w:b/>
          <w:bCs/>
          <w:szCs w:val="28"/>
        </w:rPr>
        <w:t xml:space="preserve"> Р И К А З Ы В А Ю :</w:t>
      </w:r>
    </w:p>
    <w:p w:rsidR="00CD1340" w:rsidRDefault="00CD1340" w:rsidP="00CD1340">
      <w:pPr>
        <w:rPr>
          <w:b/>
          <w:bCs/>
          <w:sz w:val="2"/>
          <w:szCs w:val="2"/>
        </w:rPr>
      </w:pPr>
    </w:p>
    <w:p w:rsidR="00CD1340" w:rsidRDefault="00CD1340" w:rsidP="00CD1340">
      <w:pPr>
        <w:rPr>
          <w:b/>
          <w:bCs/>
          <w:sz w:val="2"/>
          <w:szCs w:val="2"/>
        </w:rPr>
      </w:pPr>
    </w:p>
    <w:p w:rsidR="00CD1340" w:rsidRPr="008E6AD9" w:rsidRDefault="00CD1340" w:rsidP="00CD1340">
      <w:pPr>
        <w:rPr>
          <w:b/>
          <w:bCs/>
          <w:sz w:val="2"/>
          <w:szCs w:val="2"/>
        </w:rPr>
      </w:pPr>
    </w:p>
    <w:p w:rsidR="00CD1340" w:rsidRDefault="00CD1340" w:rsidP="00CD1340">
      <w:pPr>
        <w:ind w:firstLine="720"/>
        <w:jc w:val="both"/>
        <w:rPr>
          <w:szCs w:val="28"/>
        </w:rPr>
      </w:pPr>
      <w:r>
        <w:rPr>
          <w:szCs w:val="28"/>
        </w:rPr>
        <w:t>За</w:t>
      </w:r>
      <w:r w:rsidRPr="006F680E">
        <w:rPr>
          <w:szCs w:val="28"/>
        </w:rPr>
        <w:t xml:space="preserve">числить </w:t>
      </w:r>
      <w:r>
        <w:rPr>
          <w:szCs w:val="28"/>
        </w:rPr>
        <w:t>в число обучающихся первого курса с 01</w:t>
      </w:r>
      <w:r w:rsidRPr="006F680E">
        <w:rPr>
          <w:szCs w:val="28"/>
        </w:rPr>
        <w:t xml:space="preserve"> </w:t>
      </w:r>
      <w:r>
        <w:rPr>
          <w:szCs w:val="28"/>
        </w:rPr>
        <w:t>сентябр</w:t>
      </w:r>
      <w:r w:rsidRPr="006F680E">
        <w:rPr>
          <w:szCs w:val="28"/>
        </w:rPr>
        <w:t>я 201</w:t>
      </w:r>
      <w:r w:rsidR="002964FB">
        <w:rPr>
          <w:szCs w:val="28"/>
        </w:rPr>
        <w:t>9</w:t>
      </w:r>
      <w:r w:rsidRPr="006F680E">
        <w:rPr>
          <w:szCs w:val="28"/>
        </w:rPr>
        <w:t xml:space="preserve"> года </w:t>
      </w:r>
      <w:r>
        <w:rPr>
          <w:szCs w:val="28"/>
        </w:rPr>
        <w:t>абитуриентов, имеющих основное общее о</w:t>
      </w:r>
      <w:r w:rsidR="00D91E45">
        <w:rPr>
          <w:szCs w:val="28"/>
        </w:rPr>
        <w:t>бразование (9 классов),</w:t>
      </w:r>
      <w:r>
        <w:rPr>
          <w:szCs w:val="28"/>
        </w:rPr>
        <w:t xml:space="preserve"> выдержавших конкурсный отбор по среднему баллу документа об образовании и представивших оригинал документа государственного образца, на профессии и специальности в учебные группы согласно приложению. </w:t>
      </w:r>
    </w:p>
    <w:p w:rsidR="007D1D6B" w:rsidRDefault="007D1D6B"/>
    <w:p w:rsidR="007D1D6B" w:rsidRDefault="007D1D6B"/>
    <w:p w:rsidR="007D1D6B" w:rsidRDefault="007D1D6B"/>
    <w:p w:rsidR="007D1D6B" w:rsidRDefault="007D1D6B"/>
    <w:p w:rsidR="002356AD" w:rsidRDefault="002356AD">
      <w:pPr>
        <w:rPr>
          <w:b/>
        </w:rPr>
      </w:pPr>
    </w:p>
    <w:p w:rsidR="002356AD" w:rsidRDefault="002356AD">
      <w:pPr>
        <w:rPr>
          <w:b/>
        </w:rPr>
      </w:pPr>
    </w:p>
    <w:p w:rsidR="002356AD" w:rsidRPr="00A10E48" w:rsidRDefault="00EE42BE" w:rsidP="00EE42BE">
      <w:r>
        <w:rPr>
          <w:b/>
        </w:rPr>
        <w:t xml:space="preserve">ВРИО </w:t>
      </w:r>
      <w:r w:rsidR="002356AD">
        <w:rPr>
          <w:b/>
        </w:rPr>
        <w:t>Директор</w:t>
      </w:r>
      <w:r>
        <w:rPr>
          <w:b/>
        </w:rPr>
        <w:t>а</w:t>
      </w:r>
      <w:r w:rsidR="002356AD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</w:t>
      </w:r>
      <w:proofErr w:type="spellStart"/>
      <w:r>
        <w:rPr>
          <w:b/>
        </w:rPr>
        <w:t>Ю.И.Чурахина</w:t>
      </w:r>
      <w:proofErr w:type="spellEnd"/>
    </w:p>
    <w:p w:rsidR="002356AD" w:rsidRPr="00A10E48" w:rsidRDefault="002356AD" w:rsidP="002356AD"/>
    <w:p w:rsidR="002356AD" w:rsidRPr="00A10E48" w:rsidRDefault="002356AD" w:rsidP="002356AD"/>
    <w:p w:rsidR="002356AD" w:rsidRPr="00A10E48" w:rsidRDefault="002356AD" w:rsidP="002356AD"/>
    <w:p w:rsidR="00A151B4" w:rsidRDefault="00A151B4" w:rsidP="002356AD">
      <w:pPr>
        <w:jc w:val="right"/>
        <w:rPr>
          <w:sz w:val="16"/>
          <w:szCs w:val="16"/>
        </w:rPr>
      </w:pPr>
    </w:p>
    <w:p w:rsidR="00A151B4" w:rsidRDefault="00A151B4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EE42BE" w:rsidRDefault="00EE42BE" w:rsidP="002356AD">
      <w:pPr>
        <w:jc w:val="right"/>
        <w:rPr>
          <w:sz w:val="16"/>
          <w:szCs w:val="16"/>
        </w:rPr>
      </w:pPr>
    </w:p>
    <w:p w:rsidR="004815F4" w:rsidRDefault="004815F4" w:rsidP="002356A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приказу </w:t>
      </w:r>
    </w:p>
    <w:p w:rsidR="002356AD" w:rsidRDefault="00EE42BE" w:rsidP="002356AD">
      <w:pPr>
        <w:jc w:val="right"/>
        <w:rPr>
          <w:sz w:val="16"/>
          <w:szCs w:val="16"/>
        </w:rPr>
      </w:pPr>
      <w:r>
        <w:rPr>
          <w:sz w:val="16"/>
          <w:szCs w:val="16"/>
        </w:rPr>
        <w:t>№ 25/01-15 от 15.08.2019г</w:t>
      </w: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tbl>
      <w:tblPr>
        <w:tblStyle w:val="a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76ABA" w:rsidTr="00A76ABA">
        <w:tc>
          <w:tcPr>
            <w:tcW w:w="10349" w:type="dxa"/>
          </w:tcPr>
          <w:p w:rsidR="00A76ABA" w:rsidRPr="00342B3D" w:rsidRDefault="00A76ABA" w:rsidP="00A76ABA">
            <w:pPr>
              <w:jc w:val="center"/>
              <w:rPr>
                <w:b/>
                <w:sz w:val="28"/>
                <w:szCs w:val="28"/>
              </w:rPr>
            </w:pPr>
            <w:r w:rsidRPr="00342B3D">
              <w:rPr>
                <w:b/>
                <w:sz w:val="28"/>
                <w:szCs w:val="28"/>
              </w:rPr>
              <w:t>43.01.09. Повар, кондитер</w:t>
            </w:r>
          </w:p>
          <w:p w:rsidR="00A76ABA" w:rsidRDefault="00A76ABA" w:rsidP="00A76ABA">
            <w:pPr>
              <w:jc w:val="center"/>
              <w:rPr>
                <w:b/>
                <w:sz w:val="28"/>
                <w:szCs w:val="28"/>
              </w:rPr>
            </w:pPr>
            <w:r w:rsidRPr="00342B3D">
              <w:rPr>
                <w:b/>
                <w:sz w:val="28"/>
                <w:szCs w:val="28"/>
              </w:rPr>
              <w:t>(базовый уровень подготовки, срок обучения 3 года 10 месяцев)</w:t>
            </w:r>
          </w:p>
          <w:p w:rsidR="00A76ABA" w:rsidRDefault="00A76ABA" w:rsidP="00A76A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9/10</w:t>
            </w:r>
          </w:p>
        </w:tc>
      </w:tr>
      <w:tr w:rsidR="00A76ABA" w:rsidTr="00A76ABA">
        <w:tc>
          <w:tcPr>
            <w:tcW w:w="10349" w:type="dxa"/>
          </w:tcPr>
          <w:p w:rsidR="00A76ABA" w:rsidRDefault="00A76ABA" w:rsidP="00A76A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ABA" w:rsidRDefault="00A76ABA" w:rsidP="002356AD">
      <w:pPr>
        <w:jc w:val="right"/>
        <w:rPr>
          <w:sz w:val="16"/>
          <w:szCs w:val="16"/>
        </w:rPr>
      </w:pP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5196"/>
        <w:gridCol w:w="3402"/>
      </w:tblGrid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Светлана Александровна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12917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A76ABA" w:rsidRDefault="00A76ABA" w:rsidP="00A7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Выговская Елизавета Анатольевна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12918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Гранев</w:t>
            </w:r>
            <w:proofErr w:type="spellEnd"/>
            <w:r>
              <w:rPr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12919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12920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Золтоев</w:t>
            </w:r>
            <w:proofErr w:type="spellEnd"/>
            <w:r>
              <w:rPr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12921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A76ABA" w:rsidRPr="008B3A08" w:rsidRDefault="00A76ABA" w:rsidP="00A76ABA">
            <w:pPr>
              <w:rPr>
                <w:sz w:val="28"/>
                <w:szCs w:val="28"/>
              </w:rPr>
            </w:pPr>
            <w:proofErr w:type="spellStart"/>
            <w:r w:rsidRPr="008B3A08">
              <w:rPr>
                <w:sz w:val="28"/>
                <w:szCs w:val="28"/>
              </w:rPr>
              <w:t>Катищин</w:t>
            </w:r>
            <w:proofErr w:type="spellEnd"/>
            <w:r w:rsidRPr="008B3A08">
              <w:rPr>
                <w:sz w:val="28"/>
                <w:szCs w:val="28"/>
              </w:rPr>
              <w:t xml:space="preserve"> Владислав Александро</w:t>
            </w:r>
            <w:r>
              <w:rPr>
                <w:sz w:val="28"/>
                <w:szCs w:val="28"/>
              </w:rPr>
              <w:t>вич</w:t>
            </w:r>
            <w:r w:rsidRPr="008B3A0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12922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7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12923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A76ABA" w:rsidRPr="008C2769" w:rsidRDefault="00A76ABA" w:rsidP="00A76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Кутынцева</w:t>
            </w:r>
            <w:proofErr w:type="spellEnd"/>
            <w:r>
              <w:rPr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12924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Никонорова</w:t>
            </w:r>
            <w:proofErr w:type="spellEnd"/>
            <w:r>
              <w:rPr>
                <w:sz w:val="28"/>
                <w:szCs w:val="28"/>
              </w:rPr>
              <w:t xml:space="preserve"> Евгения Сергеевна 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12925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10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Артем Андреевич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12926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11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Носовец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12927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Оганян Артем Витальевич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12928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Ординарцев Артем Эдуардович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12929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14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Маргарита Сергеевна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12930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15</w:t>
            </w:r>
          </w:p>
        </w:tc>
        <w:tc>
          <w:tcPr>
            <w:tcW w:w="5196" w:type="dxa"/>
          </w:tcPr>
          <w:p w:rsidR="00A76ABA" w:rsidRPr="00CE1532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Глеб Сергеевич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12931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16</w:t>
            </w:r>
          </w:p>
        </w:tc>
        <w:tc>
          <w:tcPr>
            <w:tcW w:w="5196" w:type="dxa"/>
          </w:tcPr>
          <w:p w:rsidR="00A76ABA" w:rsidRPr="00CE1532" w:rsidRDefault="00CC7BCC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Кира Сергеевна</w:t>
            </w:r>
            <w:bookmarkStart w:id="0" w:name="_GoBack"/>
            <w:bookmarkEnd w:id="0"/>
            <w:r w:rsidR="00A76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12932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17</w:t>
            </w:r>
          </w:p>
        </w:tc>
        <w:tc>
          <w:tcPr>
            <w:tcW w:w="5196" w:type="dxa"/>
          </w:tcPr>
          <w:p w:rsidR="00A76ABA" w:rsidRPr="008B3A08" w:rsidRDefault="00A76ABA" w:rsidP="00A76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Стенюгин</w:t>
            </w:r>
            <w:proofErr w:type="spellEnd"/>
            <w:r>
              <w:rPr>
                <w:sz w:val="28"/>
                <w:szCs w:val="28"/>
              </w:rPr>
              <w:t xml:space="preserve"> Брюс Сергеевич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12933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0A7A99" w:rsidRDefault="00A76ABA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18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Ксения Олеговна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12934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CE1532" w:rsidRDefault="00A76ABA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Чернеев</w:t>
            </w:r>
            <w:proofErr w:type="spellEnd"/>
            <w:r>
              <w:rPr>
                <w:sz w:val="28"/>
                <w:szCs w:val="28"/>
              </w:rPr>
              <w:t xml:space="preserve"> Семен Владимирович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12935</w:t>
            </w:r>
          </w:p>
        </w:tc>
      </w:tr>
      <w:tr w:rsidR="00A76ABA" w:rsidRPr="00B13113" w:rsidTr="00A76ABA">
        <w:tc>
          <w:tcPr>
            <w:tcW w:w="617" w:type="dxa"/>
          </w:tcPr>
          <w:p w:rsidR="00A76ABA" w:rsidRPr="00CE1532" w:rsidRDefault="00A76ABA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6" w:type="dxa"/>
          </w:tcPr>
          <w:p w:rsidR="00A76ABA" w:rsidRDefault="00A76ABA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Чувелев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402" w:type="dxa"/>
          </w:tcPr>
          <w:p w:rsidR="00A76ABA" w:rsidRPr="00752B21" w:rsidRDefault="00A76ABA" w:rsidP="00A76ABA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12936</w:t>
            </w:r>
          </w:p>
        </w:tc>
      </w:tr>
    </w:tbl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Pr="00342B3D" w:rsidRDefault="00A76ABA" w:rsidP="00A76ABA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43.01.09. Повар, кондитер</w:t>
      </w:r>
    </w:p>
    <w:p w:rsidR="00A76ABA" w:rsidRDefault="00A76ABA" w:rsidP="00A76ABA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(базовый уровень подготовки, срок обучения 3 года 10 месяцев)</w:t>
      </w:r>
    </w:p>
    <w:p w:rsidR="00A76ABA" w:rsidRDefault="00A76ABA" w:rsidP="00A76AB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Группа </w:t>
      </w:r>
      <w:r w:rsidR="0001183E">
        <w:rPr>
          <w:b/>
          <w:sz w:val="28"/>
          <w:szCs w:val="28"/>
        </w:rPr>
        <w:t>21/22</w:t>
      </w: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tbl>
      <w:tblPr>
        <w:tblStyle w:val="a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912"/>
        <w:gridCol w:w="4961"/>
      </w:tblGrid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 Иван Дмитриевич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12937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Алёна Васильевна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12938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Илья Сергеевич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12939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Дарья Дмитриевна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12940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Караванов Анатолий Сергеевич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12941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Корнышева Анастасия Олеговна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12942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Костюк Анастасия Руслановна 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12943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Валерия Александровна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12944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Нащекина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12945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Диана Алексеевна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12946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11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 Сергеевич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12947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 Владимир Дмитриевич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12948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</w:t>
            </w:r>
          </w:p>
        </w:tc>
        <w:tc>
          <w:tcPr>
            <w:tcW w:w="4912" w:type="dxa"/>
          </w:tcPr>
          <w:p w:rsidR="007D147F" w:rsidRPr="00CE1532" w:rsidRDefault="007D147F" w:rsidP="007D1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Смбатян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12949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14</w:t>
            </w:r>
          </w:p>
        </w:tc>
        <w:tc>
          <w:tcPr>
            <w:tcW w:w="4912" w:type="dxa"/>
          </w:tcPr>
          <w:p w:rsidR="007D147F" w:rsidRPr="00F1202F" w:rsidRDefault="007D147F" w:rsidP="00A12791">
            <w:pPr>
              <w:jc w:val="both"/>
              <w:rPr>
                <w:sz w:val="28"/>
                <w:szCs w:val="28"/>
              </w:rPr>
            </w:pPr>
            <w:r w:rsidRPr="00F1202F">
              <w:rPr>
                <w:sz w:val="28"/>
                <w:szCs w:val="28"/>
              </w:rPr>
              <w:t>Сердюк Сергей Владимирович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12950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15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Таланкина Юлия Андреевна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12951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Частухин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12952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17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Анастасия Михайловна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12953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18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Даниил Робертович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12954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19</w:t>
            </w:r>
          </w:p>
        </w:tc>
        <w:tc>
          <w:tcPr>
            <w:tcW w:w="4912" w:type="dxa"/>
          </w:tcPr>
          <w:p w:rsidR="007D147F" w:rsidRPr="00CE1532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Анастасия Романовна 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12955</w:t>
            </w:r>
          </w:p>
        </w:tc>
      </w:tr>
      <w:tr w:rsidR="007D147F" w:rsidRPr="008F0B02" w:rsidTr="007D147F">
        <w:tc>
          <w:tcPr>
            <w:tcW w:w="617" w:type="dxa"/>
          </w:tcPr>
          <w:p w:rsidR="007D147F" w:rsidRDefault="007D147F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12" w:type="dxa"/>
          </w:tcPr>
          <w:p w:rsidR="007D147F" w:rsidRDefault="007D147F" w:rsidP="00A1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Егор Павлович</w:t>
            </w:r>
          </w:p>
        </w:tc>
        <w:tc>
          <w:tcPr>
            <w:tcW w:w="4961" w:type="dxa"/>
          </w:tcPr>
          <w:p w:rsidR="007D147F" w:rsidRPr="000A7A99" w:rsidRDefault="007D147F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12956</w:t>
            </w:r>
          </w:p>
        </w:tc>
      </w:tr>
    </w:tbl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A76ABA" w:rsidRDefault="00A76ABA" w:rsidP="002356AD">
      <w:pPr>
        <w:jc w:val="right"/>
        <w:rPr>
          <w:sz w:val="16"/>
          <w:szCs w:val="16"/>
        </w:rPr>
      </w:pPr>
    </w:p>
    <w:p w:rsidR="004815F4" w:rsidRPr="00342B3D" w:rsidRDefault="007D147F" w:rsidP="0048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15F4" w:rsidRPr="00342B3D">
        <w:rPr>
          <w:b/>
          <w:sz w:val="28"/>
          <w:szCs w:val="28"/>
        </w:rPr>
        <w:t>3.01.02 Парикмахер</w:t>
      </w:r>
      <w:r w:rsidR="00B42FC1">
        <w:rPr>
          <w:b/>
          <w:sz w:val="28"/>
          <w:szCs w:val="28"/>
        </w:rPr>
        <w:t xml:space="preserve"> </w:t>
      </w:r>
    </w:p>
    <w:p w:rsidR="004815F4" w:rsidRDefault="004815F4" w:rsidP="004815F4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(базовый уровень подготовки, срок обучения</w:t>
      </w:r>
      <w:r w:rsidR="00EE42BE">
        <w:rPr>
          <w:b/>
          <w:sz w:val="28"/>
          <w:szCs w:val="28"/>
        </w:rPr>
        <w:t xml:space="preserve"> 2года</w:t>
      </w:r>
      <w:r w:rsidRPr="00342B3D">
        <w:rPr>
          <w:b/>
          <w:sz w:val="28"/>
          <w:szCs w:val="28"/>
        </w:rPr>
        <w:t xml:space="preserve"> 10 месяцев)</w:t>
      </w:r>
    </w:p>
    <w:p w:rsidR="00B42FC1" w:rsidRDefault="00B42FC1" w:rsidP="0048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23/24</w:t>
      </w: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5079"/>
        <w:gridCol w:w="2835"/>
      </w:tblGrid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Болтручак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Хамзалиевна</w:t>
            </w:r>
            <w:proofErr w:type="spellEnd"/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12957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Вероника Львовна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12958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3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Евгения Дмитриевна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12959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4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12960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5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Валерия Андреевна 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12961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6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Лабовкина</w:t>
            </w:r>
            <w:proofErr w:type="spellEnd"/>
            <w:r>
              <w:rPr>
                <w:sz w:val="28"/>
                <w:szCs w:val="28"/>
              </w:rPr>
              <w:t xml:space="preserve"> Нина Ивановна 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12962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7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Марцовенко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 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12963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8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Монова</w:t>
            </w:r>
            <w:proofErr w:type="spellEnd"/>
            <w:r w:rsidR="00F444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12964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9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Райхан</w:t>
            </w:r>
            <w:proofErr w:type="spellEnd"/>
            <w:r w:rsidR="00F444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Накибуллаевна</w:t>
            </w:r>
            <w:proofErr w:type="spellEnd"/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12965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10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 Алена Владимировна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12966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11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 Михайловна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12967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Дарья Григорьевна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12968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Таланова</w:t>
            </w:r>
            <w:proofErr w:type="spellEnd"/>
            <w:r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12969</w:t>
            </w:r>
          </w:p>
        </w:tc>
      </w:tr>
      <w:tr w:rsidR="009F7029" w:rsidTr="009F7029">
        <w:tc>
          <w:tcPr>
            <w:tcW w:w="1159" w:type="dxa"/>
            <w:hideMark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14</w:t>
            </w: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Виктория Андреевна 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12970</w:t>
            </w:r>
          </w:p>
        </w:tc>
      </w:tr>
      <w:tr w:rsidR="009F7029" w:rsidTr="009F7029">
        <w:tc>
          <w:tcPr>
            <w:tcW w:w="1159" w:type="dxa"/>
          </w:tcPr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15</w:t>
            </w:r>
          </w:p>
          <w:p w:rsidR="009F7029" w:rsidRPr="000A7A99" w:rsidRDefault="009F7029" w:rsidP="00A76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hideMark/>
          </w:tcPr>
          <w:p w:rsidR="009F7029" w:rsidRDefault="009F7029" w:rsidP="00A76A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Шуянова</w:t>
            </w:r>
            <w:proofErr w:type="spellEnd"/>
            <w:r>
              <w:rPr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835" w:type="dxa"/>
            <w:hideMark/>
          </w:tcPr>
          <w:p w:rsidR="009F7029" w:rsidRDefault="009F7029" w:rsidP="00A7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12971</w:t>
            </w:r>
          </w:p>
        </w:tc>
      </w:tr>
    </w:tbl>
    <w:p w:rsidR="009F7029" w:rsidRDefault="009F7029" w:rsidP="009F7029"/>
    <w:p w:rsidR="00F54123" w:rsidRPr="00342B3D" w:rsidRDefault="00F54123" w:rsidP="00F54123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19.01.04 Пекарь</w:t>
      </w:r>
    </w:p>
    <w:p w:rsidR="00F54123" w:rsidRDefault="00F54123" w:rsidP="00F54123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(базовый уровень подготовки, срок обучения 2 года 10 месяцев)</w:t>
      </w:r>
    </w:p>
    <w:p w:rsidR="009F7029" w:rsidRDefault="00F54123" w:rsidP="00F5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3/4</w:t>
      </w:r>
    </w:p>
    <w:p w:rsidR="009F7029" w:rsidRDefault="009F7029" w:rsidP="004815F4">
      <w:pPr>
        <w:jc w:val="center"/>
        <w:rPr>
          <w:b/>
          <w:sz w:val="28"/>
          <w:szCs w:val="28"/>
        </w:rPr>
      </w:pPr>
    </w:p>
    <w:p w:rsidR="009F7029" w:rsidRDefault="009F7029" w:rsidP="004815F4">
      <w:pPr>
        <w:jc w:val="center"/>
        <w:rPr>
          <w:b/>
          <w:sz w:val="28"/>
          <w:szCs w:val="28"/>
        </w:rPr>
      </w:pPr>
    </w:p>
    <w:tbl>
      <w:tblPr>
        <w:tblStyle w:val="aa"/>
        <w:tblW w:w="907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1"/>
      </w:tblGrid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Андреев Михаил Михайлович</w:t>
            </w:r>
          </w:p>
        </w:tc>
        <w:tc>
          <w:tcPr>
            <w:tcW w:w="2551" w:type="dxa"/>
          </w:tcPr>
          <w:p w:rsidR="00F54123" w:rsidRPr="00AB0E31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12972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Воробьева Полина Павловна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3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Гак Алиса Алексеевна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4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Гусева Екатерина Андреевна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5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Гиблер</w:t>
            </w:r>
            <w:proofErr w:type="spellEnd"/>
            <w:r w:rsidRPr="000A7A99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551" w:type="dxa"/>
          </w:tcPr>
          <w:p w:rsidR="00F54123" w:rsidRPr="00AB0E31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6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Гаврилова Кристина Михайловна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7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Долгова Людмила Михайловна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8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Домашникова</w:t>
            </w:r>
            <w:proofErr w:type="spellEnd"/>
            <w:r w:rsidRPr="000A7A99"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1297</w:t>
            </w:r>
            <w:r>
              <w:rPr>
                <w:sz w:val="28"/>
                <w:szCs w:val="28"/>
              </w:rPr>
              <w:t>9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Качалов Сергей Михайлович</w:t>
            </w:r>
          </w:p>
        </w:tc>
        <w:tc>
          <w:tcPr>
            <w:tcW w:w="2551" w:type="dxa"/>
          </w:tcPr>
          <w:p w:rsidR="00F54123" w:rsidRPr="00AB0E31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80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Комаров Кирилл Сергеевич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81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Колюшева Анна Сергеевна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1298</w:t>
            </w:r>
            <w:r w:rsidRPr="00AB0E31">
              <w:rPr>
                <w:sz w:val="28"/>
                <w:szCs w:val="28"/>
              </w:rPr>
              <w:t>2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Михрина</w:t>
            </w:r>
            <w:proofErr w:type="spellEnd"/>
            <w:r w:rsidRPr="000A7A99">
              <w:rPr>
                <w:sz w:val="28"/>
                <w:szCs w:val="28"/>
              </w:rPr>
              <w:t xml:space="preserve"> Алёна Викторовна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12983</w:t>
            </w:r>
          </w:p>
        </w:tc>
      </w:tr>
      <w:tr w:rsidR="00F54123" w:rsidTr="00752B21">
        <w:trPr>
          <w:trHeight w:val="363"/>
        </w:trPr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Муравьев Семен Сергеевич</w:t>
            </w:r>
          </w:p>
        </w:tc>
        <w:tc>
          <w:tcPr>
            <w:tcW w:w="2551" w:type="dxa"/>
          </w:tcPr>
          <w:p w:rsidR="00F54123" w:rsidRPr="00AB0E31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84</w:t>
            </w:r>
          </w:p>
        </w:tc>
      </w:tr>
      <w:tr w:rsidR="00F54123" w:rsidRPr="00244449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Новоселов Александр Андреевич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85</w:t>
            </w:r>
          </w:p>
        </w:tc>
      </w:tr>
      <w:tr w:rsidR="00F54123" w:rsidRPr="00244449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Потягалов</w:t>
            </w:r>
            <w:proofErr w:type="spellEnd"/>
            <w:r w:rsidRPr="000A7A99">
              <w:rPr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12986</w:t>
            </w:r>
          </w:p>
        </w:tc>
      </w:tr>
      <w:tr w:rsidR="00F54123" w:rsidRPr="00244449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Романов Данила Маркович</w:t>
            </w:r>
          </w:p>
        </w:tc>
        <w:tc>
          <w:tcPr>
            <w:tcW w:w="2551" w:type="dxa"/>
          </w:tcPr>
          <w:p w:rsidR="00F54123" w:rsidRPr="00AB0E31" w:rsidRDefault="00F54123" w:rsidP="00A12791">
            <w:pPr>
              <w:jc w:val="center"/>
              <w:rPr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87</w:t>
            </w:r>
          </w:p>
        </w:tc>
      </w:tr>
      <w:tr w:rsidR="00F54123" w:rsidTr="00752B21">
        <w:trPr>
          <w:trHeight w:val="311"/>
        </w:trPr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Ромашков Антон Дмитриевич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88</w:t>
            </w:r>
          </w:p>
        </w:tc>
      </w:tr>
      <w:tr w:rsidR="00F54123" w:rsidTr="00752B21">
        <w:trPr>
          <w:trHeight w:val="311"/>
        </w:trPr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Рунов</w:t>
            </w:r>
            <w:proofErr w:type="spellEnd"/>
            <w:r w:rsidRPr="000A7A99">
              <w:rPr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12989</w:t>
            </w:r>
          </w:p>
        </w:tc>
      </w:tr>
      <w:tr w:rsidR="00F54123" w:rsidRPr="00490CB7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Силин Денис Анатольевич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12990</w:t>
            </w:r>
          </w:p>
        </w:tc>
      </w:tr>
      <w:tr w:rsidR="00F54123" w:rsidRPr="00244449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 xml:space="preserve">Симагина Екатерина Сергеевна 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 w:rsidRPr="00AB0E31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91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Титов Константин Максимович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12992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Шарагина Мария Александровна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12993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proofErr w:type="gramStart"/>
            <w:r w:rsidRPr="000A7A99">
              <w:rPr>
                <w:sz w:val="28"/>
                <w:szCs w:val="28"/>
              </w:rPr>
              <w:t>Черны</w:t>
            </w:r>
            <w:proofErr w:type="gramEnd"/>
            <w:r w:rsidRPr="000A7A99">
              <w:rPr>
                <w:sz w:val="28"/>
                <w:szCs w:val="28"/>
              </w:rPr>
              <w:t xml:space="preserve"> Мартин 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12994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Черепанова Полина Александровна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12995</w:t>
            </w:r>
          </w:p>
        </w:tc>
      </w:tr>
      <w:tr w:rsidR="00F54123" w:rsidTr="00752B21">
        <w:tc>
          <w:tcPr>
            <w:tcW w:w="567" w:type="dxa"/>
          </w:tcPr>
          <w:p w:rsidR="00F54123" w:rsidRPr="000A7A99" w:rsidRDefault="00F54123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F54123" w:rsidRPr="000A7A99" w:rsidRDefault="00F54123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Яковлева Софья Павловна</w:t>
            </w:r>
          </w:p>
        </w:tc>
        <w:tc>
          <w:tcPr>
            <w:tcW w:w="2551" w:type="dxa"/>
          </w:tcPr>
          <w:p w:rsidR="00F54123" w:rsidRDefault="00F54123" w:rsidP="00A1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</w:t>
            </w:r>
          </w:p>
        </w:tc>
      </w:tr>
    </w:tbl>
    <w:p w:rsidR="00F54123" w:rsidRDefault="00F54123" w:rsidP="00F54123"/>
    <w:p w:rsidR="00F54123" w:rsidRPr="00342B3D" w:rsidRDefault="00752B21" w:rsidP="00F5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43.01.01.</w:t>
      </w:r>
      <w:r w:rsidR="00F54123" w:rsidRPr="00342B3D">
        <w:rPr>
          <w:b/>
          <w:sz w:val="28"/>
          <w:szCs w:val="28"/>
        </w:rPr>
        <w:t xml:space="preserve"> </w:t>
      </w:r>
      <w:r w:rsidR="00F54123">
        <w:rPr>
          <w:b/>
          <w:sz w:val="28"/>
          <w:szCs w:val="28"/>
        </w:rPr>
        <w:t>Официант, бармен</w:t>
      </w:r>
    </w:p>
    <w:p w:rsidR="00F54123" w:rsidRDefault="00F54123" w:rsidP="00F54123">
      <w:pPr>
        <w:jc w:val="center"/>
        <w:rPr>
          <w:b/>
          <w:sz w:val="28"/>
          <w:szCs w:val="28"/>
        </w:rPr>
      </w:pPr>
      <w:r w:rsidRPr="00342B3D">
        <w:rPr>
          <w:b/>
          <w:sz w:val="28"/>
          <w:szCs w:val="28"/>
        </w:rPr>
        <w:t>(базовый уровень подготовки, срок обучения 2 года 10 месяцев)</w:t>
      </w:r>
    </w:p>
    <w:p w:rsidR="00F54123" w:rsidRDefault="00F54123" w:rsidP="00F5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25/26</w:t>
      </w:r>
    </w:p>
    <w:p w:rsidR="00F54123" w:rsidRDefault="00F54123" w:rsidP="00F5412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5196"/>
        <w:gridCol w:w="3118"/>
      </w:tblGrid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proofErr w:type="spellStart"/>
            <w:r w:rsidRPr="00752B21">
              <w:rPr>
                <w:sz w:val="28"/>
                <w:szCs w:val="28"/>
              </w:rPr>
              <w:t>Батирова</w:t>
            </w:r>
            <w:proofErr w:type="spellEnd"/>
            <w:r w:rsidRPr="00752B21">
              <w:rPr>
                <w:sz w:val="28"/>
                <w:szCs w:val="28"/>
              </w:rPr>
              <w:t xml:space="preserve"> </w:t>
            </w:r>
            <w:proofErr w:type="spellStart"/>
            <w:r w:rsidRPr="00752B21">
              <w:rPr>
                <w:sz w:val="28"/>
                <w:szCs w:val="28"/>
              </w:rPr>
              <w:t>Камила</w:t>
            </w:r>
            <w:proofErr w:type="spellEnd"/>
            <w:r w:rsidRPr="00752B21">
              <w:rPr>
                <w:sz w:val="28"/>
                <w:szCs w:val="28"/>
              </w:rPr>
              <w:t xml:space="preserve"> </w:t>
            </w:r>
            <w:proofErr w:type="spellStart"/>
            <w:r w:rsidRPr="00752B21">
              <w:rPr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12997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Вавилова Анастасия Александровна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12998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3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Веселова Виктория Павловна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12999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proofErr w:type="spellStart"/>
            <w:r w:rsidRPr="00752B21">
              <w:rPr>
                <w:sz w:val="28"/>
                <w:szCs w:val="28"/>
              </w:rPr>
              <w:t>Вырлеева</w:t>
            </w:r>
            <w:proofErr w:type="spellEnd"/>
            <w:r w:rsidRPr="00752B21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13000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Калачева Юлия Алексеевна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13001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proofErr w:type="spellStart"/>
            <w:r w:rsidRPr="00752B21">
              <w:rPr>
                <w:sz w:val="28"/>
                <w:szCs w:val="28"/>
              </w:rPr>
              <w:t>Катышкина</w:t>
            </w:r>
            <w:proofErr w:type="spellEnd"/>
            <w:r w:rsidRPr="00752B21">
              <w:rPr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13002</w:t>
            </w:r>
          </w:p>
        </w:tc>
      </w:tr>
      <w:tr w:rsidR="00752B21" w:rsidRPr="00752B21" w:rsidTr="00752B21">
        <w:trPr>
          <w:trHeight w:val="304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7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proofErr w:type="gramStart"/>
            <w:r w:rsidRPr="00752B21">
              <w:rPr>
                <w:sz w:val="28"/>
                <w:szCs w:val="28"/>
              </w:rPr>
              <w:t>Коновалов</w:t>
            </w:r>
            <w:proofErr w:type="gramEnd"/>
            <w:r w:rsidRPr="00752B21">
              <w:rPr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13003</w:t>
            </w:r>
          </w:p>
        </w:tc>
      </w:tr>
      <w:tr w:rsidR="00752B21" w:rsidRPr="00752B21" w:rsidTr="00752B21">
        <w:trPr>
          <w:trHeight w:val="267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Лоскутов Михаил Владимирович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13004</w:t>
            </w:r>
          </w:p>
        </w:tc>
      </w:tr>
      <w:tr w:rsidR="00752B21" w:rsidRPr="00752B21" w:rsidTr="00752B21">
        <w:trPr>
          <w:trHeight w:val="273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 xml:space="preserve">Макарова Анна Евгеньевна 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13005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10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proofErr w:type="spellStart"/>
            <w:r w:rsidRPr="00752B21">
              <w:rPr>
                <w:sz w:val="28"/>
                <w:szCs w:val="28"/>
              </w:rPr>
              <w:t>Молькова</w:t>
            </w:r>
            <w:proofErr w:type="spellEnd"/>
            <w:r w:rsidRPr="00752B21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13006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11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jc w:val="both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Морозов Артем Алексеевич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13007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12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Наумова Анастасия Алексеевна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13008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Потехин Дмитрий Андреевич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13009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14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Силаев Никита Александрович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13010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15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Силаев Данила Денисович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13011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Силантьев Илья Вадимович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13012</w:t>
            </w:r>
          </w:p>
        </w:tc>
      </w:tr>
      <w:tr w:rsidR="00752B21" w:rsidRPr="00752B21" w:rsidTr="00752B21">
        <w:trPr>
          <w:trHeight w:val="340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17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Сычева Дарья Анатольевна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13013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18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tabs>
                <w:tab w:val="left" w:pos="1997"/>
              </w:tabs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Султанова Яна Романовна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13014</w:t>
            </w:r>
          </w:p>
        </w:tc>
      </w:tr>
      <w:tr w:rsidR="00752B21" w:rsidRPr="00752B21" w:rsidTr="00752B21"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19</w:t>
            </w:r>
          </w:p>
        </w:tc>
        <w:tc>
          <w:tcPr>
            <w:tcW w:w="5196" w:type="dxa"/>
            <w:hideMark/>
          </w:tcPr>
          <w:p w:rsidR="00752B21" w:rsidRPr="00752B21" w:rsidRDefault="00752B21" w:rsidP="00A1279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Тихомирова Александра Андреевна</w:t>
            </w:r>
          </w:p>
        </w:tc>
        <w:tc>
          <w:tcPr>
            <w:tcW w:w="3118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13015</w:t>
            </w:r>
          </w:p>
        </w:tc>
      </w:tr>
      <w:tr w:rsidR="00752B21" w:rsidRPr="00752B21" w:rsidTr="00752B21">
        <w:trPr>
          <w:trHeight w:val="707"/>
        </w:trPr>
        <w:tc>
          <w:tcPr>
            <w:tcW w:w="617" w:type="dxa"/>
            <w:hideMark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20</w:t>
            </w:r>
          </w:p>
        </w:tc>
        <w:tc>
          <w:tcPr>
            <w:tcW w:w="5196" w:type="dxa"/>
            <w:hideMark/>
          </w:tcPr>
          <w:p w:rsidR="00752B21" w:rsidRPr="00752B21" w:rsidRDefault="00752B21" w:rsidP="00752B21">
            <w:pPr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Шик Татьяна Сергеевна</w:t>
            </w:r>
          </w:p>
        </w:tc>
        <w:tc>
          <w:tcPr>
            <w:tcW w:w="3118" w:type="dxa"/>
          </w:tcPr>
          <w:p w:rsidR="00752B21" w:rsidRPr="00752B21" w:rsidRDefault="00752B21" w:rsidP="00A12791">
            <w:pPr>
              <w:jc w:val="center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13016</w:t>
            </w:r>
          </w:p>
        </w:tc>
      </w:tr>
    </w:tbl>
    <w:p w:rsidR="00752B21" w:rsidRDefault="00752B21" w:rsidP="00752B21"/>
    <w:p w:rsidR="00752B21" w:rsidRPr="00A400D4" w:rsidRDefault="00073305" w:rsidP="0075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19.02.07</w:t>
      </w:r>
      <w:r w:rsidR="00752B21" w:rsidRPr="00A400D4">
        <w:rPr>
          <w:b/>
          <w:sz w:val="28"/>
          <w:szCs w:val="28"/>
        </w:rPr>
        <w:t>. Технология</w:t>
      </w:r>
      <w:r w:rsidR="00752B21">
        <w:rPr>
          <w:b/>
          <w:sz w:val="28"/>
          <w:szCs w:val="28"/>
        </w:rPr>
        <w:t xml:space="preserve"> молока и молочных продуктов</w:t>
      </w:r>
      <w:r w:rsidR="00752B21" w:rsidRPr="00A400D4">
        <w:rPr>
          <w:b/>
          <w:sz w:val="28"/>
          <w:szCs w:val="28"/>
        </w:rPr>
        <w:t xml:space="preserve"> </w:t>
      </w:r>
    </w:p>
    <w:p w:rsidR="00752B21" w:rsidRDefault="00752B21" w:rsidP="00752B21">
      <w:pPr>
        <w:jc w:val="center"/>
        <w:rPr>
          <w:b/>
          <w:sz w:val="28"/>
          <w:szCs w:val="28"/>
        </w:rPr>
      </w:pPr>
      <w:r w:rsidRPr="00A400D4">
        <w:rPr>
          <w:b/>
          <w:sz w:val="28"/>
          <w:szCs w:val="28"/>
        </w:rPr>
        <w:t>(базовый уровень подготовки, срок обучения 3 года 10 месяцев)</w:t>
      </w:r>
    </w:p>
    <w:p w:rsidR="009F7029" w:rsidRDefault="00073305" w:rsidP="0075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16</w:t>
      </w:r>
    </w:p>
    <w:p w:rsidR="00F54123" w:rsidRDefault="00F54123" w:rsidP="004815F4">
      <w:pPr>
        <w:jc w:val="center"/>
        <w:rPr>
          <w:b/>
          <w:sz w:val="28"/>
          <w:szCs w:val="28"/>
        </w:rPr>
      </w:pPr>
    </w:p>
    <w:tbl>
      <w:tblPr>
        <w:tblStyle w:val="aa"/>
        <w:tblW w:w="94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763"/>
        <w:gridCol w:w="3118"/>
      </w:tblGrid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 xml:space="preserve">Алиева Лейла </w:t>
            </w:r>
            <w:proofErr w:type="spellStart"/>
            <w:r w:rsidRPr="000A7A99">
              <w:rPr>
                <w:sz w:val="28"/>
                <w:szCs w:val="28"/>
              </w:rPr>
              <w:t>Вугаровна</w:t>
            </w:r>
            <w:proofErr w:type="spellEnd"/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13017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Борисова Анастасия Вячеславовна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13018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3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Блинова</w:t>
            </w:r>
            <w:proofErr w:type="spellEnd"/>
            <w:r w:rsidRPr="000A7A99"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13019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:rsidR="00073305" w:rsidRPr="000A7A99" w:rsidRDefault="00073305" w:rsidP="00073305">
            <w:pPr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Белик</w:t>
            </w:r>
            <w:proofErr w:type="spellEnd"/>
            <w:r w:rsidRPr="000A7A99"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13020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5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Вялова</w:t>
            </w:r>
            <w:proofErr w:type="spellEnd"/>
            <w:r w:rsidRPr="000A7A99">
              <w:rPr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13021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6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Деркова</w:t>
            </w:r>
            <w:proofErr w:type="spellEnd"/>
            <w:r w:rsidRPr="000A7A99">
              <w:rPr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13022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7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Дубынина</w:t>
            </w:r>
            <w:proofErr w:type="spellEnd"/>
            <w:r w:rsidRPr="000A7A99">
              <w:rPr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13023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8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Звягинцева Арина Сергеевна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13024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9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Каблукова</w:t>
            </w:r>
            <w:proofErr w:type="spellEnd"/>
            <w:r w:rsidRPr="000A7A99">
              <w:rPr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13025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10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Морозова Юлия Сергеевна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13026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Овчинников Никита Сергеевич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13027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12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Петрушина Алена Анатольевна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13028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 xml:space="preserve"> 13      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Пикапова</w:t>
            </w:r>
            <w:proofErr w:type="spellEnd"/>
            <w:r w:rsidRPr="000A7A99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13029</w:t>
            </w:r>
          </w:p>
        </w:tc>
      </w:tr>
      <w:tr w:rsidR="00073305" w:rsidRPr="000A7A99" w:rsidTr="000A7A99">
        <w:trPr>
          <w:trHeight w:val="349"/>
        </w:trPr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14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Рагузин</w:t>
            </w:r>
            <w:proofErr w:type="spellEnd"/>
            <w:r w:rsidRPr="000A7A99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13030</w:t>
            </w:r>
          </w:p>
        </w:tc>
      </w:tr>
      <w:tr w:rsidR="00073305" w:rsidRPr="000A7A99" w:rsidTr="000A7A99">
        <w:trPr>
          <w:trHeight w:val="337"/>
        </w:trPr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15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Рыжакова Анна Алексеевна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13031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16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Симагин Алексей Михайлович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13032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17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Соловьева Диана Борисовна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13033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18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Трусова Алёна Владимировна</w:t>
            </w:r>
          </w:p>
        </w:tc>
        <w:tc>
          <w:tcPr>
            <w:tcW w:w="3118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13034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19</w:t>
            </w:r>
          </w:p>
        </w:tc>
        <w:tc>
          <w:tcPr>
            <w:tcW w:w="5763" w:type="dxa"/>
            <w:hideMark/>
          </w:tcPr>
          <w:p w:rsidR="00073305" w:rsidRPr="000A7A99" w:rsidRDefault="00073305" w:rsidP="00A12791">
            <w:pPr>
              <w:jc w:val="both"/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Уринбаев</w:t>
            </w:r>
            <w:proofErr w:type="spellEnd"/>
            <w:r w:rsidRPr="000A7A99">
              <w:rPr>
                <w:sz w:val="28"/>
                <w:szCs w:val="28"/>
              </w:rPr>
              <w:t xml:space="preserve"> Руслан Рустамович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13035</w:t>
            </w:r>
          </w:p>
        </w:tc>
      </w:tr>
      <w:tr w:rsidR="00073305" w:rsidRPr="000A7A99" w:rsidTr="000A7A99">
        <w:tc>
          <w:tcPr>
            <w:tcW w:w="617" w:type="dxa"/>
            <w:hideMark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20</w:t>
            </w:r>
          </w:p>
        </w:tc>
        <w:tc>
          <w:tcPr>
            <w:tcW w:w="5763" w:type="dxa"/>
            <w:hideMark/>
          </w:tcPr>
          <w:p w:rsidR="00073305" w:rsidRPr="000A7A99" w:rsidRDefault="00073305" w:rsidP="00073305">
            <w:pPr>
              <w:rPr>
                <w:sz w:val="28"/>
                <w:szCs w:val="28"/>
              </w:rPr>
            </w:pPr>
            <w:proofErr w:type="spellStart"/>
            <w:r w:rsidRPr="000A7A99">
              <w:rPr>
                <w:sz w:val="28"/>
                <w:szCs w:val="28"/>
              </w:rPr>
              <w:t>Ульнова</w:t>
            </w:r>
            <w:proofErr w:type="spellEnd"/>
            <w:r w:rsidRPr="000A7A99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18" w:type="dxa"/>
          </w:tcPr>
          <w:p w:rsidR="00073305" w:rsidRPr="000A7A99" w:rsidRDefault="00073305" w:rsidP="00A12791">
            <w:pPr>
              <w:jc w:val="center"/>
              <w:rPr>
                <w:sz w:val="28"/>
                <w:szCs w:val="28"/>
              </w:rPr>
            </w:pPr>
            <w:r w:rsidRPr="000A7A99">
              <w:rPr>
                <w:sz w:val="28"/>
                <w:szCs w:val="28"/>
              </w:rPr>
              <w:t>13036</w:t>
            </w:r>
          </w:p>
        </w:tc>
      </w:tr>
    </w:tbl>
    <w:p w:rsidR="002356AD" w:rsidRPr="002356AD" w:rsidRDefault="002356AD">
      <w:pPr>
        <w:rPr>
          <w:b/>
          <w:sz w:val="2"/>
          <w:szCs w:val="2"/>
        </w:rPr>
      </w:pPr>
    </w:p>
    <w:sectPr w:rsidR="002356AD" w:rsidRPr="002356AD" w:rsidSect="000A7A99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53A"/>
    <w:multiLevelType w:val="hybridMultilevel"/>
    <w:tmpl w:val="D6B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6B"/>
    <w:rsid w:val="0001183E"/>
    <w:rsid w:val="00073305"/>
    <w:rsid w:val="00092B77"/>
    <w:rsid w:val="000A7A99"/>
    <w:rsid w:val="00175DC3"/>
    <w:rsid w:val="00184CAC"/>
    <w:rsid w:val="001A38D1"/>
    <w:rsid w:val="002356AD"/>
    <w:rsid w:val="002964FB"/>
    <w:rsid w:val="00297669"/>
    <w:rsid w:val="002C180A"/>
    <w:rsid w:val="002C4129"/>
    <w:rsid w:val="002F738E"/>
    <w:rsid w:val="00327FBA"/>
    <w:rsid w:val="00342B3D"/>
    <w:rsid w:val="003F096F"/>
    <w:rsid w:val="003F703F"/>
    <w:rsid w:val="00466C82"/>
    <w:rsid w:val="004815F4"/>
    <w:rsid w:val="005202BC"/>
    <w:rsid w:val="005B4DEB"/>
    <w:rsid w:val="005B65FE"/>
    <w:rsid w:val="005E5B11"/>
    <w:rsid w:val="006173EF"/>
    <w:rsid w:val="00620C1F"/>
    <w:rsid w:val="006A0C74"/>
    <w:rsid w:val="006A48B3"/>
    <w:rsid w:val="006D5E00"/>
    <w:rsid w:val="007006E9"/>
    <w:rsid w:val="00751392"/>
    <w:rsid w:val="00752B21"/>
    <w:rsid w:val="00785535"/>
    <w:rsid w:val="007D147F"/>
    <w:rsid w:val="007D1D6B"/>
    <w:rsid w:val="00813B38"/>
    <w:rsid w:val="00832A46"/>
    <w:rsid w:val="00836C98"/>
    <w:rsid w:val="00851217"/>
    <w:rsid w:val="00890650"/>
    <w:rsid w:val="00890ABF"/>
    <w:rsid w:val="0098555C"/>
    <w:rsid w:val="009F59CA"/>
    <w:rsid w:val="009F7029"/>
    <w:rsid w:val="00A151B4"/>
    <w:rsid w:val="00A368E5"/>
    <w:rsid w:val="00A400D4"/>
    <w:rsid w:val="00A76ABA"/>
    <w:rsid w:val="00A9146F"/>
    <w:rsid w:val="00AB79EF"/>
    <w:rsid w:val="00B07F64"/>
    <w:rsid w:val="00B32DDA"/>
    <w:rsid w:val="00B42FC1"/>
    <w:rsid w:val="00B85952"/>
    <w:rsid w:val="00BC020E"/>
    <w:rsid w:val="00BD0568"/>
    <w:rsid w:val="00C050A1"/>
    <w:rsid w:val="00C961F7"/>
    <w:rsid w:val="00CC7BCC"/>
    <w:rsid w:val="00CD1340"/>
    <w:rsid w:val="00CE079C"/>
    <w:rsid w:val="00D15F35"/>
    <w:rsid w:val="00D91E45"/>
    <w:rsid w:val="00DB1D27"/>
    <w:rsid w:val="00EA2A38"/>
    <w:rsid w:val="00EC6C82"/>
    <w:rsid w:val="00EE42BE"/>
    <w:rsid w:val="00EE704A"/>
    <w:rsid w:val="00F4442E"/>
    <w:rsid w:val="00F54123"/>
    <w:rsid w:val="00F87618"/>
    <w:rsid w:val="00F92CF0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D6B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7D1D6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1D6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D134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1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Катильда</cp:lastModifiedBy>
  <cp:revision>24</cp:revision>
  <cp:lastPrinted>2018-09-05T08:04:00Z</cp:lastPrinted>
  <dcterms:created xsi:type="dcterms:W3CDTF">2018-08-30T08:18:00Z</dcterms:created>
  <dcterms:modified xsi:type="dcterms:W3CDTF">2019-08-16T10:00:00Z</dcterms:modified>
</cp:coreProperties>
</file>