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7C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162F5">
        <w:rPr>
          <w:rFonts w:ascii="Times New Roman" w:hAnsi="Times New Roman" w:cs="Times New Roman"/>
          <w:b/>
          <w:sz w:val="28"/>
        </w:rPr>
        <w:t xml:space="preserve">Задания с </w:t>
      </w:r>
      <w:r w:rsidR="00595B16">
        <w:rPr>
          <w:rFonts w:ascii="Times New Roman" w:hAnsi="Times New Roman" w:cs="Times New Roman"/>
          <w:b/>
          <w:sz w:val="28"/>
        </w:rPr>
        <w:t>08</w:t>
      </w:r>
      <w:r w:rsidRPr="000162F5">
        <w:rPr>
          <w:rFonts w:ascii="Times New Roman" w:hAnsi="Times New Roman" w:cs="Times New Roman"/>
          <w:b/>
          <w:sz w:val="28"/>
        </w:rPr>
        <w:t>.0</w:t>
      </w:r>
      <w:r w:rsidR="007F48FD">
        <w:rPr>
          <w:rFonts w:ascii="Times New Roman" w:hAnsi="Times New Roman" w:cs="Times New Roman"/>
          <w:b/>
          <w:sz w:val="28"/>
        </w:rPr>
        <w:t>6</w:t>
      </w:r>
      <w:r w:rsidRPr="000162F5">
        <w:rPr>
          <w:rFonts w:ascii="Times New Roman" w:hAnsi="Times New Roman" w:cs="Times New Roman"/>
          <w:b/>
          <w:sz w:val="28"/>
        </w:rPr>
        <w:t xml:space="preserve"> по </w:t>
      </w:r>
      <w:r w:rsidR="00595B16">
        <w:rPr>
          <w:rFonts w:ascii="Times New Roman" w:hAnsi="Times New Roman" w:cs="Times New Roman"/>
          <w:b/>
          <w:sz w:val="28"/>
        </w:rPr>
        <w:t>13</w:t>
      </w:r>
      <w:r w:rsidR="007F48FD">
        <w:rPr>
          <w:rFonts w:ascii="Times New Roman" w:hAnsi="Times New Roman" w:cs="Times New Roman"/>
          <w:b/>
          <w:sz w:val="28"/>
        </w:rPr>
        <w:t>.06</w:t>
      </w:r>
    </w:p>
    <w:p w:rsidR="000162F5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62F5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Группа 9/10</w:t>
      </w:r>
    </w:p>
    <w:p w:rsidR="007F48FD" w:rsidRDefault="007F48FD" w:rsidP="00F5229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5229C" w:rsidRDefault="00F5229C" w:rsidP="00F5229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Русский язык</w:t>
      </w:r>
    </w:p>
    <w:p w:rsidR="00595B16" w:rsidRPr="00595B16" w:rsidRDefault="00595B16" w:rsidP="00595B16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</w:rPr>
      </w:pPr>
      <w:r w:rsidRPr="00595B16">
        <w:rPr>
          <w:rFonts w:ascii="Times New Roman" w:eastAsia="Calibri" w:hAnsi="Times New Roman" w:cs="Times New Roman"/>
          <w:color w:val="FF0000"/>
          <w:sz w:val="28"/>
        </w:rPr>
        <w:t>Внимание! Это последнее задание по русскому языку в этом семестре, ко</w:t>
      </w:r>
      <w:r w:rsidRPr="00595B16">
        <w:rPr>
          <w:rFonts w:ascii="Times New Roman" w:eastAsia="Calibri" w:hAnsi="Times New Roman" w:cs="Times New Roman"/>
          <w:color w:val="FF0000"/>
          <w:sz w:val="28"/>
        </w:rPr>
        <w:t>н</w:t>
      </w:r>
      <w:r w:rsidRPr="00595B16">
        <w:rPr>
          <w:rFonts w:ascii="Times New Roman" w:eastAsia="Calibri" w:hAnsi="Times New Roman" w:cs="Times New Roman"/>
          <w:color w:val="FF0000"/>
          <w:sz w:val="28"/>
        </w:rPr>
        <w:t>трольная работа!</w:t>
      </w:r>
    </w:p>
    <w:p w:rsidR="00595B16" w:rsidRPr="00595B16" w:rsidRDefault="00595B16" w:rsidP="00595B16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</w:rPr>
      </w:pPr>
      <w:r w:rsidRPr="00595B16">
        <w:rPr>
          <w:rFonts w:ascii="Times New Roman" w:eastAsia="Calibri" w:hAnsi="Times New Roman" w:cs="Times New Roman"/>
          <w:color w:val="FF0000"/>
          <w:sz w:val="28"/>
        </w:rPr>
        <w:t xml:space="preserve">Предыдущие задания сдали не все! На закрытие всех долгов даю срок до </w:t>
      </w:r>
      <w:r>
        <w:rPr>
          <w:rFonts w:ascii="Times New Roman" w:eastAsia="Calibri" w:hAnsi="Times New Roman" w:cs="Times New Roman"/>
          <w:color w:val="FF0000"/>
          <w:sz w:val="28"/>
        </w:rPr>
        <w:t>13 июня</w:t>
      </w:r>
      <w:r w:rsidRPr="00595B16">
        <w:rPr>
          <w:rFonts w:ascii="Times New Roman" w:eastAsia="Calibri" w:hAnsi="Times New Roman" w:cs="Times New Roman"/>
          <w:color w:val="FF0000"/>
          <w:sz w:val="28"/>
        </w:rPr>
        <w:t>! Иначе, на хорошие оценки не рассчитывайте, а у некоторых в</w:t>
      </w:r>
      <w:r w:rsidRPr="00595B16">
        <w:rPr>
          <w:rFonts w:ascii="Times New Roman" w:eastAsia="Calibri" w:hAnsi="Times New Roman" w:cs="Times New Roman"/>
          <w:color w:val="FF0000"/>
          <w:sz w:val="28"/>
        </w:rPr>
        <w:t>о</w:t>
      </w:r>
      <w:r w:rsidRPr="00595B16">
        <w:rPr>
          <w:rFonts w:ascii="Times New Roman" w:eastAsia="Calibri" w:hAnsi="Times New Roman" w:cs="Times New Roman"/>
          <w:color w:val="FF0000"/>
          <w:sz w:val="28"/>
        </w:rPr>
        <w:t xml:space="preserve">обще выходит </w:t>
      </w:r>
      <w:proofErr w:type="spellStart"/>
      <w:r w:rsidRPr="00595B16">
        <w:rPr>
          <w:rFonts w:ascii="Times New Roman" w:eastAsia="Calibri" w:hAnsi="Times New Roman" w:cs="Times New Roman"/>
          <w:color w:val="FF0000"/>
          <w:sz w:val="28"/>
        </w:rPr>
        <w:t>неаттестация</w:t>
      </w:r>
      <w:proofErr w:type="spellEnd"/>
      <w:r w:rsidRPr="00595B16">
        <w:rPr>
          <w:rFonts w:ascii="Times New Roman" w:eastAsia="Calibri" w:hAnsi="Times New Roman" w:cs="Times New Roman"/>
          <w:color w:val="FF0000"/>
          <w:sz w:val="28"/>
        </w:rPr>
        <w:t>!</w:t>
      </w:r>
    </w:p>
    <w:p w:rsidR="00595B16" w:rsidRPr="00595B16" w:rsidRDefault="00595B16" w:rsidP="00595B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95B16">
        <w:rPr>
          <w:rFonts w:ascii="Times New Roman" w:eastAsia="Calibri" w:hAnsi="Times New Roman" w:cs="Times New Roman"/>
          <w:b/>
          <w:sz w:val="28"/>
        </w:rPr>
        <w:t>Контрольная работа по русскому языку за 2 семестр.</w:t>
      </w:r>
    </w:p>
    <w:p w:rsidR="00595B16" w:rsidRPr="00595B16" w:rsidRDefault="00595B16" w:rsidP="00595B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95B16">
        <w:rPr>
          <w:rFonts w:ascii="Times New Roman" w:eastAsia="Calibri" w:hAnsi="Times New Roman" w:cs="Times New Roman"/>
          <w:b/>
          <w:sz w:val="28"/>
        </w:rPr>
        <w:t>(выполняете в рабочей тетради)</w:t>
      </w:r>
    </w:p>
    <w:p w:rsidR="00595B16" w:rsidRPr="00595B16" w:rsidRDefault="00595B16" w:rsidP="00595B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1.</w:t>
      </w: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  <w:r w:rsidRPr="00595B1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Определите основные функции русского языка</w:t>
      </w:r>
    </w:p>
    <w:p w:rsid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а) повествование, рассуждение, описание; 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б) устная и письменная речь;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в) коммуникативная, номинативная, эстетическая.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2. Определите виды речевой деятельности</w:t>
      </w:r>
    </w:p>
    <w:p w:rsid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а) говорение, слушание, письмо, чтение; 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б) научная, публицистическая, </w:t>
      </w:r>
      <w:proofErr w:type="spellStart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разговрная</w:t>
      </w:r>
      <w:proofErr w:type="spellEnd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;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в) орфография, пунктуация.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3. Определите цель научного стиля:</w:t>
      </w:r>
    </w:p>
    <w:p w:rsid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а) точная передача деловой информации; </w:t>
      </w:r>
    </w:p>
    <w:p w:rsid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б) убеждение в чем-либо читателя слушателя; 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в) точная передача научной информации.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4. К какому стилю речи принадлежат слова: «лебёдушка», «хата»</w:t>
      </w:r>
    </w:p>
    <w:p w:rsid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а) художественный; </w:t>
      </w:r>
    </w:p>
    <w:p w:rsid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б) разговорный: 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в) публицистический.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5. Стиль периодической печати, выступлений на собраниях, по радио и телевидению называется:</w:t>
      </w:r>
    </w:p>
    <w:p w:rsid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а) разговорный; </w:t>
      </w:r>
    </w:p>
    <w:p w:rsid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б) научный; 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в) публицистический.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6. Основными признаками текста являются:</w:t>
      </w:r>
    </w:p>
    <w:p w:rsid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а) рассказ и роман: </w:t>
      </w:r>
    </w:p>
    <w:p w:rsid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б) связность и цельность; 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в) глава и часть.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7. Определите правильную транскрипцию слова семья:</w:t>
      </w:r>
    </w:p>
    <w:p w:rsid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а) [</w:t>
      </w:r>
      <w:proofErr w:type="spellStart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с’и</w:t>
      </w:r>
      <w:r w:rsidRPr="00595B16">
        <w:rPr>
          <w:rFonts w:ascii="OpenSans" w:eastAsia="Times New Roman" w:hAnsi="OpenSans" w:cs="Times New Roman"/>
          <w:color w:val="000000"/>
          <w:sz w:val="24"/>
          <w:szCs w:val="24"/>
          <w:vertAlign w:val="superscript"/>
          <w:lang w:eastAsia="ru-RU"/>
        </w:rPr>
        <w:t>э</w:t>
      </w: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м’</w:t>
      </w:r>
      <w:proofErr w:type="gramStart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j</w:t>
      </w:r>
      <w:proofErr w:type="gramEnd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</w:t>
      </w:r>
      <w:proofErr w:type="spellEnd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]; </w:t>
      </w:r>
    </w:p>
    <w:p w:rsid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б) [</w:t>
      </w:r>
      <w:proofErr w:type="spellStart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си</w:t>
      </w:r>
      <w:r w:rsidRPr="00595B16">
        <w:rPr>
          <w:rFonts w:ascii="OpenSans" w:eastAsia="Times New Roman" w:hAnsi="OpenSans" w:cs="Times New Roman"/>
          <w:color w:val="000000"/>
          <w:sz w:val="24"/>
          <w:szCs w:val="24"/>
          <w:vertAlign w:val="superscript"/>
          <w:lang w:eastAsia="ru-RU"/>
        </w:rPr>
        <w:t>э</w:t>
      </w: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м’</w:t>
      </w:r>
      <w:proofErr w:type="gramStart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j</w:t>
      </w:r>
      <w:proofErr w:type="gramEnd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</w:t>
      </w:r>
      <w:proofErr w:type="spellEnd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]; 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в) [</w:t>
      </w:r>
      <w:proofErr w:type="spellStart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с’и</w:t>
      </w:r>
      <w:r w:rsidRPr="00595B16">
        <w:rPr>
          <w:rFonts w:ascii="OpenSans" w:eastAsia="Times New Roman" w:hAnsi="OpenSans" w:cs="Times New Roman"/>
          <w:color w:val="000000"/>
          <w:sz w:val="24"/>
          <w:szCs w:val="24"/>
          <w:vertAlign w:val="superscript"/>
          <w:lang w:eastAsia="ru-RU"/>
        </w:rPr>
        <w:t>э</w:t>
      </w: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</w:t>
      </w:r>
      <w:proofErr w:type="gramStart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j</w:t>
      </w:r>
      <w:proofErr w:type="gramEnd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</w:t>
      </w:r>
      <w:proofErr w:type="spellEnd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].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8. Выпишите строку, где во всех словах верно поставлено ударение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договОры</w:t>
      </w:r>
      <w:proofErr w:type="spellEnd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слИвовый</w:t>
      </w:r>
      <w:proofErr w:type="spellEnd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звонИт</w:t>
      </w:r>
      <w:proofErr w:type="spellEnd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; 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апОстроф</w:t>
      </w:r>
      <w:proofErr w:type="spellEnd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форзАц</w:t>
      </w:r>
      <w:proofErr w:type="spellEnd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тортЫ</w:t>
      </w:r>
      <w:proofErr w:type="spellEnd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;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</w:t>
      </w:r>
      <w:proofErr w:type="gramStart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</w:t>
      </w:r>
      <w:proofErr w:type="spellStart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ж</w:t>
      </w:r>
      <w:proofErr w:type="gramEnd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алюзИ</w:t>
      </w:r>
      <w:proofErr w:type="spellEnd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шарфЫ</w:t>
      </w:r>
      <w:proofErr w:type="spellEnd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цепОчка</w:t>
      </w:r>
      <w:proofErr w:type="spellEnd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9. Выпишите строку, где на месте всех пропусков должна стоять буква е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а) д…</w:t>
      </w:r>
      <w:proofErr w:type="spellStart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магог</w:t>
      </w:r>
      <w:proofErr w:type="spellEnd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д…</w:t>
      </w:r>
      <w:proofErr w:type="spellStart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фект</w:t>
      </w:r>
      <w:proofErr w:type="spellEnd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д…</w:t>
      </w:r>
      <w:proofErr w:type="spellStart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мократия</w:t>
      </w:r>
      <w:proofErr w:type="spellEnd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;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б) </w:t>
      </w:r>
      <w:proofErr w:type="spellStart"/>
      <w:proofErr w:type="gramStart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арх</w:t>
      </w:r>
      <w:proofErr w:type="spellEnd"/>
      <w:proofErr w:type="gramEnd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…старый, </w:t>
      </w:r>
      <w:proofErr w:type="spellStart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</w:t>
      </w:r>
      <w:proofErr w:type="spellEnd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…</w:t>
      </w:r>
      <w:proofErr w:type="spellStart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зидент</w:t>
      </w:r>
      <w:proofErr w:type="spellEnd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инт</w:t>
      </w:r>
      <w:proofErr w:type="spellEnd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…</w:t>
      </w:r>
      <w:proofErr w:type="spellStart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рклуб</w:t>
      </w:r>
      <w:proofErr w:type="spellEnd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;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дез</w:t>
      </w:r>
      <w:proofErr w:type="spellEnd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..</w:t>
      </w:r>
      <w:proofErr w:type="gramStart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  <w:proofErr w:type="spellStart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</w:t>
      </w:r>
      <w:proofErr w:type="gramEnd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формация</w:t>
      </w:r>
      <w:proofErr w:type="spellEnd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антиц</w:t>
      </w:r>
      <w:proofErr w:type="spellEnd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…клон, ап…</w:t>
      </w:r>
      <w:proofErr w:type="spellStart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лляция</w:t>
      </w:r>
      <w:proofErr w:type="spellEnd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br/>
      </w:r>
      <w:r w:rsidRPr="00595B1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10. Объясните лексическое значение слова «пейзаж»</w:t>
      </w:r>
    </w:p>
    <w:p w:rsid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а) церковь или храм; </w:t>
      </w:r>
    </w:p>
    <w:p w:rsid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б) композиция художественного произведения; 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в) картина окружа</w:t>
      </w: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ю</w:t>
      </w: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щей природы.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11. По происхождению слова бывают:</w:t>
      </w:r>
    </w:p>
    <w:p w:rsid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а) однозначные многозначные; </w:t>
      </w:r>
    </w:p>
    <w:p w:rsid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б) исконно русские и заимствованные; 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в) устаревшие и общеупотребительные.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12. Найдите метафору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а) В багрец и золото, одетые леса (А.С. Пушкин);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б) На кобылку недруг сел (А.С. Пушкин);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в) Ты любишь горестно и трудно (А.С. Пушкин).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13. Подберите синоним к фразеологизму «прочистить мозги»</w:t>
      </w:r>
    </w:p>
    <w:p w:rsid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а) как с гуся вода; </w:t>
      </w:r>
    </w:p>
    <w:p w:rsid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б) мокрая курица; 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в) разделать под орех.</w:t>
      </w:r>
    </w:p>
    <w:p w:rsid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14.</w:t>
      </w: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  <w:r w:rsidRPr="00595B1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Заполните пропуск: </w:t>
      </w:r>
      <w:r w:rsidRPr="00595B16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Почему Артурская эскадра в последний момент не пошла  …..  и не дала генерального сражения</w:t>
      </w:r>
      <w:r w:rsidRPr="00595B1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? (А. С. Новиков-Прибой)</w:t>
      </w:r>
      <w:r w:rsidRPr="00595B1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br/>
      </w: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а) в </w:t>
      </w:r>
      <w:proofErr w:type="spellStart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абанк</w:t>
      </w:r>
      <w:proofErr w:type="spellEnd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; </w:t>
      </w:r>
    </w:p>
    <w:p w:rsid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б) ва-банк; </w:t>
      </w:r>
    </w:p>
    <w:p w:rsid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в) в </w:t>
      </w:r>
      <w:proofErr w:type="spellStart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обанк</w:t>
      </w:r>
      <w:proofErr w:type="spellEnd"/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595B1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15.</w:t>
      </w: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  <w:r w:rsidRPr="00595B1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О внимательном, любезном человеке, всегда готовом оказать услугу могут ск</w:t>
      </w:r>
      <w:r w:rsidRPr="00595B1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а</w:t>
      </w:r>
      <w:r w:rsidRPr="00595B1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зать, что он.</w:t>
      </w: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 xml:space="preserve">а) осмотрительный; </w:t>
      </w:r>
    </w:p>
    <w:p w:rsid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б) обязательный; 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в) предупредительный.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16. Пунцовые листья - это</w:t>
      </w:r>
      <w:proofErr w:type="gramStart"/>
      <w:r w:rsidRPr="00595B1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595B1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.. .</w:t>
      </w:r>
    </w:p>
    <w:p w:rsid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а) </w:t>
      </w:r>
      <w:r w:rsidRPr="00595B16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 xml:space="preserve">красные; </w:t>
      </w:r>
    </w:p>
    <w:p w:rsid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 xml:space="preserve">б) фиолетовые; 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в) бурые.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17. Подберите синонимы к слову </w:t>
      </w:r>
      <w:proofErr w:type="gramStart"/>
      <w:r w:rsidRPr="00595B1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красивый</w:t>
      </w:r>
      <w:proofErr w:type="gramEnd"/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95B1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(три примера).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18. Подберите антоним к слову молодой.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19. Найдите слово, образованное приставочным способом: </w:t>
      </w:r>
      <w:r w:rsidRPr="00595B16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приколоть; зелёный.</w:t>
      </w:r>
    </w:p>
    <w:p w:rsidR="00595B16" w:rsidRDefault="00595B16" w:rsidP="00595B1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20. Вставьте пропущенные </w:t>
      </w:r>
      <w:r w:rsidRPr="00595B1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буквы: </w:t>
      </w:r>
    </w:p>
    <w:p w:rsidR="00595B16" w:rsidRPr="00595B16" w:rsidRDefault="00595B16" w:rsidP="00595B1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</w:pPr>
      <w:proofErr w:type="spellStart"/>
      <w:r w:rsidRPr="00595B16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пр..к</w:t>
      </w:r>
      <w:proofErr w:type="spellEnd"/>
      <w:r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…</w:t>
      </w:r>
      <w:proofErr w:type="spellStart"/>
      <w:r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снуться</w:t>
      </w:r>
      <w:proofErr w:type="spellEnd"/>
      <w:r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заг</w:t>
      </w:r>
      <w:proofErr w:type="spellEnd"/>
      <w:r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…</w:t>
      </w:r>
      <w:proofErr w:type="spellStart"/>
      <w:r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релся</w:t>
      </w:r>
      <w:proofErr w:type="spellEnd"/>
      <w:r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, под…</w:t>
      </w:r>
      <w:proofErr w:type="spellStart"/>
      <w:r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скать</w:t>
      </w:r>
      <w:proofErr w:type="spellEnd"/>
      <w:r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95B16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595B16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…бить,    </w:t>
      </w:r>
      <w:proofErr w:type="spellStart"/>
      <w:r w:rsidRPr="00595B16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пр</w:t>
      </w:r>
      <w:proofErr w:type="spellEnd"/>
      <w:r w:rsidRPr="00595B16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…увеличить.</w:t>
      </w:r>
    </w:p>
    <w:p w:rsidR="00595B16" w:rsidRPr="00595B16" w:rsidRDefault="00595B16" w:rsidP="00595B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</w:pPr>
    </w:p>
    <w:p w:rsidR="00595B16" w:rsidRPr="00595B16" w:rsidRDefault="00595B16" w:rsidP="00595B1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  <w:r w:rsidRPr="00595B1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21. Раскройте скобки: </w:t>
      </w:r>
      <w:r w:rsidRPr="00595B16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(не</w:t>
      </w:r>
      <w:proofErr w:type="gramStart"/>
      <w:r w:rsidRPr="00595B16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)</w:t>
      </w:r>
      <w:proofErr w:type="spellStart"/>
      <w:r w:rsidRPr="00595B16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595B16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оседа</w:t>
      </w:r>
      <w:proofErr w:type="spellEnd"/>
      <w:r w:rsidRPr="00595B16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, (не)правда, (не)акула, а кит.</w:t>
      </w:r>
    </w:p>
    <w:p w:rsidR="00595B16" w:rsidRPr="006D52D5" w:rsidRDefault="00595B16" w:rsidP="00595B16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D52D5">
        <w:rPr>
          <w:rFonts w:ascii="Times New Roman" w:hAnsi="Times New Roman" w:cs="Times New Roman"/>
          <w:b/>
          <w:sz w:val="28"/>
          <w:u w:val="single"/>
        </w:rPr>
        <w:t>Литература</w:t>
      </w:r>
    </w:p>
    <w:p w:rsidR="00595B16" w:rsidRDefault="00595B16" w:rsidP="00595B16">
      <w:pPr>
        <w:spacing w:after="0"/>
        <w:jc w:val="both"/>
        <w:rPr>
          <w:rFonts w:ascii="Times New Roman" w:hAnsi="Times New Roman" w:cs="Times New Roman"/>
          <w:sz w:val="28"/>
        </w:rPr>
      </w:pPr>
      <w:r w:rsidRPr="003C2591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</w:t>
      </w:r>
      <w:r w:rsidR="00587ED1">
        <w:rPr>
          <w:rFonts w:ascii="Times New Roman" w:hAnsi="Times New Roman" w:cs="Times New Roman"/>
          <w:sz w:val="28"/>
        </w:rPr>
        <w:t>Жизненный и творческий путь Н.А. Некрасова (биография). Гражда</w:t>
      </w:r>
      <w:r w:rsidR="00587ED1">
        <w:rPr>
          <w:rFonts w:ascii="Times New Roman" w:hAnsi="Times New Roman" w:cs="Times New Roman"/>
          <w:sz w:val="28"/>
        </w:rPr>
        <w:t>н</w:t>
      </w:r>
      <w:r w:rsidR="00587ED1">
        <w:rPr>
          <w:rFonts w:ascii="Times New Roman" w:hAnsi="Times New Roman" w:cs="Times New Roman"/>
          <w:sz w:val="28"/>
        </w:rPr>
        <w:t>ская позиция поэта. Журнал «Современник». Составить конспект.</w:t>
      </w:r>
    </w:p>
    <w:p w:rsidR="00587ED1" w:rsidRDefault="00587ED1" w:rsidP="00595B1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>
        <w:rPr>
          <w:rFonts w:ascii="Times New Roman" w:hAnsi="Times New Roman" w:cs="Times New Roman"/>
          <w:sz w:val="28"/>
        </w:rPr>
        <w:t>Поэма «Кому на Руси жить хорошо»: многообразие крестьянских т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пов; проблема счастья. Составить краткий конспект; чтение поэмы </w:t>
      </w:r>
      <w:r>
        <w:rPr>
          <w:rFonts w:ascii="Times New Roman" w:hAnsi="Times New Roman" w:cs="Times New Roman"/>
          <w:sz w:val="28"/>
        </w:rPr>
        <w:t>«Кому на Руси жить хорошо»</w:t>
      </w:r>
      <w:r>
        <w:rPr>
          <w:rFonts w:ascii="Times New Roman" w:hAnsi="Times New Roman" w:cs="Times New Roman"/>
          <w:sz w:val="28"/>
        </w:rPr>
        <w:t>.</w:t>
      </w:r>
    </w:p>
    <w:p w:rsidR="00587ED1" w:rsidRDefault="00587ED1" w:rsidP="00595B16">
      <w:pPr>
        <w:spacing w:after="0"/>
        <w:jc w:val="both"/>
        <w:rPr>
          <w:rFonts w:ascii="Times New Roman" w:hAnsi="Times New Roman" w:cs="Times New Roman"/>
          <w:sz w:val="28"/>
        </w:rPr>
      </w:pPr>
      <w:r w:rsidRPr="00587ED1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Сатирические портреты в поэме </w:t>
      </w:r>
      <w:r>
        <w:rPr>
          <w:rFonts w:ascii="Times New Roman" w:hAnsi="Times New Roman" w:cs="Times New Roman"/>
          <w:sz w:val="28"/>
        </w:rPr>
        <w:t>«Кому на Руси жить хорошо»</w:t>
      </w:r>
      <w:r>
        <w:rPr>
          <w:rFonts w:ascii="Times New Roman" w:hAnsi="Times New Roman" w:cs="Times New Roman"/>
          <w:sz w:val="28"/>
        </w:rPr>
        <w:t>. В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брать один портрет, кратко описать.</w:t>
      </w:r>
    </w:p>
    <w:p w:rsidR="00587ED1" w:rsidRPr="00587ED1" w:rsidRDefault="00587ED1" w:rsidP="00595B1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Итоговое сочинение за 2 семестр: </w:t>
      </w:r>
      <w:r>
        <w:rPr>
          <w:rFonts w:ascii="Times New Roman" w:hAnsi="Times New Roman" w:cs="Times New Roman"/>
          <w:sz w:val="28"/>
        </w:rPr>
        <w:t xml:space="preserve">Сочинение по поэме Н.А. Некрасова </w:t>
      </w:r>
      <w:r>
        <w:rPr>
          <w:rFonts w:ascii="Times New Roman" w:hAnsi="Times New Roman" w:cs="Times New Roman"/>
          <w:sz w:val="28"/>
        </w:rPr>
        <w:t>«Кому на Руси жить хорошо»</w:t>
      </w:r>
      <w:r>
        <w:rPr>
          <w:rFonts w:ascii="Times New Roman" w:hAnsi="Times New Roman" w:cs="Times New Roman"/>
          <w:sz w:val="28"/>
        </w:rPr>
        <w:t xml:space="preserve">. </w:t>
      </w:r>
    </w:p>
    <w:p w:rsidR="00595B16" w:rsidRDefault="00595B16" w:rsidP="00F5229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595B16" w:rsidRDefault="00595B16" w:rsidP="00F5229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D6310E" w:rsidRPr="00F83ECE" w:rsidRDefault="00D6310E" w:rsidP="0005704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УЧЕБНАЯ ПРАКТИКА</w:t>
      </w:r>
    </w:p>
    <w:p w:rsidR="00D6310E" w:rsidRDefault="00D6310E" w:rsidP="00D6310E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«</w:t>
      </w:r>
      <w:r w:rsidR="00200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Приготовление полуфабрикатов из мяса из рубленной </w:t>
      </w:r>
      <w:r w:rsidR="00587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котлетной </w:t>
      </w:r>
      <w:r w:rsidR="00200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массы: </w:t>
      </w:r>
      <w:r w:rsidR="00587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зразы мясные рубленные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200A96" w:rsidRDefault="00200A96" w:rsidP="00200A96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200A96" w:rsidRDefault="00200A96" w:rsidP="00200A9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1.Организация рабочего места. Безопасные условия труда.</w:t>
      </w:r>
    </w:p>
    <w:p w:rsidR="00200A96" w:rsidRDefault="00200A96" w:rsidP="00200A9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Рецептура </w:t>
      </w:r>
      <w:r w:rsidR="00587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зраз мясных рубленных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00A96" w:rsidRPr="00AE609D" w:rsidRDefault="00200A96" w:rsidP="00200A9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Технология приготовления </w:t>
      </w:r>
      <w:r w:rsidRPr="00AE6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(алгоритм приготовления).</w:t>
      </w:r>
    </w:p>
    <w:p w:rsidR="00200A96" w:rsidRDefault="00200A96" w:rsidP="00200A9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Требования к качеству.</w:t>
      </w:r>
    </w:p>
    <w:p w:rsidR="00200A96" w:rsidRDefault="00200A96" w:rsidP="00200A9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Условия и</w:t>
      </w:r>
      <w:r w:rsidR="00AE6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сроки хранения полуфабрикатов.</w:t>
      </w:r>
    </w:p>
    <w:p w:rsidR="00AE609D" w:rsidRDefault="00AE609D" w:rsidP="00200A9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A96" w:rsidRPr="00F74F4F" w:rsidRDefault="00200A96" w:rsidP="00200A9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74F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Заполнить дневник учебной практики.</w:t>
      </w:r>
    </w:p>
    <w:p w:rsidR="000B36C2" w:rsidRPr="00F74F4F" w:rsidRDefault="00200A96" w:rsidP="00D6310E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F74F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Предоставить фотоотчет</w:t>
      </w:r>
      <w:r w:rsidR="009C6226" w:rsidRPr="00F74F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приготовленного полуфабриката</w:t>
      </w:r>
      <w:r w:rsidRPr="00F74F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(в контакте) не позднее </w:t>
      </w:r>
      <w:r w:rsidR="00F74F4F" w:rsidRPr="00F74F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13</w:t>
      </w:r>
      <w:r w:rsidR="00AE609D" w:rsidRPr="00F74F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.06</w:t>
      </w:r>
      <w:r w:rsidR="00F74F4F" w:rsidRPr="00F74F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.</w:t>
      </w:r>
    </w:p>
    <w:p w:rsidR="00AE609D" w:rsidRDefault="00AE609D" w:rsidP="00F74F4F">
      <w:pPr>
        <w:spacing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N466_Котлеты_биточки_шницели"/>
    </w:p>
    <w:bookmarkEnd w:id="0"/>
    <w:p w:rsidR="00F74F4F" w:rsidRDefault="00F74F4F" w:rsidP="00F74F4F">
      <w:pPr>
        <w:spacing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4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470. Зразы рубленые</w:t>
      </w:r>
    </w:p>
    <w:p w:rsidR="00F74F4F" w:rsidRDefault="00F74F4F" w:rsidP="00F74F4F">
      <w:pPr>
        <w:spacing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F4F" w:rsidRDefault="00F74F4F" w:rsidP="00F74F4F">
      <w:pPr>
        <w:spacing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F4F" w:rsidRDefault="00F74F4F" w:rsidP="00F74F4F">
      <w:pPr>
        <w:spacing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F4F" w:rsidRPr="00F74F4F" w:rsidRDefault="00F74F4F" w:rsidP="00F74F4F">
      <w:pPr>
        <w:spacing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74F4F" w:rsidRPr="00F74F4F" w:rsidRDefault="00F74F4F" w:rsidP="00F74F4F">
      <w:pPr>
        <w:spacing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4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1124"/>
        <w:gridCol w:w="1003"/>
        <w:gridCol w:w="1124"/>
        <w:gridCol w:w="1003"/>
      </w:tblGrid>
      <w:tr w:rsidR="00F74F4F" w:rsidRPr="00F74F4F" w:rsidTr="00F74F4F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7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F74F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74F4F" w:rsidRPr="00F74F4F" w:rsidTr="00F74F4F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</w:tr>
      <w:tr w:rsidR="00F74F4F" w:rsidRPr="00F74F4F" w:rsidTr="00F74F4F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(котлетное мясо)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F74F4F" w:rsidRPr="00F74F4F" w:rsidTr="00F74F4F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свинина (котлетное м</w:t>
            </w: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со)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F74F4F" w:rsidRPr="00F74F4F" w:rsidTr="00F74F4F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телятина (котлетное м</w:t>
            </w: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со)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F74F4F" w:rsidRPr="00F74F4F" w:rsidTr="00F74F4F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баранина, козлятина (котлет</w:t>
            </w: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мясо)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106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76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53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38</w:t>
            </w:r>
          </w:p>
        </w:tc>
      </w:tr>
      <w:tr w:rsidR="00F74F4F" w:rsidRPr="00F74F4F" w:rsidTr="00F74F4F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74F4F" w:rsidRPr="00F74F4F" w:rsidTr="00F74F4F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 или вода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74F4F" w:rsidRPr="00F74F4F" w:rsidTr="00F74F4F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Котлетная масса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F74F4F" w:rsidRPr="00F74F4F" w:rsidTr="00F74F4F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Фарш: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F4F" w:rsidRPr="00F74F4F" w:rsidTr="00F74F4F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74F4F" w:rsidRPr="00F74F4F" w:rsidTr="00F74F4F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 животный топленый пищевой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74F4F" w:rsidRPr="00F74F4F" w:rsidTr="00F74F4F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  Масса </w:t>
            </w:r>
            <w:proofErr w:type="spellStart"/>
            <w:r w:rsidRPr="00F7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пассерованного</w:t>
            </w:r>
            <w:proofErr w:type="spellEnd"/>
            <w:r w:rsidRPr="00F7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лука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74F4F" w:rsidRPr="00F74F4F" w:rsidTr="00F74F4F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</w:t>
            </w:r>
          </w:p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1/4 шт.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1/8 шт.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74F4F" w:rsidRPr="00F74F4F" w:rsidTr="00F74F4F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Петрушка (зелень)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4F4F" w:rsidRPr="00F74F4F" w:rsidTr="00F74F4F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Масса фарша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74F4F" w:rsidRPr="00F74F4F" w:rsidTr="00F74F4F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Сухари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74F4F" w:rsidRPr="00F74F4F" w:rsidTr="00F74F4F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Масса полуфабриката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F74F4F" w:rsidRPr="00F74F4F" w:rsidTr="00F74F4F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 животный топленый пищевой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74F4F" w:rsidRPr="00F74F4F" w:rsidTr="00F74F4F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  Масса жареных зраз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F74F4F" w:rsidRPr="00F74F4F" w:rsidTr="00F74F4F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Гарнир №№ </w:t>
            </w:r>
            <w:hyperlink r:id="rId8" w:anchor="N282_%D0%9A%D0%B0%D1%88%D0%B0_%D1%80%D0%B0%D1%81%D1%81%D1%8B%D0%BF%D1%87%D0%B0%D1%82%D0%B0%D1%8F" w:history="1">
              <w:r w:rsidRPr="00F74F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282</w:t>
              </w:r>
            </w:hyperlink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9" w:anchor="N523_%D0%9A%D0%B0%D1%80%D1%82%D0%BE%D1%84%D0%B5%D0%BB%D1%8C_%D0%BE%D1%82%D0%B2%D0%B0%D1%80%D0%BD%D0%BE%D0%B9" w:history="1">
              <w:r w:rsidRPr="00F74F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523</w:t>
              </w:r>
            </w:hyperlink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10" w:anchor="N525_%D0%9F%D1%8E%D1%80%D0%B5_%D0%BA%D0%B0%D1%80%D1%82%D0%BE%D1%84%D0%B5%D0%BB%D1%8C%D0%BD%D0%BE%D0%B5" w:history="1">
              <w:r w:rsidRPr="00F74F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525</w:t>
              </w:r>
            </w:hyperlink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11" w:anchor="N530_%D0%9E%D0%B2%D0%BE%D1%89%D0%B8_%D0%BE%D1%82%D0%B2%D0%B0%D1%80%D0%BD%D1%8B%D0%B5_%D1%81_%D0%B6%D0%B8%D1%80%D0%BE%D0%BC" w:history="1">
              <w:r w:rsidRPr="00F74F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530</w:t>
              </w:r>
            </w:hyperlink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F74F4F" w:rsidRPr="00F74F4F" w:rsidTr="00F74F4F"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Соус №№ </w:t>
            </w:r>
            <w:hyperlink r:id="rId12" w:anchor="N558_%D0%A1%D0%BE%D1%83%D1%81_%D0%BA%D1%80%D0%B0%D1%81%D0%BD%D1%8B%D0%B9_%D0%BE%D1%81%D0%BD%D0%BE%D0%B2%D0%BD%D0%BE%D0%B9" w:history="1">
              <w:r w:rsidRPr="00F74F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558</w:t>
              </w:r>
            </w:hyperlink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13" w:anchor="N559_%D0%A1%D0%BE%D1%83%D1%81_%D0%BB%D1%83%D0%BA%D0%BE%D0%B2%D1%8B%D0%B9" w:history="1">
              <w:r w:rsidRPr="00F74F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559</w:t>
              </w:r>
            </w:hyperlink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14" w:anchor="N561_%D0%A1%D0%BE%D1%83%D1%81_%D0%BB%D1%83%D0%BA%D0%BE%D0%B2%D1%8B%D0%B9_%D1%81_%D0%B3%D0%BE%D1%80%D1%87%D0%B8%D1%86%D0%B5%D0%B9" w:history="1">
              <w:r w:rsidRPr="00F74F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561</w:t>
              </w:r>
            </w:hyperlink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74F4F" w:rsidRPr="00F74F4F" w:rsidTr="00F74F4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4F" w:rsidRPr="00F74F4F" w:rsidRDefault="00F74F4F" w:rsidP="00F74F4F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</w:tbl>
    <w:p w:rsidR="00F74F4F" w:rsidRPr="00F74F4F" w:rsidRDefault="00F74F4F" w:rsidP="00F74F4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4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F4F" w:rsidRPr="00F74F4F" w:rsidRDefault="00F74F4F" w:rsidP="00F74F4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4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Котлетную массу формуют в виде лепешки толщиной в 1 см, на середину которой кл</w:t>
      </w:r>
      <w:r w:rsidRPr="00F74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74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дут фарш (измельченный пассерованный лук и зелень, рубленые вареные яйца). После этого края лепешек соединяют, панируют в сухарях, придавая</w:t>
      </w:r>
      <w:r w:rsidRPr="00F74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74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овально-приплюснутую форму, и жарят. Отпускают с гарниром и соусом по 1—2 шт. на порцию по </w:t>
      </w:r>
      <w:bookmarkStart w:id="1" w:name="_GoBack"/>
      <w:bookmarkEnd w:id="1"/>
    </w:p>
    <w:p w:rsidR="00AE609D" w:rsidRPr="00AE609D" w:rsidRDefault="00AE609D" w:rsidP="00AE609D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Гарниры — каши рассыпчатые, бобовые отварные, макаронные изделия отварные, картофель отварной, пюре картофельное, картофель жареный (из вареного), картофель жареный (из сырого), овощи отварные с жиром, капуста тушеная, сложный гарнир.</w:t>
      </w:r>
      <w:proofErr w:type="gramEnd"/>
    </w:p>
    <w:p w:rsidR="00AE609D" w:rsidRPr="00AE609D" w:rsidRDefault="00AE609D" w:rsidP="00AE609D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Соусы — красный основной, луковый, красный с луком и огурцами, лук</w:t>
      </w:r>
      <w:r w:rsidRPr="00AE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 с горчицей, сметанный, сметанный с томатом, сметанный с луком.</w:t>
      </w:r>
    </w:p>
    <w:p w:rsidR="009C6226" w:rsidRPr="009C6226" w:rsidRDefault="009C6226" w:rsidP="00AE6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C6226" w:rsidRPr="009C6226" w:rsidSect="000C4BA7">
      <w:headerReference w:type="default" r:id="rId15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5A" w:rsidRDefault="00E0465A">
      <w:pPr>
        <w:spacing w:after="0" w:line="240" w:lineRule="auto"/>
      </w:pPr>
      <w:r>
        <w:separator/>
      </w:r>
    </w:p>
  </w:endnote>
  <w:endnote w:type="continuationSeparator" w:id="0">
    <w:p w:rsidR="00E0465A" w:rsidRDefault="00E0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5A" w:rsidRDefault="00E0465A">
      <w:pPr>
        <w:spacing w:after="0" w:line="240" w:lineRule="auto"/>
      </w:pPr>
      <w:r>
        <w:separator/>
      </w:r>
    </w:p>
  </w:footnote>
  <w:footnote w:type="continuationSeparator" w:id="0">
    <w:p w:rsidR="00E0465A" w:rsidRDefault="00E0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8FD" w:rsidRDefault="007F48FD" w:rsidP="000833D6">
    <w:pPr>
      <w:pStyle w:val="a7"/>
      <w:tabs>
        <w:tab w:val="left" w:pos="382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367"/>
    <w:multiLevelType w:val="multilevel"/>
    <w:tmpl w:val="899A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C0BB2"/>
    <w:multiLevelType w:val="hybridMultilevel"/>
    <w:tmpl w:val="DB56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5464D"/>
    <w:multiLevelType w:val="hybridMultilevel"/>
    <w:tmpl w:val="D00A97FA"/>
    <w:lvl w:ilvl="0" w:tplc="9EBC002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45430B"/>
    <w:multiLevelType w:val="hybridMultilevel"/>
    <w:tmpl w:val="DABA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92D48"/>
    <w:multiLevelType w:val="hybridMultilevel"/>
    <w:tmpl w:val="601C8E58"/>
    <w:lvl w:ilvl="0" w:tplc="BD04D6C8">
      <w:start w:val="10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2B2294"/>
    <w:multiLevelType w:val="hybridMultilevel"/>
    <w:tmpl w:val="FA8A3EE0"/>
    <w:lvl w:ilvl="0" w:tplc="EAEC19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4A5D0C"/>
    <w:multiLevelType w:val="hybridMultilevel"/>
    <w:tmpl w:val="95A68682"/>
    <w:lvl w:ilvl="0" w:tplc="5F0E31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25D9B"/>
    <w:multiLevelType w:val="hybridMultilevel"/>
    <w:tmpl w:val="D16250DC"/>
    <w:lvl w:ilvl="0" w:tplc="BC9ADA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F5"/>
    <w:rsid w:val="00013645"/>
    <w:rsid w:val="000162F5"/>
    <w:rsid w:val="00057043"/>
    <w:rsid w:val="000833D6"/>
    <w:rsid w:val="000972E1"/>
    <w:rsid w:val="000B36C2"/>
    <w:rsid w:val="000B61AC"/>
    <w:rsid w:val="000C4BA7"/>
    <w:rsid w:val="000D18EC"/>
    <w:rsid w:val="00137E7C"/>
    <w:rsid w:val="00145ABB"/>
    <w:rsid w:val="00193389"/>
    <w:rsid w:val="00200A96"/>
    <w:rsid w:val="00203B97"/>
    <w:rsid w:val="00255498"/>
    <w:rsid w:val="002902E6"/>
    <w:rsid w:val="002A4AEE"/>
    <w:rsid w:val="002B6ADA"/>
    <w:rsid w:val="00306700"/>
    <w:rsid w:val="003C2591"/>
    <w:rsid w:val="003C5B86"/>
    <w:rsid w:val="003E266D"/>
    <w:rsid w:val="00414AF1"/>
    <w:rsid w:val="0042646E"/>
    <w:rsid w:val="004824F4"/>
    <w:rsid w:val="004E6DFB"/>
    <w:rsid w:val="004F0D8F"/>
    <w:rsid w:val="00587ED1"/>
    <w:rsid w:val="00595B16"/>
    <w:rsid w:val="005A7254"/>
    <w:rsid w:val="005D64FD"/>
    <w:rsid w:val="0061451C"/>
    <w:rsid w:val="006546DE"/>
    <w:rsid w:val="006D2C16"/>
    <w:rsid w:val="006D52D5"/>
    <w:rsid w:val="00787FA6"/>
    <w:rsid w:val="00794030"/>
    <w:rsid w:val="007E0106"/>
    <w:rsid w:val="007E7FA5"/>
    <w:rsid w:val="007F48FD"/>
    <w:rsid w:val="00935846"/>
    <w:rsid w:val="00963059"/>
    <w:rsid w:val="0098527D"/>
    <w:rsid w:val="009C6226"/>
    <w:rsid w:val="009E5DEC"/>
    <w:rsid w:val="00A75585"/>
    <w:rsid w:val="00AB34EB"/>
    <w:rsid w:val="00AC3703"/>
    <w:rsid w:val="00AE609D"/>
    <w:rsid w:val="00AF3665"/>
    <w:rsid w:val="00B006F2"/>
    <w:rsid w:val="00B052CE"/>
    <w:rsid w:val="00B962BE"/>
    <w:rsid w:val="00C41E3F"/>
    <w:rsid w:val="00C81E37"/>
    <w:rsid w:val="00C91F58"/>
    <w:rsid w:val="00CD3DF0"/>
    <w:rsid w:val="00D621B6"/>
    <w:rsid w:val="00D6310E"/>
    <w:rsid w:val="00E0465A"/>
    <w:rsid w:val="00E40F1B"/>
    <w:rsid w:val="00E4487B"/>
    <w:rsid w:val="00E618C2"/>
    <w:rsid w:val="00ED358D"/>
    <w:rsid w:val="00EE3F37"/>
    <w:rsid w:val="00F0360F"/>
    <w:rsid w:val="00F5229C"/>
    <w:rsid w:val="00F74F4F"/>
    <w:rsid w:val="00F76A5C"/>
    <w:rsid w:val="00F83ECE"/>
    <w:rsid w:val="00F91FC3"/>
    <w:rsid w:val="00FD4C5B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14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4AF1"/>
  </w:style>
  <w:style w:type="paragraph" w:customStyle="1" w:styleId="consplusnonformat">
    <w:name w:val="consplusnonformat"/>
    <w:basedOn w:val="a"/>
    <w:rsid w:val="00F8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8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9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14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4AF1"/>
  </w:style>
  <w:style w:type="paragraph" w:customStyle="1" w:styleId="consplusnonformat">
    <w:name w:val="consplusnonformat"/>
    <w:basedOn w:val="a"/>
    <w:rsid w:val="00F8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8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9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inref.ru/000_uchebniki/04600_raznie_3/500_Sbornik_retseptur_golun_chast_2/054.htm" TargetMode="External"/><Relationship Id="rId13" Type="http://schemas.openxmlformats.org/officeDocument/2006/relationships/hyperlink" Target="https://zinref.ru/000_uchebniki/04600_raznie_3/500_Sbornik_retseptur_golun_chast_2/054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inref.ru/000_uchebniki/04600_raznie_3/500_Sbornik_retseptur_golun_chast_2/054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inref.ru/000_uchebniki/04600_raznie_3/500_Sbornik_retseptur_golun_chast_2/054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zinref.ru/000_uchebniki/04600_raznie_3/500_Sbornik_retseptur_golun_chast_2/05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inref.ru/000_uchebniki/04600_raznie_3/500_Sbornik_retseptur_golun_chast_2/054.htm" TargetMode="External"/><Relationship Id="rId14" Type="http://schemas.openxmlformats.org/officeDocument/2006/relationships/hyperlink" Target="https://zinref.ru/000_uchebniki/04600_raznie_3/500_Sbornik_retseptur_golun_chast_2/05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Оленька</cp:lastModifiedBy>
  <cp:revision>22</cp:revision>
  <dcterms:created xsi:type="dcterms:W3CDTF">2020-03-26T08:51:00Z</dcterms:created>
  <dcterms:modified xsi:type="dcterms:W3CDTF">2020-06-04T08:01:00Z</dcterms:modified>
</cp:coreProperties>
</file>