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99" w:rsidRDefault="00E23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группы 3/4:</w:t>
      </w:r>
    </w:p>
    <w:p w:rsidR="00FE4EAC" w:rsidRDefault="00FE4EAC" w:rsidP="00FE4EAC">
      <w:pPr>
        <w:pStyle w:val="1"/>
      </w:pPr>
      <w:r w:rsidRPr="00E238E6">
        <w:t>По Биологии</w:t>
      </w:r>
    </w:p>
    <w:p w:rsidR="00FE4EAC" w:rsidRDefault="00FE4EAC" w:rsidP="00147E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Продолжаем изучать раздел Основы генетики и селекции, рассматриваем тему «</w:t>
      </w:r>
      <w:r w:rsidR="008606CD" w:rsidRPr="00D90798">
        <w:rPr>
          <w:rFonts w:ascii="Times New Roman" w:hAnsi="Times New Roman"/>
          <w:sz w:val="24"/>
          <w:szCs w:val="24"/>
        </w:rPr>
        <w:t>Основные методы селекции: гибридизация и искусственный отбор. Основные достижения современной селекции культурных растений, дома</w:t>
      </w:r>
      <w:r w:rsidR="008606CD">
        <w:rPr>
          <w:rFonts w:ascii="Times New Roman" w:hAnsi="Times New Roman"/>
          <w:sz w:val="24"/>
          <w:szCs w:val="24"/>
        </w:rPr>
        <w:t>шних животных и микроорганизмов</w:t>
      </w:r>
      <w:r w:rsidR="00BE0871">
        <w:rPr>
          <w:rFonts w:ascii="Times New Roman" w:hAnsi="Times New Roman"/>
          <w:sz w:val="24"/>
          <w:szCs w:val="24"/>
        </w:rPr>
        <w:t>».</w:t>
      </w:r>
    </w:p>
    <w:p w:rsidR="00FE4EAC" w:rsidRDefault="00BE0871" w:rsidP="00FE4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в рабочей тетради оформляем тему в виде конспекта.</w:t>
      </w:r>
    </w:p>
    <w:p w:rsidR="00BE0871" w:rsidRDefault="00BE0871" w:rsidP="00FE4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ряд ссылок на источники, но если воспользуетесь другими ничего страшного, ваша задача раскрыть тему:</w:t>
      </w:r>
    </w:p>
    <w:p w:rsidR="008606CD" w:rsidRDefault="008606CD" w:rsidP="00FE4EAC">
      <w:hyperlink r:id="rId6" w:history="1">
        <w:r w:rsidRPr="008606CD">
          <w:rPr>
            <w:color w:val="0000FF"/>
            <w:u w:val="single"/>
          </w:rPr>
          <w:t>https://infourok.ru/urok-biologii-na-temu-selekciya-rasteniy-i-zhivotnih-metodi-selekcii-klass-3166552.html</w:t>
        </w:r>
      </w:hyperlink>
    </w:p>
    <w:p w:rsidR="008606CD" w:rsidRDefault="008606CD" w:rsidP="00FE4EA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606CD">
          <w:rPr>
            <w:color w:val="0000FF"/>
            <w:u w:val="single"/>
          </w:rPr>
          <w:t>https://multiurok.ru/files/kratkii-konspekt-osnovy-selektsii.html</w:t>
        </w:r>
      </w:hyperlink>
    </w:p>
    <w:p w:rsidR="008606CD" w:rsidRDefault="008606CD" w:rsidP="00FE4EAC">
      <w:hyperlink r:id="rId8" w:history="1">
        <w:r w:rsidRPr="008606CD">
          <w:rPr>
            <w:color w:val="0000FF"/>
            <w:u w:val="single"/>
          </w:rPr>
          <w:t>https://cyberpedia.su/12x120f5.html</w:t>
        </w:r>
      </w:hyperlink>
    </w:p>
    <w:p w:rsidR="008606CD" w:rsidRDefault="008606CD" w:rsidP="00FE4EAC">
      <w:pPr>
        <w:rPr>
          <w:rFonts w:ascii="Times New Roman" w:hAnsi="Times New Roman"/>
          <w:sz w:val="24"/>
          <w:szCs w:val="24"/>
        </w:rPr>
      </w:pPr>
    </w:p>
    <w:p w:rsidR="008606CD" w:rsidRPr="00D12464" w:rsidRDefault="008606CD" w:rsidP="008606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464">
        <w:rPr>
          <w:rFonts w:ascii="Times New Roman" w:hAnsi="Times New Roman" w:cs="Times New Roman"/>
          <w:b/>
          <w:sz w:val="24"/>
          <w:szCs w:val="24"/>
        </w:rPr>
        <w:t>По Экологии</w:t>
      </w:r>
    </w:p>
    <w:p w:rsidR="008606CD" w:rsidRPr="00D12464" w:rsidRDefault="008606CD" w:rsidP="008606CD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D12464">
        <w:rPr>
          <w:rFonts w:ascii="Times New Roman" w:hAnsi="Times New Roman" w:cs="Times New Roman"/>
          <w:sz w:val="24"/>
          <w:szCs w:val="24"/>
        </w:rPr>
        <w:t xml:space="preserve">Продолжаем изучать </w:t>
      </w:r>
      <w:r w:rsidRPr="00D12464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534E2F">
        <w:rPr>
          <w:rFonts w:ascii="Times New Roman" w:hAnsi="Times New Roman"/>
          <w:b/>
          <w:bCs/>
          <w:sz w:val="24"/>
          <w:szCs w:val="24"/>
        </w:rPr>
        <w:t>Городская среда</w:t>
      </w:r>
      <w:r w:rsidRPr="00D12464">
        <w:rPr>
          <w:rFonts w:ascii="Times New Roman" w:hAnsi="Times New Roman" w:cs="Times New Roman"/>
          <w:sz w:val="24"/>
          <w:szCs w:val="24"/>
        </w:rPr>
        <w:t xml:space="preserve"> и переходим к теме: «</w:t>
      </w:r>
      <w:r w:rsidRPr="00661AD0">
        <w:rPr>
          <w:rFonts w:ascii="Times New Roman" w:hAnsi="Times New Roman"/>
          <w:bCs/>
          <w:sz w:val="24"/>
          <w:szCs w:val="24"/>
        </w:rPr>
        <w:t xml:space="preserve">Материалы, используемые в строительстве жилых домов и нежилых помещений. Их экологическая безопасность. </w:t>
      </w:r>
      <w:r>
        <w:rPr>
          <w:rFonts w:ascii="Times New Roman" w:hAnsi="Times New Roman"/>
          <w:bCs/>
          <w:sz w:val="24"/>
          <w:szCs w:val="24"/>
        </w:rPr>
        <w:t>Контроль качества строительства</w:t>
      </w:r>
      <w:r w:rsidRPr="00D12464">
        <w:rPr>
          <w:rFonts w:ascii="Times New Roman" w:hAnsi="Times New Roman"/>
          <w:bCs/>
          <w:iCs/>
          <w:sz w:val="24"/>
          <w:szCs w:val="24"/>
        </w:rPr>
        <w:t>».</w:t>
      </w:r>
    </w:p>
    <w:p w:rsid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D12464">
        <w:rPr>
          <w:rFonts w:ascii="Times New Roman" w:hAnsi="Times New Roman" w:cs="Times New Roman"/>
          <w:sz w:val="24"/>
          <w:szCs w:val="24"/>
        </w:rPr>
        <w:t>Вам нужно записать в рабочую тетрадь в виде конспекта тему. Даю ссылки, но можно и свои источники использовать.</w:t>
      </w:r>
    </w:p>
    <w:p w:rsidR="008606CD" w:rsidRPr="008606CD" w:rsidRDefault="008606CD" w:rsidP="008606C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6CD">
        <w:rPr>
          <w:rFonts w:ascii="Times New Roman" w:hAnsi="Times New Roman" w:cs="Times New Roman"/>
          <w:b/>
          <w:sz w:val="24"/>
          <w:szCs w:val="24"/>
          <w:u w:val="single"/>
        </w:rPr>
        <w:t>Лекция № 8. Экологическая безопасность жилых домов и нежилых помещений.</w:t>
      </w:r>
    </w:p>
    <w:p w:rsidR="008606CD" w:rsidRPr="008606CD" w:rsidRDefault="008606CD" w:rsidP="008606CD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6CD">
        <w:rPr>
          <w:rFonts w:ascii="Times New Roman" w:hAnsi="Times New Roman" w:cs="Times New Roman"/>
          <w:b/>
          <w:sz w:val="24"/>
          <w:szCs w:val="24"/>
          <w:u w:val="single"/>
        </w:rPr>
        <w:t>Городская квартира и требования к ее экологической безопасности:</w:t>
      </w:r>
      <w:bookmarkStart w:id="0" w:name="_GoBack"/>
      <w:bookmarkEnd w:id="0"/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>Жилище – сложная система природной и искусственно созданной среды, где сочетаются воздействия физической, химической и биологической природы. К факторам физической природы относятся микроклимат, инсоляция и освещённость, электромагнитные излучения, шум, вибрация техногенного происхождения.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 xml:space="preserve">Химические факторы включают экзогенные загрязнители атмосферного воздуха и загрязнители эндогенного происхождения, к которым относятся </w:t>
      </w:r>
      <w:proofErr w:type="spellStart"/>
      <w:r w:rsidRPr="008606CD">
        <w:rPr>
          <w:rFonts w:ascii="Times New Roman" w:hAnsi="Times New Roman" w:cs="Times New Roman"/>
          <w:sz w:val="24"/>
          <w:szCs w:val="24"/>
        </w:rPr>
        <w:t>антропотоксины</w:t>
      </w:r>
      <w:proofErr w:type="spellEnd"/>
      <w:r w:rsidRPr="008606CD">
        <w:rPr>
          <w:rFonts w:ascii="Times New Roman" w:hAnsi="Times New Roman" w:cs="Times New Roman"/>
          <w:sz w:val="24"/>
          <w:szCs w:val="24"/>
        </w:rPr>
        <w:t>, продукты сгорания бытового газа, полимерные загрязнители, аэрозоли синтетических моющих средств и препаратов бытовой химии, табачный и кухонный дым.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 xml:space="preserve">К биологическим факторам относится бактериальное загрязнение, которое определяется как </w:t>
      </w:r>
      <w:proofErr w:type="spellStart"/>
      <w:r w:rsidRPr="008606CD">
        <w:rPr>
          <w:rFonts w:ascii="Times New Roman" w:hAnsi="Times New Roman" w:cs="Times New Roman"/>
          <w:sz w:val="24"/>
          <w:szCs w:val="24"/>
        </w:rPr>
        <w:t>пылебактериальная</w:t>
      </w:r>
      <w:proofErr w:type="spellEnd"/>
      <w:r w:rsidRPr="008606CD">
        <w:rPr>
          <w:rFonts w:ascii="Times New Roman" w:hAnsi="Times New Roman" w:cs="Times New Roman"/>
          <w:sz w:val="24"/>
          <w:szCs w:val="24"/>
        </w:rPr>
        <w:t xml:space="preserve"> взвесь.</w:t>
      </w:r>
    </w:p>
    <w:p w:rsidR="008606CD" w:rsidRPr="008606CD" w:rsidRDefault="008606CD" w:rsidP="008606CD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6CD">
        <w:rPr>
          <w:rFonts w:ascii="Times New Roman" w:hAnsi="Times New Roman" w:cs="Times New Roman"/>
          <w:b/>
          <w:sz w:val="24"/>
          <w:szCs w:val="24"/>
          <w:u w:val="single"/>
        </w:rPr>
        <w:t>Экологические вопросы строительства в городе: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6CD">
        <w:rPr>
          <w:rFonts w:ascii="Times New Roman" w:hAnsi="Times New Roman" w:cs="Times New Roman"/>
          <w:sz w:val="24"/>
          <w:szCs w:val="24"/>
        </w:rPr>
        <w:t xml:space="preserve">Современная жизнь создает немало факторов, негативно влияющих на окружающий мир и человека, создающие экологические проблемы строительства. Максимально защитить от </w:t>
      </w:r>
      <w:r w:rsidRPr="008606CD">
        <w:rPr>
          <w:rFonts w:ascii="Times New Roman" w:hAnsi="Times New Roman" w:cs="Times New Roman"/>
          <w:sz w:val="24"/>
          <w:szCs w:val="24"/>
        </w:rPr>
        <w:lastRenderedPageBreak/>
        <w:t>них свой дом и создать в нем здоровую атмосферу можно только учтя при строительстве и эксплуатации вопросы охраны природы. В природе все взаимосвязано, и невозможно создать рай в отдельно стоящем доме при угнетенном состоянии природы. Поэтому каждый, кто стремится к здоровой жизни, должен не только заботиться о своем доме, но и не должен загрязнять окружающую среду. Экологические подходы к строительству и охране природы частично представлены в нормах и законах, но все же многие из них и в нашей стране, и за рубежом рассчитаны на добровольное применение сознательными гражданами ориентиры.</w:t>
      </w:r>
    </w:p>
    <w:p w:rsidR="008606CD" w:rsidRPr="008606CD" w:rsidRDefault="008606CD" w:rsidP="008606CD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6CD">
        <w:rPr>
          <w:rFonts w:ascii="Times New Roman" w:hAnsi="Times New Roman" w:cs="Times New Roman"/>
          <w:b/>
          <w:sz w:val="24"/>
          <w:szCs w:val="24"/>
          <w:u w:val="single"/>
        </w:rPr>
        <w:t>Экологические требования к организации строительства в городе: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 xml:space="preserve">В развитых странах, которые всерьез заботятся об экологии, разработаны принципы экологического строительства (англ. </w:t>
      </w:r>
      <w:proofErr w:type="spellStart"/>
      <w:r w:rsidRPr="008606CD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860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CD">
        <w:rPr>
          <w:rFonts w:ascii="Times New Roman" w:hAnsi="Times New Roman" w:cs="Times New Roman"/>
          <w:sz w:val="24"/>
          <w:szCs w:val="24"/>
        </w:rPr>
        <w:t>construction</w:t>
      </w:r>
      <w:proofErr w:type="spellEnd"/>
      <w:r w:rsidRPr="008606C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606CD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860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CD">
        <w:rPr>
          <w:rFonts w:ascii="Times New Roman" w:hAnsi="Times New Roman" w:cs="Times New Roman"/>
          <w:sz w:val="24"/>
          <w:szCs w:val="24"/>
        </w:rPr>
        <w:t>Buildings</w:t>
      </w:r>
      <w:proofErr w:type="spellEnd"/>
      <w:r w:rsidRPr="008606CD">
        <w:rPr>
          <w:rFonts w:ascii="Times New Roman" w:hAnsi="Times New Roman" w:cs="Times New Roman"/>
          <w:sz w:val="24"/>
          <w:szCs w:val="24"/>
        </w:rPr>
        <w:t xml:space="preserve"> зеленое строительство). Они изложены в системах экологической сертификации зданий, из которых наибольшее распространение в мире получи ли LEED (</w:t>
      </w:r>
      <w:proofErr w:type="spellStart"/>
      <w:r w:rsidRPr="008606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60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CD">
        <w:rPr>
          <w:rFonts w:ascii="Times New Roman" w:hAnsi="Times New Roman" w:cs="Times New Roman"/>
          <w:sz w:val="24"/>
          <w:szCs w:val="24"/>
        </w:rPr>
        <w:t>Leadership</w:t>
      </w:r>
      <w:proofErr w:type="spellEnd"/>
      <w:r w:rsidRPr="00860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C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60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CD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Pr="008606CD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8606CD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860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CD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8606CD">
        <w:rPr>
          <w:rFonts w:ascii="Times New Roman" w:hAnsi="Times New Roman" w:cs="Times New Roman"/>
          <w:sz w:val="24"/>
          <w:szCs w:val="24"/>
        </w:rPr>
        <w:t xml:space="preserve"> Руководство в энергетическом и экологическом проектировании, США) и BREEAM (BRE </w:t>
      </w:r>
      <w:proofErr w:type="spellStart"/>
      <w:r w:rsidRPr="008606CD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860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CD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860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CD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8606CD">
        <w:rPr>
          <w:rFonts w:ascii="Times New Roman" w:hAnsi="Times New Roman" w:cs="Times New Roman"/>
          <w:sz w:val="24"/>
          <w:szCs w:val="24"/>
        </w:rPr>
        <w:t xml:space="preserve"> Метод оценки экологической эффективности зданий, Великобритания).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>Экологическая сертификация построек полностью добровольна. Но она не только престижна, но и полезна для владельцев зданий: с одной стороны, помогает создавать дома со сниженным уровнем потребления материальных ресурсов, а с другой, повышает долговечность зданий и комфорт внутренней среды. Важно также, что зеленое строительство инструмент разумной экономии: сохраняет средства не только при эксплуатации, но и при возведении строений.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 xml:space="preserve">Принципы строительство экологических домов включают в себя: в эффективное использование энергии, воды и других ресурсов;  сокращение количества отходов и уменьшение других воздействий на среду; в использование по возможности местных натуральных материалов. Для экономии ресурсов рекомендуется повышать </w:t>
      </w:r>
      <w:proofErr w:type="spellStart"/>
      <w:r w:rsidRPr="008606CD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8606CD">
        <w:rPr>
          <w:rFonts w:ascii="Times New Roman" w:hAnsi="Times New Roman" w:cs="Times New Roman"/>
          <w:sz w:val="24"/>
          <w:szCs w:val="24"/>
        </w:rPr>
        <w:t xml:space="preserve"> здания, нагревать воду с помощью солнечных коллекторов, использовать энергию ветра, минимизировать энергопотребление и собирать дождевую воду для бытовых нужд. Также рекомендуется применять сертифицированные строительные материалы с низким экологическим воздействием на протяжении всего жизненного цикла здания (включая его утилизацию), использовать материалы повторно.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 xml:space="preserve">Обозначены и требования к внутренней среде экодома: в достаточное количество дневного света; « комфортный температурный режим; е высокое качество внутреннего воздуха, обеспеченное естественной вентиляцией; в отсутствие шума; в обеспечение хорошего вида из окна для отдыха глаз. Требования к </w:t>
      </w:r>
      <w:proofErr w:type="spellStart"/>
      <w:r w:rsidRPr="008606CD">
        <w:rPr>
          <w:rFonts w:ascii="Times New Roman" w:hAnsi="Times New Roman" w:cs="Times New Roman"/>
          <w:sz w:val="24"/>
          <w:szCs w:val="24"/>
        </w:rPr>
        <w:t>экологичному</w:t>
      </w:r>
      <w:proofErr w:type="spellEnd"/>
      <w:r w:rsidRPr="008606CD">
        <w:rPr>
          <w:rFonts w:ascii="Times New Roman" w:hAnsi="Times New Roman" w:cs="Times New Roman"/>
          <w:sz w:val="24"/>
          <w:szCs w:val="24"/>
        </w:rPr>
        <w:t xml:space="preserve"> дому согласуются с санитарно-гигиеническими нормами (системой СанПиН санитарных правил и нормативов). На них можно ориентироваться при строительстве </w:t>
      </w:r>
      <w:proofErr w:type="spellStart"/>
      <w:r w:rsidRPr="008606CD">
        <w:rPr>
          <w:rFonts w:ascii="Times New Roman" w:hAnsi="Times New Roman" w:cs="Times New Roman"/>
          <w:sz w:val="24"/>
          <w:szCs w:val="24"/>
        </w:rPr>
        <w:t>экологичного</w:t>
      </w:r>
      <w:proofErr w:type="spellEnd"/>
      <w:r w:rsidRPr="008606CD">
        <w:rPr>
          <w:rFonts w:ascii="Times New Roman" w:hAnsi="Times New Roman" w:cs="Times New Roman"/>
          <w:sz w:val="24"/>
          <w:szCs w:val="24"/>
        </w:rPr>
        <w:t xml:space="preserve"> дома, соблюдая при этом правила охраны природы (которые тоже прописаны в законодательстве) и учитывая по возможности более высокие экологические стандарты и широту подхода к вопросам экологии, принятые в развитых странах.</w:t>
      </w:r>
    </w:p>
    <w:p w:rsidR="008606CD" w:rsidRPr="008606CD" w:rsidRDefault="008606CD" w:rsidP="008606CD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6CD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Материалы, используемые в строительстве жилых домов и нежилых помещений. Их </w:t>
      </w:r>
      <w:proofErr w:type="gramStart"/>
      <w:r w:rsidRPr="008606CD">
        <w:rPr>
          <w:rFonts w:ascii="Times New Roman" w:hAnsi="Times New Roman" w:cs="Times New Roman"/>
          <w:b/>
          <w:sz w:val="24"/>
          <w:szCs w:val="24"/>
          <w:u w:val="single"/>
        </w:rPr>
        <w:t>экологическая</w:t>
      </w:r>
      <w:proofErr w:type="gramEnd"/>
      <w:r w:rsidRPr="008606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606CD">
        <w:rPr>
          <w:rFonts w:ascii="Times New Roman" w:hAnsi="Times New Roman" w:cs="Times New Roman"/>
          <w:b/>
          <w:sz w:val="24"/>
          <w:szCs w:val="24"/>
          <w:u w:val="single"/>
        </w:rPr>
        <w:t>безопастность</w:t>
      </w:r>
      <w:proofErr w:type="spellEnd"/>
      <w:r w:rsidRPr="008606C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lastRenderedPageBreak/>
        <w:t xml:space="preserve">Экологическая безопасность зданий, сооружений и обслуживающих их систем </w:t>
      </w:r>
      <w:proofErr w:type="spellStart"/>
      <w:r w:rsidRPr="008606CD">
        <w:rPr>
          <w:rFonts w:ascii="Times New Roman" w:hAnsi="Times New Roman" w:cs="Times New Roman"/>
          <w:sz w:val="24"/>
          <w:szCs w:val="24"/>
        </w:rPr>
        <w:t>климатизации</w:t>
      </w:r>
      <w:proofErr w:type="spellEnd"/>
      <w:r w:rsidRPr="008606CD">
        <w:rPr>
          <w:rFonts w:ascii="Times New Roman" w:hAnsi="Times New Roman" w:cs="Times New Roman"/>
          <w:sz w:val="24"/>
          <w:szCs w:val="24"/>
        </w:rPr>
        <w:t xml:space="preserve"> в последнее время вызывает широкий интерес у специалистов. В настоящее время эта тема приобрела особую актуальность в силу объективной необходимости и реакции общественности на рост числа примеров изменения климата и окружающей среды в результате деятельности человека.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 xml:space="preserve">Необходимость проектировать здания, сооружения и обслуживающие системы </w:t>
      </w:r>
      <w:proofErr w:type="spellStart"/>
      <w:r w:rsidRPr="008606CD">
        <w:rPr>
          <w:rFonts w:ascii="Times New Roman" w:hAnsi="Times New Roman" w:cs="Times New Roman"/>
          <w:sz w:val="24"/>
          <w:szCs w:val="24"/>
        </w:rPr>
        <w:t>климатизации</w:t>
      </w:r>
      <w:proofErr w:type="spellEnd"/>
      <w:r w:rsidRPr="008606CD">
        <w:rPr>
          <w:rFonts w:ascii="Times New Roman" w:hAnsi="Times New Roman" w:cs="Times New Roman"/>
          <w:sz w:val="24"/>
          <w:szCs w:val="24"/>
        </w:rPr>
        <w:t xml:space="preserve"> с учетом их </w:t>
      </w:r>
      <w:proofErr w:type="spellStart"/>
      <w:r w:rsidRPr="008606CD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8606CD">
        <w:rPr>
          <w:rFonts w:ascii="Times New Roman" w:hAnsi="Times New Roman" w:cs="Times New Roman"/>
          <w:sz w:val="24"/>
          <w:szCs w:val="24"/>
        </w:rPr>
        <w:t xml:space="preserve"> возникла именно как следствие такого положения, и Киотский протокол, подписанный всеми крупными промышленными государствами (за исключением США), явился определяющим фактором в практическом применении данной концепции.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>Характеристики экологической безопасности: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 xml:space="preserve">Применительно к области строительства зданий и сооружений, оборудованных системами </w:t>
      </w:r>
      <w:proofErr w:type="spellStart"/>
      <w:r w:rsidRPr="008606CD">
        <w:rPr>
          <w:rFonts w:ascii="Times New Roman" w:hAnsi="Times New Roman" w:cs="Times New Roman"/>
          <w:sz w:val="24"/>
          <w:szCs w:val="24"/>
        </w:rPr>
        <w:t>климатизации</w:t>
      </w:r>
      <w:proofErr w:type="spellEnd"/>
      <w:r w:rsidRPr="008606CD">
        <w:rPr>
          <w:rFonts w:ascii="Times New Roman" w:hAnsi="Times New Roman" w:cs="Times New Roman"/>
          <w:sz w:val="24"/>
          <w:szCs w:val="24"/>
        </w:rPr>
        <w:t>, экологически безопасной считается такая взаимосвязь здания и инженерных систем, которая на протяжении всего срока службы обеспечивает эффективную эксплуатацию объекта при соблюдении следующих условий: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>- минимальные выбросы загрязняющих веществ в атмосферу, в частности, веществ, способствующих созданию парникового эффекта, глобальному потеплению, выпадению кислотных дождей;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 xml:space="preserve">- минимальные объемы потребляемой энергии из </w:t>
      </w:r>
      <w:proofErr w:type="spellStart"/>
      <w:r w:rsidRPr="008606CD">
        <w:rPr>
          <w:rFonts w:ascii="Times New Roman" w:hAnsi="Times New Roman" w:cs="Times New Roman"/>
          <w:sz w:val="24"/>
          <w:szCs w:val="24"/>
        </w:rPr>
        <w:t>невозобновляемых</w:t>
      </w:r>
      <w:proofErr w:type="spellEnd"/>
      <w:r w:rsidRPr="008606CD">
        <w:rPr>
          <w:rFonts w:ascii="Times New Roman" w:hAnsi="Times New Roman" w:cs="Times New Roman"/>
          <w:sz w:val="24"/>
          <w:szCs w:val="24"/>
        </w:rPr>
        <w:t xml:space="preserve"> источников, сокращение энергопотребления и энергосбережение;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>- минимальные объемы твердых и жидких отходов, в том числе от ликвидации самого здания (сооружения) и утилизации частей инженерного оборудования по истечении срока службы и выработке ресурса;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>- минимальное влияние на экосистемы окружающей среды по месту нахождения объекта;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 xml:space="preserve">- наилучшее качество микроклимата в помещениях здания, санитарно-эпидемиологическая безопасность помещений, оптимальный </w:t>
      </w:r>
      <w:proofErr w:type="spellStart"/>
      <w:r w:rsidRPr="008606CD">
        <w:rPr>
          <w:rFonts w:ascii="Times New Roman" w:hAnsi="Times New Roman" w:cs="Times New Roman"/>
          <w:sz w:val="24"/>
          <w:szCs w:val="24"/>
        </w:rPr>
        <w:t>тепловлажностный</w:t>
      </w:r>
      <w:proofErr w:type="spellEnd"/>
      <w:r w:rsidRPr="008606CD">
        <w:rPr>
          <w:rFonts w:ascii="Times New Roman" w:hAnsi="Times New Roman" w:cs="Times New Roman"/>
          <w:sz w:val="24"/>
          <w:szCs w:val="24"/>
        </w:rPr>
        <w:t xml:space="preserve"> режим, высокое качество воздуха, качественные акустика, освещение.</w:t>
      </w:r>
    </w:p>
    <w:p w:rsidR="008606CD" w:rsidRPr="008606CD" w:rsidRDefault="008606CD" w:rsidP="008606CD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8606CD">
        <w:rPr>
          <w:rFonts w:ascii="Times New Roman" w:hAnsi="Times New Roman" w:cs="Times New Roman"/>
          <w:b/>
          <w:sz w:val="24"/>
          <w:szCs w:val="24"/>
          <w:u w:val="single"/>
        </w:rPr>
        <w:t>Контроль за</w:t>
      </w:r>
      <w:proofErr w:type="gramEnd"/>
      <w:r w:rsidRPr="008606C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качеством строительства: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>Формирование среды обитания человека всегда сопряжено в той или иной степени со строительной деятельностью. Строительство является, как известно, одним из мощных источников экологического загрязнения окружающей среды. Особенно дестабилизирующее влияние на среду обитания строительство оказывает в городских условиях.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>Под экологической реконструкцией в строительстве понимается реализация комплекса мер по нейтрализации негативного влияния на экологию новой среды обитания техногенных факторов, сопутствующих строительному освоению городских территорий.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>В числе основных направлений экологической реконструкции являются: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lastRenderedPageBreak/>
        <w:t>- прогнозирование природных и техногенных изменений в геологической среде города, приводящих к дестабилизации экосистемы осваиваемых городских территорий;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 xml:space="preserve">– санация и экологически безопасное использование </w:t>
      </w:r>
      <w:proofErr w:type="spellStart"/>
      <w:r w:rsidRPr="008606CD">
        <w:rPr>
          <w:rFonts w:ascii="Times New Roman" w:hAnsi="Times New Roman" w:cs="Times New Roman"/>
          <w:sz w:val="24"/>
          <w:szCs w:val="24"/>
        </w:rPr>
        <w:t>техногенно</w:t>
      </w:r>
      <w:proofErr w:type="spellEnd"/>
      <w:r w:rsidRPr="008606CD">
        <w:rPr>
          <w:rFonts w:ascii="Times New Roman" w:hAnsi="Times New Roman" w:cs="Times New Roman"/>
          <w:sz w:val="24"/>
          <w:szCs w:val="24"/>
        </w:rPr>
        <w:t xml:space="preserve"> загрязненных городских территорий, токсичных и других экологически неблагоприятных зон при строительном их освоении;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>– экологическая реабилитация и эффективное использование строительных площадок, свалок и других техногенных объектов;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>– совершенствование технологий, техническое перевооружение и перепрофилирование предприятий стройиндустрии и промышленности стройматериалов;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>- переход на безотходное (малоотходное) производство, вовлечение во вторичное использование отходов и материалов, получаемых при ликвидации или реконструкции объектов;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>-    экологический контроль производства строительных изделий;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>– радиационный и химический контроль сбросных вод объектов стройиндустрии и промышленности стройматериалов;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>– входной экологический контроль строительных материалов и конструкций;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>- совершенствование строительных технологий;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>-    снижение уровня выбросов строительных загрязнителей всех видов, включая шумовые, электромагнитные, транспортные и другие;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>-    система управления отходами: экологически защищенные организация сбора и депонирование, переработка и утилизация строительных отходов;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6CD">
        <w:rPr>
          <w:rFonts w:ascii="Times New Roman" w:hAnsi="Times New Roman" w:cs="Times New Roman"/>
          <w:sz w:val="24"/>
          <w:szCs w:val="24"/>
        </w:rPr>
        <w:t>-    экологическая сертификация (паспортизация) строительных материалов, изделий, конструкций, машин, технологий и объектов.</w:t>
      </w:r>
      <w:proofErr w:type="gramEnd"/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>Однако экологический контроль в производстве строительных материалов и строительстве в нашей стране находится на низком уровне.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>В России создана система государственного регулирования экологической безопасности строительных материалов, конструкций и изделий. Существует Федеральный закон «О санитарно-эпидемиологическом благополучии населения», но он, как всегда, не выполняется.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>Безопасность строительных материалов и конструкций для здоровья в жилых помещениях могла бы гарантироваться ГОСТом или экологическим сертификатом. Однако ни экологических нормативов, ни экологических сертификатов в Строительных нормах и правилах не предусматривается. Это объясняется односторонним подходом градостроителей к решению планировочных задач и технологий строительного производства.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lastRenderedPageBreak/>
        <w:t>В настоящее время в Российской Федерации строительными нормами и правилами во внутренней, окружающей человека среде, регламентируются только такие параметры, как температура, влажность, кратность воздухообмена (в особенности для зданий культурно-бытового назначения), в отдельных случаях – акустика. Практически не существует экологических нормативов по содержанию вредных примесей в воздушной среде здания, не нормирован электростатический и магнитный фон, отсутствуют показатели радиоактивности жилой среды.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>Как это ни парадоксально звучит, но отменены экологические СНиПы, идет строительство жилых районов без участия здравоохранительных органов, нет нужных стандартов социальной защиты населения. Ни в одном градостроительном документе не упоминается о проверке качества научно-технической, проектно-планировочной, проектной и строительной продукции на экологическую безопасность. Службы технического, архитектурного, лицензионного контроля не имеют методик оценки окружающей среды, экологии техники, технологий, материалов, конструкций.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>В строительстве все отчетливее выявляется тенденция к химизации технологических процессов, использование в качестве добавок к строительному материалу (бетон, кирпич, железобетон, керамика и др.) отходов металлургической и химической промышленности. На их основе рождаются новые строительные материалы.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>Вроде бы неплохо: происходят их удешевление, ускорение строительства, снижение веса строительных материалов, увеличение прочности. Однако новые строительные материалы, изготовленные с применением химических добавок, являются источником загрязнения воздушной среды, помещений токсическими веществами.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 xml:space="preserve">В процессе эксплуатации зданий химические </w:t>
      </w:r>
      <w:proofErr w:type="spellStart"/>
      <w:r w:rsidRPr="008606CD">
        <w:rPr>
          <w:rFonts w:ascii="Times New Roman" w:hAnsi="Times New Roman" w:cs="Times New Roman"/>
          <w:sz w:val="24"/>
          <w:szCs w:val="24"/>
        </w:rPr>
        <w:t>токсиканты</w:t>
      </w:r>
      <w:proofErr w:type="spellEnd"/>
      <w:r w:rsidRPr="008606CD">
        <w:rPr>
          <w:rFonts w:ascii="Times New Roman" w:hAnsi="Times New Roman" w:cs="Times New Roman"/>
          <w:sz w:val="24"/>
          <w:szCs w:val="24"/>
        </w:rPr>
        <w:t xml:space="preserve">, имеющиеся в </w:t>
      </w:r>
      <w:proofErr w:type="spellStart"/>
      <w:r w:rsidRPr="008606CD">
        <w:rPr>
          <w:rFonts w:ascii="Times New Roman" w:hAnsi="Times New Roman" w:cs="Times New Roman"/>
          <w:sz w:val="24"/>
          <w:szCs w:val="24"/>
        </w:rPr>
        <w:t>стройконструкциях</w:t>
      </w:r>
      <w:proofErr w:type="spellEnd"/>
      <w:r w:rsidRPr="008606CD">
        <w:rPr>
          <w:rFonts w:ascii="Times New Roman" w:hAnsi="Times New Roman" w:cs="Times New Roman"/>
          <w:sz w:val="24"/>
          <w:szCs w:val="24"/>
        </w:rPr>
        <w:t>, постепенно по порам, по микротрещинам начинают мигрировать внутрь помещения и скапливаться в жилой комнате. Воздействуют они на человека отрицательно, потому что там выделяются и окиси серы, и нередко радон.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>Сегодня все международные организации по строительству имеют в своем составе технические комитеты, которые изучают проблемы снижения воздействия строительной деятельности на окружающую среду. Три комитета имеются в RILEM (Международная организация по испытанию строительных материалов), два – в FIM (Международная федерация по железобетону), около десяти – С</w:t>
      </w:r>
      <w:proofErr w:type="gramStart"/>
      <w:r w:rsidRPr="008606C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606CD">
        <w:rPr>
          <w:rFonts w:ascii="Times New Roman" w:hAnsi="Times New Roman" w:cs="Times New Roman"/>
          <w:sz w:val="24"/>
          <w:szCs w:val="24"/>
        </w:rPr>
        <w:t>В (Международный совет по строительству).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>Но в России этого пока нет. В результате имеем плачевные факты. В воздухе сотен жилых помещений насчитывается до 100 разных химических веществ: это фенол, формальдегид, бензол, этилбензол, стирол и другие.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>В настоящее время широко используются техногенные отходы для производства строительных материалов. И это правильно, экономически выгодно. Но при этом тщательно, а подчас умышленно замалчивается, что некоторые отходы содержат высокотоксичные элементы и имеют повышенную радиационную активность.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lastRenderedPageBreak/>
        <w:t>Необходима экологическая экспертиза отходов, применяемых для строительных целей. За рубежом так и делают. Экспертиза включает экологическую оценку воздействия на окружающую среду процесса добычи сырья, оценку экологической безопасности стройматериалов, эксплуатационных характеристик, долговечность и, наконец, возможность переработки и повторного использования при выводе из эксплуатации сооружения, где этот материал был применен.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>У нас же федеральная программа «Отходы» выполняется крайне плохо.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>Для экологической безопасности производства стройматериалов, усиления охраны здоровья человека и окружающей среды необходимо предпринять следующие меры.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>В целом стратегия выработки методов комплексной оценки физических, химических и биологических факторов экологической безопасности жилых и общественных зданий может состоять из следующих направлений: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> ·  система стандартов и норм по оценке степени экологической безопасности здания;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 xml:space="preserve"> ·  методы </w:t>
      </w:r>
      <w:proofErr w:type="gramStart"/>
      <w:r w:rsidRPr="008606CD">
        <w:rPr>
          <w:rFonts w:ascii="Times New Roman" w:hAnsi="Times New Roman" w:cs="Times New Roman"/>
          <w:sz w:val="24"/>
          <w:szCs w:val="24"/>
        </w:rPr>
        <w:t>контроля степени экологической безопасности различных типов зданий</w:t>
      </w:r>
      <w:proofErr w:type="gramEnd"/>
      <w:r w:rsidRPr="008606CD">
        <w:rPr>
          <w:rFonts w:ascii="Times New Roman" w:hAnsi="Times New Roman" w:cs="Times New Roman"/>
          <w:sz w:val="24"/>
          <w:szCs w:val="24"/>
        </w:rPr>
        <w:t>.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 xml:space="preserve">Система стандартов и норм по оценке степени экологической безопасности зданий должна базироваться на таких принципах, как </w:t>
      </w:r>
      <w:proofErr w:type="gramStart"/>
      <w:r w:rsidRPr="008606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06CD">
        <w:rPr>
          <w:rFonts w:ascii="Times New Roman" w:hAnsi="Times New Roman" w:cs="Times New Roman"/>
          <w:sz w:val="24"/>
          <w:szCs w:val="24"/>
        </w:rPr>
        <w:t xml:space="preserve"> средним уровнем воздействия загрязняющих веществ на здоровье человека или контроль за возникновением экстремального уровня загрязнения в помещениях жилого или общественного здания.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>Надо обязательно провести техническую инвентаризацию всех строительных объектов, жилого фонда в Российской Федерации на экологическую чистоту, ввести в строительную практику постоянно обновляемые экологические карты. Ими уже давно пользуется весь мир.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 xml:space="preserve">Ученые МГУ разработали методологию подготовки таких карт, а специалисты института транспортного строительства отработали методы составления </w:t>
      </w:r>
      <w:proofErr w:type="spellStart"/>
      <w:r w:rsidRPr="008606CD">
        <w:rPr>
          <w:rFonts w:ascii="Times New Roman" w:hAnsi="Times New Roman" w:cs="Times New Roman"/>
          <w:sz w:val="24"/>
          <w:szCs w:val="24"/>
        </w:rPr>
        <w:t>геоэкологического</w:t>
      </w:r>
      <w:proofErr w:type="spellEnd"/>
      <w:r w:rsidRPr="008606CD">
        <w:rPr>
          <w:rFonts w:ascii="Times New Roman" w:hAnsi="Times New Roman" w:cs="Times New Roman"/>
          <w:sz w:val="24"/>
          <w:szCs w:val="24"/>
        </w:rPr>
        <w:t xml:space="preserve"> мониторинга строительства линейных инженерных сооружений. По аэрофотосъемкам дается оценка экологического состояния территории, выясняются причины нарушений окружающей среды, даются советы и рекомендации, как лучше и безопаснее вести строительство.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>Например, на этапе определения строительной площадки рекомендуется проводить обследование земельного участка, окружающей среды, то есть давать оценку качества атмосферного воздуха, электромагнитных полей от ЛЭПов на предмет их экологической безопасности.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>На этапе проектирования – иметь экспертизу планировочного фактора с точки зрения его влияния на здоровье людей, оценивать степень инсоляции жилых помещений, вырабатывать рекомендации по созданию здорового микроклимата помещений.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>На начальной стадии строительства оценка выбора строительных материалов с точки зрения их экологической безопасности должна быть обязательна, так же, как и помощь в подборе экологически безопасных строительных материалов, конструкций и изделий.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lastRenderedPageBreak/>
        <w:t>На заключительной стадии строительства важно проводить эколого-гигиеническую сертификацию сдаваемого объекта на предмет его экологической безопасности для конечных потребителей.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 xml:space="preserve">Серьезную ответственность должно взять на себя Министерство здравоохранения и социального развития России. Оно призвано разработать современные санитарно-гигиенические нормативы на производство стройматериалов, требовать проведения их экологической экспертизы, распространять ее на все виды </w:t>
      </w:r>
      <w:proofErr w:type="spellStart"/>
      <w:r w:rsidRPr="008606CD">
        <w:rPr>
          <w:rFonts w:ascii="Times New Roman" w:hAnsi="Times New Roman" w:cs="Times New Roman"/>
          <w:sz w:val="24"/>
          <w:szCs w:val="24"/>
        </w:rPr>
        <w:t>герметиков</w:t>
      </w:r>
      <w:proofErr w:type="spellEnd"/>
      <w:r w:rsidRPr="008606CD">
        <w:rPr>
          <w:rFonts w:ascii="Times New Roman" w:hAnsi="Times New Roman" w:cs="Times New Roman"/>
          <w:sz w:val="24"/>
          <w:szCs w:val="24"/>
        </w:rPr>
        <w:t>, клеев, красок.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>Опыт экономически развитых стран подсказывает, что необходимо усилить научные исследования, направленные на экологическую безопасность технологий, утилизацию и использование различных отходов для производства строительных материалов. Разработка требований экологической безопасности строительных материалов должна основываться на экологических нормативах, регламентирующих пределы допустимых концентраций (ПДК) загрязняющих веществ.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 xml:space="preserve">На современном уровне развития промышленности строительных материалов </w:t>
      </w:r>
      <w:proofErr w:type="gramStart"/>
      <w:r w:rsidRPr="008606CD">
        <w:rPr>
          <w:rFonts w:ascii="Times New Roman" w:hAnsi="Times New Roman" w:cs="Times New Roman"/>
          <w:sz w:val="24"/>
          <w:szCs w:val="24"/>
        </w:rPr>
        <w:t>существуют ряд требований</w:t>
      </w:r>
      <w:proofErr w:type="gramEnd"/>
      <w:r w:rsidRPr="008606CD">
        <w:rPr>
          <w:rFonts w:ascii="Times New Roman" w:hAnsi="Times New Roman" w:cs="Times New Roman"/>
          <w:sz w:val="24"/>
          <w:szCs w:val="24"/>
        </w:rPr>
        <w:t xml:space="preserve"> контрольных органов по ограничению содержания свободного формальдегида для древесностружечных плит, вводятся ограничения на применение материалов, содержащих асбест, из-за их канцерогенного воздействия на организм человека.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6CD">
        <w:rPr>
          <w:rFonts w:ascii="Times New Roman" w:hAnsi="Times New Roman" w:cs="Times New Roman"/>
          <w:sz w:val="24"/>
          <w:szCs w:val="24"/>
        </w:rPr>
        <w:t>Однако системы полной экологической сертификации продукции стройматериалов не существует, хотя такая система должна существовать на федеральном и региональном уровнях и включать в себя не только эколого-гигиенические требования к самим материалам и способам их производства, но и рекомендации по экологической безопасности их применения, особенно при строительстве и ремонте жилых домов.</w:t>
      </w:r>
      <w:proofErr w:type="gramEnd"/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>Не вызывает сомнения и тот факт, что система экологической сертификации должна применяться к тем видам промышленных отходов, которые служат исходным сырьем или добавками к исходному сырью при производстве конструкций и деталей жилых и общественных зданий.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 xml:space="preserve">Надо разработать комплекс мер по обеспечению строительства зданий от губительных воздействий. В Строительные нормы и правила при их пересмотре важно заложить в качестве основного требования обеспечение </w:t>
      </w:r>
      <w:proofErr w:type="spellStart"/>
      <w:r w:rsidRPr="008606CD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8606CD">
        <w:rPr>
          <w:rFonts w:ascii="Times New Roman" w:hAnsi="Times New Roman" w:cs="Times New Roman"/>
          <w:sz w:val="24"/>
          <w:szCs w:val="24"/>
        </w:rPr>
        <w:t xml:space="preserve"> строительной продукции и услуг.</w:t>
      </w:r>
    </w:p>
    <w:p w:rsidR="008606CD" w:rsidRP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  <w:r w:rsidRPr="008606CD">
        <w:rPr>
          <w:rFonts w:ascii="Times New Roman" w:hAnsi="Times New Roman" w:cs="Times New Roman"/>
          <w:sz w:val="24"/>
          <w:szCs w:val="24"/>
        </w:rPr>
        <w:t>Учитывая особую социальную значимость поставленной научной задачи, необходимо установить усредненные показатели экологической безопасности для различных групп людей, помещений многофункционального назначения и разных климатических условий. В эколого-гигиеническом регламентировании нуждаются все составляющие жилой среды, действующие на биологическое и психологическое состояние человека.</w:t>
      </w:r>
    </w:p>
    <w:p w:rsidR="008606CD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6CD" w:rsidRPr="00D12464" w:rsidRDefault="008606CD" w:rsidP="008606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06CD" w:rsidRPr="00D1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6E1"/>
    <w:multiLevelType w:val="hybridMultilevel"/>
    <w:tmpl w:val="4AE21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">
    <w:nsid w:val="06B20CEA"/>
    <w:multiLevelType w:val="hybridMultilevel"/>
    <w:tmpl w:val="E2F2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21E95"/>
    <w:multiLevelType w:val="hybridMultilevel"/>
    <w:tmpl w:val="C8A888C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7E973C0D"/>
    <w:multiLevelType w:val="hybridMultilevel"/>
    <w:tmpl w:val="565EE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E6"/>
    <w:rsid w:val="000F61F9"/>
    <w:rsid w:val="00147EE2"/>
    <w:rsid w:val="003F0B25"/>
    <w:rsid w:val="004F5ED3"/>
    <w:rsid w:val="00653D64"/>
    <w:rsid w:val="007D03B7"/>
    <w:rsid w:val="008606CD"/>
    <w:rsid w:val="00866B71"/>
    <w:rsid w:val="00BE0871"/>
    <w:rsid w:val="00D16A99"/>
    <w:rsid w:val="00E238E6"/>
    <w:rsid w:val="00ED73D3"/>
    <w:rsid w:val="00FB74DD"/>
    <w:rsid w:val="00FE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38E6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B74DD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6B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6B71"/>
    <w:pPr>
      <w:keepNext/>
      <w:spacing w:before="240" w:after="240" w:line="240" w:lineRule="auto"/>
      <w:ind w:left="360" w:firstLine="708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8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38E6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B74DD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66B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66B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38E6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B74DD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6B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6B71"/>
    <w:pPr>
      <w:keepNext/>
      <w:spacing w:before="240" w:after="240" w:line="240" w:lineRule="auto"/>
      <w:ind w:left="360" w:firstLine="708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8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38E6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B74DD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66B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66B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pedia.su/12x120f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ultiurok.ru/files/kratkii-konspekt-osnovy-selekts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urok-biologii-na-temu-selekciya-rasteniy-i-zhivotnih-metodi-selekcii-klass-3166552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2020-06-05T16:51:00Z</dcterms:created>
  <dcterms:modified xsi:type="dcterms:W3CDTF">2020-06-05T16:51:00Z</dcterms:modified>
</cp:coreProperties>
</file>