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49" w:rsidRPr="006F1FF6" w:rsidRDefault="00B17BCD">
      <w:pPr>
        <w:rPr>
          <w:rFonts w:ascii="Times New Roman" w:hAnsi="Times New Roman" w:cs="Times New Roman"/>
          <w:b/>
        </w:rPr>
      </w:pPr>
      <w:r w:rsidRPr="006F1FF6">
        <w:rPr>
          <w:rFonts w:ascii="Times New Roman" w:hAnsi="Times New Roman" w:cs="Times New Roman"/>
          <w:b/>
        </w:rPr>
        <w:t>Задание по МДК 02.01. гр. 17.</w:t>
      </w:r>
    </w:p>
    <w:p w:rsidR="00B17BCD" w:rsidRPr="006F1FF6" w:rsidRDefault="00B17BCD">
      <w:pPr>
        <w:rPr>
          <w:rFonts w:ascii="Times New Roman" w:hAnsi="Times New Roman" w:cs="Times New Roman"/>
        </w:rPr>
      </w:pPr>
      <w:r w:rsidRPr="006F1FF6">
        <w:rPr>
          <w:rFonts w:ascii="Times New Roman" w:hAnsi="Times New Roman" w:cs="Times New Roman"/>
          <w:b/>
        </w:rPr>
        <w:t>В отдельной тоненькой тетради выполнить практические и лабораторные работы</w:t>
      </w:r>
      <w:r w:rsidRPr="006F1FF6">
        <w:rPr>
          <w:rFonts w:ascii="Times New Roman" w:hAnsi="Times New Roman" w:cs="Times New Roman"/>
        </w:rPr>
        <w:t>.</w:t>
      </w:r>
    </w:p>
    <w:p w:rsidR="00B17BCD" w:rsidRPr="006F1FF6" w:rsidRDefault="00B17BCD">
      <w:pPr>
        <w:rPr>
          <w:rFonts w:ascii="Times New Roman" w:hAnsi="Times New Roman" w:cs="Times New Roman"/>
        </w:rPr>
      </w:pPr>
      <w:r w:rsidRPr="006F1FF6">
        <w:rPr>
          <w:rFonts w:ascii="Times New Roman" w:hAnsi="Times New Roman" w:cs="Times New Roman"/>
        </w:rPr>
        <w:t>В качестве источника информации использовать</w:t>
      </w:r>
      <w:r w:rsidR="006F1FF6" w:rsidRPr="006F1FF6">
        <w:rPr>
          <w:rFonts w:ascii="Times New Roman" w:hAnsi="Times New Roman" w:cs="Times New Roman"/>
        </w:rPr>
        <w:t xml:space="preserve"> </w:t>
      </w:r>
      <w:r w:rsidR="006F1FF6" w:rsidRPr="006F1FF6">
        <w:rPr>
          <w:rFonts w:ascii="Times New Roman" w:hAnsi="Times New Roman" w:cs="Times New Roman"/>
        </w:rPr>
        <w:t>интернет ресурсы</w:t>
      </w:r>
      <w:r w:rsidR="006F1FF6" w:rsidRPr="006F1FF6">
        <w:rPr>
          <w:rFonts w:ascii="Times New Roman" w:hAnsi="Times New Roman" w:cs="Times New Roman"/>
        </w:rPr>
        <w:t xml:space="preserve"> или  </w:t>
      </w:r>
      <w:r w:rsidRPr="006F1FF6">
        <w:rPr>
          <w:rFonts w:ascii="Times New Roman" w:hAnsi="Times New Roman" w:cs="Times New Roman"/>
        </w:rPr>
        <w:t xml:space="preserve">учебник В.М. </w:t>
      </w:r>
      <w:proofErr w:type="spellStart"/>
      <w:r w:rsidRPr="006F1FF6">
        <w:rPr>
          <w:rFonts w:ascii="Times New Roman" w:hAnsi="Times New Roman" w:cs="Times New Roman"/>
        </w:rPr>
        <w:t>Хромеенко</w:t>
      </w:r>
      <w:proofErr w:type="spellEnd"/>
      <w:r w:rsidRPr="006F1FF6">
        <w:rPr>
          <w:rFonts w:ascii="Times New Roman" w:hAnsi="Times New Roman" w:cs="Times New Roman"/>
        </w:rPr>
        <w:t xml:space="preserve"> «Оборудование хлебопекарного производства»</w:t>
      </w:r>
      <w:r w:rsidR="006F1FF6" w:rsidRPr="006F1FF6">
        <w:rPr>
          <w:rFonts w:ascii="Times New Roman" w:hAnsi="Times New Roman" w:cs="Times New Roman"/>
        </w:rPr>
        <w:t xml:space="preserve"> раздел Хлебопекарные печи</w:t>
      </w:r>
      <w:proofErr w:type="gramStart"/>
      <w:r w:rsidR="006F1FF6" w:rsidRPr="006F1FF6">
        <w:rPr>
          <w:rFonts w:ascii="Times New Roman" w:hAnsi="Times New Roman" w:cs="Times New Roman"/>
        </w:rPr>
        <w:t xml:space="preserve"> ,</w:t>
      </w:r>
      <w:proofErr w:type="gramEnd"/>
    </w:p>
    <w:p w:rsidR="006F1FF6" w:rsidRPr="006F1FF6" w:rsidRDefault="006F1FF6">
      <w:pPr>
        <w:rPr>
          <w:rFonts w:ascii="Times New Roman" w:hAnsi="Times New Roman" w:cs="Times New Roman"/>
        </w:rPr>
      </w:pPr>
      <w:r w:rsidRPr="006F1FF6">
        <w:rPr>
          <w:rFonts w:ascii="Times New Roman" w:hAnsi="Times New Roman" w:cs="Times New Roman"/>
        </w:rPr>
        <w:t>Работы выполнять по плану.</w:t>
      </w:r>
    </w:p>
    <w:p w:rsidR="006F1FF6" w:rsidRPr="006F1FF6" w:rsidRDefault="006F1FF6">
      <w:pPr>
        <w:rPr>
          <w:rFonts w:ascii="Times New Roman" w:hAnsi="Times New Roman" w:cs="Times New Roman"/>
        </w:rPr>
      </w:pPr>
      <w:r w:rsidRPr="006F1FF6">
        <w:rPr>
          <w:rFonts w:ascii="Times New Roman" w:hAnsi="Times New Roman" w:cs="Times New Roman"/>
        </w:rPr>
        <w:t>Тема работы</w:t>
      </w:r>
    </w:p>
    <w:p w:rsidR="006F1FF6" w:rsidRPr="006F1FF6" w:rsidRDefault="006F1FF6">
      <w:pPr>
        <w:rPr>
          <w:rFonts w:ascii="Times New Roman" w:hAnsi="Times New Roman" w:cs="Times New Roman"/>
        </w:rPr>
      </w:pPr>
      <w:r w:rsidRPr="006F1FF6">
        <w:rPr>
          <w:rFonts w:ascii="Times New Roman" w:hAnsi="Times New Roman" w:cs="Times New Roman"/>
        </w:rPr>
        <w:t>Цель работы</w:t>
      </w:r>
      <w:proofErr w:type="gramStart"/>
      <w:r w:rsidRPr="006F1FF6">
        <w:rPr>
          <w:rFonts w:ascii="Times New Roman" w:hAnsi="Times New Roman" w:cs="Times New Roman"/>
        </w:rPr>
        <w:t xml:space="preserve"> З</w:t>
      </w:r>
      <w:proofErr w:type="gramEnd"/>
      <w:r w:rsidRPr="006F1FF6">
        <w:rPr>
          <w:rFonts w:ascii="Times New Roman" w:hAnsi="Times New Roman" w:cs="Times New Roman"/>
        </w:rPr>
        <w:t>акрепить знания по устройству и принципу работы печей</w:t>
      </w:r>
    </w:p>
    <w:p w:rsidR="006F1FF6" w:rsidRPr="006F1FF6" w:rsidRDefault="006F1FF6">
      <w:pPr>
        <w:rPr>
          <w:rFonts w:ascii="Times New Roman" w:hAnsi="Times New Roman" w:cs="Times New Roman"/>
        </w:rPr>
      </w:pPr>
      <w:r w:rsidRPr="006F1FF6">
        <w:rPr>
          <w:rFonts w:ascii="Times New Roman" w:hAnsi="Times New Roman" w:cs="Times New Roman"/>
        </w:rPr>
        <w:t>Ход работы.</w:t>
      </w:r>
    </w:p>
    <w:p w:rsidR="006F1FF6" w:rsidRPr="006F1FF6" w:rsidRDefault="006F1FF6" w:rsidP="006F1F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1FF6">
        <w:rPr>
          <w:rFonts w:ascii="Times New Roman" w:hAnsi="Times New Roman" w:cs="Times New Roman"/>
        </w:rPr>
        <w:t>Изучить схему……</w:t>
      </w:r>
    </w:p>
    <w:p w:rsidR="006F1FF6" w:rsidRPr="006F1FF6" w:rsidRDefault="006F1FF6" w:rsidP="006F1F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1FF6">
        <w:rPr>
          <w:rFonts w:ascii="Times New Roman" w:hAnsi="Times New Roman" w:cs="Times New Roman"/>
        </w:rPr>
        <w:t xml:space="preserve"> Отметить основные части</w:t>
      </w:r>
    </w:p>
    <w:p w:rsidR="006F1FF6" w:rsidRPr="006F1FF6" w:rsidRDefault="006F1FF6" w:rsidP="006F1F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1FF6">
        <w:rPr>
          <w:rFonts w:ascii="Times New Roman" w:hAnsi="Times New Roman" w:cs="Times New Roman"/>
        </w:rPr>
        <w:t>Описать принцип работы печей.</w:t>
      </w:r>
    </w:p>
    <w:p w:rsidR="006F1FF6" w:rsidRPr="006F1FF6" w:rsidRDefault="006F1FF6" w:rsidP="006F1FF6">
      <w:pPr>
        <w:pStyle w:val="a3"/>
        <w:rPr>
          <w:rFonts w:ascii="Times New Roman" w:hAnsi="Times New Roman" w:cs="Times New Roman"/>
        </w:rPr>
      </w:pPr>
      <w:r w:rsidRPr="006F1FF6">
        <w:rPr>
          <w:rFonts w:ascii="Times New Roman" w:hAnsi="Times New Roman" w:cs="Times New Roman"/>
        </w:rPr>
        <w:t xml:space="preserve">В работе №7 разработать инструкцию </w:t>
      </w:r>
      <w:r w:rsidRPr="006F1F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правил безопасной эксплуатации хлебопекарных печей</w:t>
      </w:r>
    </w:p>
    <w:p w:rsidR="00B17BCD" w:rsidRDefault="00B17BCD"/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  <w:gridCol w:w="5104"/>
      </w:tblGrid>
      <w:tr w:rsidR="00B17BCD" w:rsidRPr="004415AE" w:rsidTr="0013353E">
        <w:tc>
          <w:tcPr>
            <w:tcW w:w="1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B17BCD" w:rsidRPr="004415AE" w:rsidRDefault="00B17BCD" w:rsidP="0013353E">
            <w:pPr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15A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ar-SA"/>
              </w:rPr>
              <w:t>Изучение устройства и принципа работы туннельных конвейерных печей на примере печи ПХС.</w:t>
            </w:r>
          </w:p>
        </w:tc>
      </w:tr>
      <w:tr w:rsidR="00B17BCD" w:rsidRPr="004415AE" w:rsidTr="0013353E">
        <w:tc>
          <w:tcPr>
            <w:tcW w:w="1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B17BCD" w:rsidRPr="004415AE" w:rsidRDefault="00B17BCD" w:rsidP="0013353E">
            <w:pPr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15A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ar-SA"/>
              </w:rPr>
              <w:t>Изучение устройства и принципа работы тупиковых конвейерных печей на примере печи ФТЛ-2</w:t>
            </w:r>
          </w:p>
        </w:tc>
      </w:tr>
      <w:tr w:rsidR="00B17BCD" w:rsidRPr="004415AE" w:rsidTr="0013353E">
        <w:tc>
          <w:tcPr>
            <w:tcW w:w="1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№6</w:t>
            </w:r>
          </w:p>
          <w:p w:rsidR="00B17BCD" w:rsidRPr="004415AE" w:rsidRDefault="00B17BCD" w:rsidP="0013353E">
            <w:pPr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415A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Изучение устройства и принципа работы расстойно-печного агрегата  ХПА-40. </w:t>
            </w:r>
          </w:p>
        </w:tc>
      </w:tr>
      <w:tr w:rsidR="00B17BCD" w:rsidRPr="004415AE" w:rsidTr="0013353E">
        <w:tc>
          <w:tcPr>
            <w:tcW w:w="1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№7</w:t>
            </w:r>
          </w:p>
          <w:p w:rsidR="00B17BCD" w:rsidRPr="004415AE" w:rsidRDefault="00B17BCD" w:rsidP="0013353E">
            <w:pPr>
              <w:widowControl w:val="0"/>
              <w:tabs>
                <w:tab w:val="left" w:pos="4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415A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Подбор режимов выпечки для различных групп изделий по заданию.</w:t>
            </w:r>
          </w:p>
          <w:p w:rsidR="00B17BCD" w:rsidRPr="004415AE" w:rsidRDefault="00B17BCD" w:rsidP="0013353E">
            <w:pPr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415A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ar-SA"/>
              </w:rPr>
              <w:t>Составление перечня правил безопасной эксплуатации хлебопекарных печей.</w:t>
            </w:r>
          </w:p>
        </w:tc>
      </w:tr>
      <w:tr w:rsidR="00B17BCD" w:rsidRPr="004415AE" w:rsidTr="0013353E">
        <w:tc>
          <w:tcPr>
            <w:tcW w:w="1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№8</w:t>
            </w:r>
          </w:p>
          <w:p w:rsidR="00B17BCD" w:rsidRPr="004415AE" w:rsidRDefault="00B17BCD" w:rsidP="0013353E">
            <w:pPr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15A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ar-SA"/>
              </w:rPr>
              <w:t>Изучение устройства и принципа работы печей шкафного типа и ротационных печей.</w:t>
            </w:r>
          </w:p>
        </w:tc>
      </w:tr>
      <w:tr w:rsidR="00B17BCD" w:rsidRPr="004415AE" w:rsidTr="0013353E">
        <w:trPr>
          <w:gridAfter w:val="1"/>
          <w:wAfter w:w="5104" w:type="dxa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Pr="007B0F29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Лабораторная работа №2</w:t>
            </w:r>
          </w:p>
          <w:p w:rsidR="00B17BCD" w:rsidRPr="004415AE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органолептической оценки качества готовых хлебобулочных изделий. Отбор проб для анализа. Определение массы изделия.</w:t>
            </w:r>
          </w:p>
        </w:tc>
      </w:tr>
      <w:tr w:rsidR="00B17BCD" w:rsidRPr="004415AE" w:rsidTr="0013353E">
        <w:trPr>
          <w:gridAfter w:val="1"/>
          <w:wAfter w:w="5104" w:type="dxa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17BCD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17BCD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17BCD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 данным лабораторным работам изучить методику проведения анализов качества готовой продукции. В качестве источника информации использовать интернет ресурсы и учебник технологии хлебопекарного производства Т.Б. Цыгановой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381.</w:t>
            </w:r>
          </w:p>
          <w:p w:rsidR="00B17BCD" w:rsidRPr="007B0F29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7BCD" w:rsidRPr="004415AE" w:rsidTr="0013353E">
        <w:trPr>
          <w:gridAfter w:val="1"/>
          <w:wAfter w:w="5104" w:type="dxa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Pr="007B0F29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Лабораторная работа №3</w:t>
            </w:r>
          </w:p>
          <w:p w:rsidR="00B17BCD" w:rsidRPr="004415AE" w:rsidRDefault="00B17BCD" w:rsidP="0013353E">
            <w:pPr>
              <w:widowControl w:val="0"/>
              <w:tabs>
                <w:tab w:val="left" w:pos="4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Определение массовой доли влаги в готовых хлебобулочных изделий </w:t>
            </w:r>
            <w:proofErr w:type="gramStart"/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ускоренным</w:t>
            </w:r>
            <w:proofErr w:type="gramEnd"/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стандартным методами.</w:t>
            </w:r>
          </w:p>
        </w:tc>
      </w:tr>
      <w:tr w:rsidR="00B17BCD" w:rsidRPr="004415AE" w:rsidTr="0013353E">
        <w:trPr>
          <w:gridAfter w:val="1"/>
          <w:wAfter w:w="5104" w:type="dxa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7BCD" w:rsidRPr="004415AE" w:rsidTr="0013353E">
        <w:trPr>
          <w:gridAfter w:val="1"/>
          <w:wAfter w:w="5104" w:type="dxa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Pr="007B0F29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Лабораторная работа №4</w:t>
            </w:r>
          </w:p>
          <w:p w:rsidR="00B17BCD" w:rsidRPr="004415AE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1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пористости </w:t>
            </w:r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хлебобулочных изделий массой не менее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415A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200 г</w:t>
              </w:r>
            </w:smartTag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B17BCD" w:rsidRPr="004415AE" w:rsidTr="0013353E">
        <w:trPr>
          <w:gridAfter w:val="1"/>
          <w:wAfter w:w="5104" w:type="dxa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7BCD" w:rsidRPr="004415AE" w:rsidTr="0013353E">
        <w:trPr>
          <w:gridAfter w:val="1"/>
          <w:wAfter w:w="5104" w:type="dxa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D" w:rsidRPr="007B0F29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Лабораторная работа №5</w:t>
            </w:r>
          </w:p>
          <w:p w:rsidR="00B17BCD" w:rsidRPr="004415AE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1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кислотности </w:t>
            </w:r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хлебобулочных изделий </w:t>
            </w:r>
            <w:r w:rsidRPr="00441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методом  титрования.</w:t>
            </w:r>
          </w:p>
        </w:tc>
      </w:tr>
      <w:tr w:rsidR="00B17BCD" w:rsidRPr="004415AE" w:rsidTr="0013353E">
        <w:trPr>
          <w:gridAfter w:val="1"/>
          <w:wAfter w:w="5104" w:type="dxa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Pr="007B0F29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Лабораторная работа №6</w:t>
            </w:r>
          </w:p>
          <w:p w:rsidR="00B17BCD" w:rsidRPr="004415AE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Сравнительная оценка методов определения сахара и жира в хлебобулочных изделиях</w:t>
            </w:r>
          </w:p>
        </w:tc>
      </w:tr>
      <w:tr w:rsidR="00B17BCD" w:rsidRPr="004415AE" w:rsidTr="0013353E">
        <w:trPr>
          <w:gridAfter w:val="1"/>
          <w:wAfter w:w="5104" w:type="dxa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Pr="007B0F29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Лабораторная работа №7</w:t>
            </w:r>
          </w:p>
          <w:p w:rsidR="00B17BCD" w:rsidRPr="004415AE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  массовой доли жира в хлебобулочных изделиях</w:t>
            </w:r>
          </w:p>
        </w:tc>
      </w:tr>
      <w:tr w:rsidR="00B17BCD" w:rsidRPr="004415AE" w:rsidTr="0013353E">
        <w:trPr>
          <w:gridAfter w:val="1"/>
          <w:wAfter w:w="5104" w:type="dxa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Pr="007B0F29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Лабораторная работа №8</w:t>
            </w:r>
          </w:p>
          <w:p w:rsidR="00B17BCD" w:rsidRPr="004415AE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Определение   массовой доли сахара в хлебобулочных изделиях </w:t>
            </w:r>
            <w:proofErr w:type="spellStart"/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перманганатным</w:t>
            </w:r>
            <w:proofErr w:type="spellEnd"/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методом. </w:t>
            </w:r>
          </w:p>
        </w:tc>
      </w:tr>
      <w:tr w:rsidR="00B17BCD" w:rsidRPr="004415AE" w:rsidTr="0013353E">
        <w:trPr>
          <w:gridAfter w:val="1"/>
          <w:wAfter w:w="5104" w:type="dxa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Pr="007B0F29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Лабораторная работа №9</w:t>
            </w:r>
          </w:p>
          <w:p w:rsidR="00B17BCD" w:rsidRPr="004415AE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  массовой доли сахара в хлебобулочных изделиях рефрактометрическим методом.</w:t>
            </w:r>
          </w:p>
        </w:tc>
      </w:tr>
      <w:tr w:rsidR="00B17BCD" w:rsidRPr="004415AE" w:rsidTr="0013353E">
        <w:trPr>
          <w:gridAfter w:val="1"/>
          <w:wAfter w:w="5104" w:type="dxa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CD" w:rsidRPr="007B0F29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Лабораторная работа №10</w:t>
            </w:r>
          </w:p>
          <w:p w:rsidR="00B17BCD" w:rsidRPr="004415AE" w:rsidRDefault="00B17BCD" w:rsidP="0013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  массовой доли сахара в хлебобулочных изделиях  методом горячего титрования.</w:t>
            </w:r>
          </w:p>
        </w:tc>
      </w:tr>
    </w:tbl>
    <w:p w:rsidR="00B17BCD" w:rsidRDefault="00B17BCD" w:rsidP="00B17BCD"/>
    <w:p w:rsidR="00B17BCD" w:rsidRDefault="00B17BCD"/>
    <w:p w:rsidR="006F1FF6" w:rsidRDefault="006F1FF6"/>
    <w:p w:rsidR="006F1FF6" w:rsidRDefault="006F1FF6" w:rsidP="006F1F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по МДК 02.01. гр. 19</w:t>
      </w:r>
    </w:p>
    <w:p w:rsidR="006F1FF6" w:rsidRPr="006F1FF6" w:rsidRDefault="006F1FF6" w:rsidP="006F1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Написать конспекты </w:t>
      </w:r>
      <w:r w:rsidRPr="006F1FF6">
        <w:rPr>
          <w:rFonts w:ascii="Times New Roman" w:hAnsi="Times New Roman" w:cs="Times New Roman"/>
        </w:rPr>
        <w:t>«Прием хранение и подготовка сырья</w:t>
      </w:r>
      <w:proofErr w:type="gramStart"/>
      <w:r w:rsidRPr="006F1FF6">
        <w:rPr>
          <w:rFonts w:ascii="Times New Roman" w:hAnsi="Times New Roman" w:cs="Times New Roman"/>
        </w:rPr>
        <w:t>»</w:t>
      </w:r>
      <w:r w:rsidRPr="006F1FF6">
        <w:rPr>
          <w:rFonts w:ascii="Times New Roman" w:hAnsi="Times New Roman" w:cs="Times New Roman"/>
        </w:rPr>
        <w:t>.</w:t>
      </w:r>
      <w:r w:rsidRPr="006F1FF6">
        <w:rPr>
          <w:rFonts w:ascii="Times New Roman" w:hAnsi="Times New Roman" w:cs="Times New Roman"/>
        </w:rPr>
        <w:t>, «</w:t>
      </w:r>
      <w:proofErr w:type="gramEnd"/>
      <w:r w:rsidRPr="006F1FF6">
        <w:rPr>
          <w:rFonts w:ascii="Times New Roman" w:hAnsi="Times New Roman" w:cs="Times New Roman"/>
        </w:rPr>
        <w:t>Разделка теста « с описанием всех технологических операций применяемых для разделки изделия из курсовой работы, а также режим выпечки данного изделия</w:t>
      </w:r>
      <w:r>
        <w:rPr>
          <w:rFonts w:ascii="Times New Roman" w:hAnsi="Times New Roman" w:cs="Times New Roman"/>
          <w:b/>
        </w:rPr>
        <w:t>.</w:t>
      </w:r>
      <w:r w:rsidRPr="006F1F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Start w:id="0" w:name="_GoBack"/>
      <w:r w:rsidRPr="006F1F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качестве источника информации использовать интернет ресурсы и учебник технологии хлебопекарного производства Т.Б. Цыгановой</w:t>
      </w:r>
      <w:r w:rsidRPr="006F1F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bookmarkEnd w:id="0"/>
    <w:p w:rsidR="006F1FF6" w:rsidRDefault="006F1FF6"/>
    <w:sectPr w:rsidR="006F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817"/>
    <w:multiLevelType w:val="hybridMultilevel"/>
    <w:tmpl w:val="5464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25"/>
    <w:rsid w:val="00230525"/>
    <w:rsid w:val="006F1FF6"/>
    <w:rsid w:val="007B0849"/>
    <w:rsid w:val="00B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ПЛ№3</dc:creator>
  <cp:keywords/>
  <dc:description/>
  <cp:lastModifiedBy>ПЛ№3</cp:lastModifiedBy>
  <cp:revision>2</cp:revision>
  <dcterms:created xsi:type="dcterms:W3CDTF">2020-03-27T06:08:00Z</dcterms:created>
  <dcterms:modified xsi:type="dcterms:W3CDTF">2020-03-27T06:29:00Z</dcterms:modified>
</cp:coreProperties>
</file>