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99" w:rsidRPr="00B55899" w:rsidRDefault="00B55899" w:rsidP="00B55899">
      <w:pPr>
        <w:jc w:val="center"/>
        <w:rPr>
          <w:rFonts w:asciiTheme="majorHAnsi" w:eastAsiaTheme="majorEastAsia" w:hAnsi="Franklin Gothic Book" w:cstheme="majorBidi"/>
          <w:b/>
          <w:bCs/>
          <w:color w:val="4F81BD" w:themeColor="accent1"/>
          <w:kern w:val="24"/>
          <w:sz w:val="24"/>
          <w:szCs w:val="24"/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</w:pPr>
      <w:r w:rsidRPr="00B5589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D4892E" wp14:editId="339F7DB5">
            <wp:simplePos x="0" y="0"/>
            <wp:positionH relativeFrom="column">
              <wp:posOffset>-24765</wp:posOffset>
            </wp:positionH>
            <wp:positionV relativeFrom="paragraph">
              <wp:posOffset>-80645</wp:posOffset>
            </wp:positionV>
            <wp:extent cx="3405505" cy="2804160"/>
            <wp:effectExtent l="0" t="0" r="4445" b="0"/>
            <wp:wrapSquare wrapText="bothSides"/>
            <wp:docPr id="1" name="Рисунок 4" descr="efc95c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efc95c39_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899">
        <w:rPr>
          <w:rFonts w:asciiTheme="majorHAnsi" w:eastAsiaTheme="majorEastAsia" w:hAnsi="Franklin Gothic Book" w:cstheme="majorBidi"/>
          <w:b/>
          <w:bCs/>
          <w:color w:val="4F81BD" w:themeColor="accent1"/>
          <w:kern w:val="24"/>
          <w:sz w:val="24"/>
          <w:szCs w:val="24"/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Василий</w:t>
      </w:r>
      <w:r w:rsidRPr="00B55899">
        <w:rPr>
          <w:rFonts w:asciiTheme="majorHAnsi" w:eastAsiaTheme="majorEastAsia" w:hAnsi="Franklin Gothic Book" w:cstheme="majorBidi"/>
          <w:b/>
          <w:bCs/>
          <w:color w:val="4F81BD" w:themeColor="accent1"/>
          <w:kern w:val="24"/>
          <w:sz w:val="24"/>
          <w:szCs w:val="24"/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proofErr w:type="spellStart"/>
      <w:r w:rsidRPr="00B55899">
        <w:rPr>
          <w:rFonts w:asciiTheme="majorHAnsi" w:eastAsiaTheme="majorEastAsia" w:hAnsi="Franklin Gothic Book" w:cstheme="majorBidi"/>
          <w:b/>
          <w:bCs/>
          <w:color w:val="4F81BD" w:themeColor="accent1"/>
          <w:kern w:val="24"/>
          <w:sz w:val="24"/>
          <w:szCs w:val="24"/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Макарович</w:t>
      </w:r>
      <w:proofErr w:type="spellEnd"/>
      <w:r w:rsidRPr="00B55899">
        <w:rPr>
          <w:rFonts w:asciiTheme="majorHAnsi" w:eastAsiaTheme="majorEastAsia" w:hAnsi="Franklin Gothic Book" w:cstheme="majorBidi"/>
          <w:b/>
          <w:bCs/>
          <w:color w:val="4F81BD" w:themeColor="accent1"/>
          <w:kern w:val="24"/>
          <w:sz w:val="24"/>
          <w:szCs w:val="24"/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Pr="00B55899">
        <w:rPr>
          <w:rFonts w:asciiTheme="majorHAnsi" w:eastAsiaTheme="majorEastAsia" w:hAnsi="Franklin Gothic Book" w:cstheme="majorBidi"/>
          <w:b/>
          <w:bCs/>
          <w:color w:val="4F81BD" w:themeColor="accent1"/>
          <w:kern w:val="24"/>
          <w:sz w:val="24"/>
          <w:szCs w:val="24"/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Шукшин</w:t>
      </w:r>
      <w:r w:rsidRPr="00B55899">
        <w:rPr>
          <w:rFonts w:asciiTheme="majorHAnsi" w:eastAsiaTheme="majorEastAsia" w:hAnsi="Franklin Gothic Book" w:cstheme="majorBidi"/>
          <w:b/>
          <w:bCs/>
          <w:color w:val="4F81BD" w:themeColor="accent1"/>
          <w:kern w:val="24"/>
          <w:sz w:val="24"/>
          <w:szCs w:val="24"/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br/>
        <w:t>(1929-1974)</w:t>
      </w:r>
    </w:p>
    <w:p w:rsidR="00B55899" w:rsidRPr="00B55899" w:rsidRDefault="00B55899" w:rsidP="00B55899">
      <w:pPr>
        <w:numPr>
          <w:ilvl w:val="0"/>
          <w:numId w:val="1"/>
        </w:numPr>
        <w:spacing w:after="0" w:line="240" w:lineRule="auto"/>
        <w:ind w:left="1382"/>
        <w:contextualSpacing/>
        <w:jc w:val="both"/>
        <w:rPr>
          <w:rFonts w:ascii="Times New Roman" w:eastAsia="Times New Roman" w:hAnsi="Times New Roman" w:cs="Times New Roman"/>
          <w:color w:val="7FD13B"/>
          <w:sz w:val="24"/>
          <w:szCs w:val="24"/>
          <w:lang w:eastAsia="ru-RU"/>
        </w:rPr>
      </w:pPr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1958 в журнале «Смена» был опубликован первый рассказ Шукшина, в 1963 вышел его первый прозаический сборник «Сельские жители». </w:t>
      </w:r>
    </w:p>
    <w:p w:rsidR="00B55899" w:rsidRPr="00B55899" w:rsidRDefault="00B55899" w:rsidP="00B55899">
      <w:pPr>
        <w:numPr>
          <w:ilvl w:val="0"/>
          <w:numId w:val="1"/>
        </w:numPr>
        <w:spacing w:after="0" w:line="240" w:lineRule="auto"/>
        <w:ind w:left="1382"/>
        <w:contextualSpacing/>
        <w:jc w:val="both"/>
        <w:rPr>
          <w:rFonts w:ascii="Times New Roman" w:eastAsia="Times New Roman" w:hAnsi="Times New Roman" w:cs="Times New Roman"/>
          <w:color w:val="7FD13B"/>
          <w:sz w:val="24"/>
          <w:szCs w:val="24"/>
          <w:lang w:eastAsia="ru-RU"/>
        </w:rPr>
      </w:pPr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 жизни Шукшина вышли также сборники его рассказов «Там, вдали» (1968), «Земляки» (1970), «Характеры» (1973), «Беседы при ясной луне» (1974). Подготовленный к печати сборник «Брат мой» был издан уже после смерти автора, в 1975. </w:t>
      </w:r>
    </w:p>
    <w:p w:rsidR="00B55899" w:rsidRPr="00B55899" w:rsidRDefault="00B55899" w:rsidP="00B5589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7FD13B"/>
          <w:sz w:val="24"/>
          <w:szCs w:val="24"/>
          <w:lang w:eastAsia="ru-RU"/>
        </w:rPr>
      </w:pPr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Всего за свою жизнь Шукшин написал 125 рассказов. </w:t>
      </w:r>
    </w:p>
    <w:p w:rsidR="00B55899" w:rsidRPr="00B55899" w:rsidRDefault="00B55899" w:rsidP="00B55899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7FD13B"/>
          <w:sz w:val="24"/>
          <w:szCs w:val="24"/>
          <w:lang w:eastAsia="ru-RU"/>
        </w:rPr>
      </w:pPr>
      <w:r w:rsidRPr="00B558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8A653FC" wp14:editId="6FF0AC1B">
            <wp:simplePos x="0" y="0"/>
            <wp:positionH relativeFrom="column">
              <wp:posOffset>3673475</wp:posOffset>
            </wp:positionH>
            <wp:positionV relativeFrom="paragraph">
              <wp:posOffset>358775</wp:posOffset>
            </wp:positionV>
            <wp:extent cx="2444115" cy="3274695"/>
            <wp:effectExtent l="0" t="0" r="0" b="1905"/>
            <wp:wrapSquare wrapText="bothSides"/>
            <wp:docPr id="2" name="Рисунок 4" descr="Vasilij_Shukshin__Mil_pardon_mad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Vasilij_Shukshin__Mil_pardon_madam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Героями его фильмов также чаще всего были деревенские люди, по разным </w:t>
      </w:r>
      <w:proofErr w:type="gramStart"/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причинам</w:t>
      </w:r>
      <w:proofErr w:type="gramEnd"/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оказавшиеся в городе.</w:t>
      </w:r>
    </w:p>
    <w:p w:rsidR="00B55899" w:rsidRPr="00B55899" w:rsidRDefault="00B55899" w:rsidP="00B55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FD13B"/>
          <w:sz w:val="24"/>
          <w:szCs w:val="24"/>
          <w:lang w:eastAsia="ru-RU"/>
        </w:rPr>
      </w:pPr>
    </w:p>
    <w:p w:rsidR="00B55899" w:rsidRPr="00B55899" w:rsidRDefault="00B55899" w:rsidP="00B5589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7FD13B"/>
          <w:sz w:val="24"/>
          <w:szCs w:val="24"/>
          <w:lang w:eastAsia="ru-RU"/>
        </w:rPr>
      </w:pPr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Рассказы Шукшина, тематически относясь к «деревенской прозе», отличались от ее основного потока тем, что внимание автора было сосредоточено не столько на основах народной нравственности, сколько на сложных психологических ситуациях, в которых оказывались герои. Город и притягивал </w:t>
      </w:r>
      <w:proofErr w:type="spellStart"/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шукшинского</w:t>
      </w:r>
      <w:proofErr w:type="spellEnd"/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героя как центр культурной жизни, и отталкивал своим равнодушием к судьбе отдельного человека. Шукшин ощущал эту ситуацию как личную драму. «Так у меня вышло к сорока годам, – писал он, – что я – не городской до конца, и не деревенский уже. Ужасно неудобное положение. Это даже – не между двух стульев, а скорее так: одна нога на берегу, другая в лодке. И не плыть нельзя, и плыть вроде как страшновато...» </w:t>
      </w:r>
    </w:p>
    <w:p w:rsidR="00B55899" w:rsidRPr="00B55899" w:rsidRDefault="00B55899" w:rsidP="00B558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FD13B"/>
          <w:sz w:val="24"/>
          <w:szCs w:val="24"/>
          <w:lang w:eastAsia="ru-RU"/>
        </w:rPr>
      </w:pPr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   Эта сложная психологическая ситуация и определяла необычное поведение героев Шукшина, которых он называл «странными людьми», «непутевыми людьми». В сознании читателей и критиков прижилось название «чудик» (по одноименному рассказу, 1967). Именно «чудики» являются главными героями рассказов, объединенных Шукшиным в один из лучших его сборников «Сельские жители»</w:t>
      </w:r>
      <w:proofErr w:type="gramStart"/>
      <w:r w:rsidRPr="00B5589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</w:p>
    <w:p w:rsidR="00B55899" w:rsidRPr="00B55899" w:rsidRDefault="00B55899" w:rsidP="00B55899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«Чудик» (В. Шукшин)</w:t>
      </w: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Цитата: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 аэропорту Чудик написал телеграмму жене: „Приземлились. Ветка сирени упала на грудь, милая Груша меня не забудь. </w:t>
      </w:r>
      <w:proofErr w:type="spellStart"/>
      <w:r w:rsidRPr="00B5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Васятка</w:t>
      </w:r>
      <w:proofErr w:type="spellEnd"/>
      <w:r w:rsidRPr="00B5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 ».</w:t>
      </w: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Проблематика: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философская.</w:t>
      </w:r>
    </w:p>
    <w:p w:rsidR="00B55899" w:rsidRPr="00B55899" w:rsidRDefault="00B55899" w:rsidP="00B5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 названия: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Чудик — это прозвище главного героя (только в конце рассказа сообщается, что на самом деле Чудика зовут Василий Егорович Князев). Прозвище это характеризует его главную особенность: Чудик странный, не приспособленный к жизни в обществе, простодушный. Шукшин в образе Чудика поднимает проблему душевной простоты, открытости. Общество отвергает человечность, прикрываясь социальными шаблонами. Поэтому Чудику становится хорошо только при общении с природой: ведь дождик не может быть неискренним.</w:t>
      </w: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направление: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реализм.</w:t>
      </w: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Литературный жанр: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рассказ.</w:t>
      </w: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Жанровые особенности: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рассказы Василия </w:t>
      </w:r>
      <w:proofErr w:type="spellStart"/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Макаровича</w:t>
      </w:r>
      <w:proofErr w:type="spellEnd"/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Шукшина в жанровом отношении сближаются, несмотря на краткость, с романом: в них вмещается вся жизнь человека, поднимаются глобальные вопросы бытия. Можно сказать, что в этом отношении Шукшин стал продолжателем традиции Чехова.</w:t>
      </w: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этом Чудик — представитель характерного для русской литературы типа «маленького человека» (как, к примеру, Акакий </w:t>
      </w:r>
      <w:proofErr w:type="spellStart"/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Башмачкин</w:t>
      </w:r>
      <w:proofErr w:type="spellEnd"/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повести Н. В. Гоголя «Шинель» или Макар Девушкин в романе Ф. М. Достоевского «Бедные люди»).</w:t>
      </w: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действия: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действие рассказа происходит на Урале и в родном селе Чудика. Время — современное автору.</w:t>
      </w:r>
    </w:p>
    <w:p w:rsidR="00B55899" w:rsidRPr="00B55899" w:rsidRDefault="00B55899" w:rsidP="00B5589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B55899" w:rsidRPr="00B55899" w:rsidRDefault="00B55899" w:rsidP="00B5589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Чудик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Василий Егорович Князев, он же </w:t>
      </w:r>
      <w:proofErr w:type="spellStart"/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Васятка</w:t>
      </w:r>
      <w:proofErr w:type="spellEnd"/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простодушный и открытый до чудачества сельский мужчина 39 лет, по профессии киномеханик.</w:t>
      </w:r>
    </w:p>
    <w:p w:rsidR="00B55899" w:rsidRPr="00B55899" w:rsidRDefault="00B55899" w:rsidP="00B5589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брат Чудика, живёт с женой и детьми на Урале.</w:t>
      </w:r>
    </w:p>
    <w:p w:rsidR="00B55899" w:rsidRPr="00B55899" w:rsidRDefault="00B55899" w:rsidP="00B5589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Софья Ивановна 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жена Дмитрия, заносчивая и гордая женщина, неприязненно относящаяся к Чудику.</w:t>
      </w:r>
    </w:p>
    <w:p w:rsidR="00B55899" w:rsidRPr="00B55899" w:rsidRDefault="00B55899" w:rsidP="00B5589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Жена Чудика 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именно она и придумала это прозвище для Василия Егоровича.</w:t>
      </w:r>
    </w:p>
    <w:p w:rsidR="00B55899" w:rsidRPr="00B55899" w:rsidRDefault="00B55899" w:rsidP="00B5589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Попутчик Чудика 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мужчина, потерявший в самолёте вставную челюсть.</w:t>
      </w:r>
    </w:p>
    <w:p w:rsidR="00B55899" w:rsidRPr="00B55899" w:rsidRDefault="00B55899" w:rsidP="00B5589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Телеграфистка </w:t>
      </w:r>
      <w:r w:rsidRPr="00B55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строгая дама, никому не позволяющая вольностей в телеграммах.</w:t>
      </w:r>
    </w:p>
    <w:p w:rsid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66D" w:rsidRDefault="0043466D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449C61" wp14:editId="17D0A6C8">
            <wp:extent cx="6570345" cy="4931865"/>
            <wp:effectExtent l="0" t="0" r="1905" b="2540"/>
            <wp:docPr id="4" name="Рисунок 4" descr="https://ds04.infourok.ru/uploads/ex/0dd9/000837b0-31cd7c9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dd9/000837b0-31cd7c99/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6D" w:rsidRDefault="0043466D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99" w:rsidRPr="00B55899" w:rsidRDefault="00B55899" w:rsidP="00B5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Прочитайте рассказ В.М. Шукшина «Чудик» и Ответьте на вопросы:</w:t>
      </w:r>
    </w:p>
    <w:p w:rsidR="00B55899" w:rsidRPr="00B55899" w:rsidRDefault="00B55899" w:rsidP="00B55899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Назовите жанр произведения Василия Шукшина «Чудик».</w:t>
      </w:r>
    </w:p>
    <w:p w:rsidR="00B55899" w:rsidRPr="00B55899" w:rsidRDefault="00B55899" w:rsidP="00B55899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Почему сосед Чудика по креслу в самолёте обиделся на него?</w:t>
      </w:r>
    </w:p>
    <w:p w:rsidR="00B55899" w:rsidRPr="00B55899" w:rsidRDefault="00B55899" w:rsidP="00B55899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 какому типу героев можно отнести Чудика из одноимённого произведения?</w:t>
      </w:r>
    </w:p>
    <w:p w:rsidR="00B55899" w:rsidRPr="00B55899" w:rsidRDefault="00B55899" w:rsidP="00B55899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58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Какие черты характера главного героя  восхищают автора? Приведите примеры.</w:t>
      </w:r>
    </w:p>
    <w:p w:rsidR="00B55899" w:rsidRDefault="00B55899" w:rsidP="00B55899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5899" w:rsidRDefault="00B55899" w:rsidP="00B55899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5899" w:rsidRPr="0043466D" w:rsidRDefault="00B55899" w:rsidP="0043466D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Текст рассказа «ЧУДИК» В.М. Шукшина</w:t>
      </w:r>
      <w:bookmarkStart w:id="0" w:name="_GoBack"/>
      <w:bookmarkEnd w:id="0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Жена называла его - Чудик. Иногда ласково.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обладал одной особенностью: с ним постоянно что-нибудь случалось.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Он не хотел этого, страдал, но то и дело влипал  в  какие-нибудь  истории  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мелкие, впрочем, но досадные.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Вот эпизоды одной его поездки.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Получил отпуск, решил съездить к  брату  на  Урал:  лет  двенадцать  не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виделись.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где блесна такая... на-подвид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битюря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?!- орал Чудик из кладовой.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Я откуда знаю?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Да вот же все тут лежали!- Чудик  пытался  строго  смотреть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круглыми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иссиня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-белыми глазами.- Все тут, а этой, видите ли,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На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битюря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похожая?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Ну, щучья.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Я ее, видно, зажарила по ошибке.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некоторое время молчал.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Ну, и как?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Что?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Вкусная? Ха-ха-ха!..- Он  совсем  не  умел  острить,  но  ему  ужасно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хотелось.- Зубки-то целые? Она ж - дюралевая!..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...Долго собирались - до полуночи.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А рано утром Чудик шагал с чемоданом по селу.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 На  Урал!  На  Урал!-  отвечал   он   на   вопрос:   куда   это   он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собрался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?П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роветриться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надо!- При этом круглое  мясистое  лицо  его,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круглые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глаза выражали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 высшей степени плевое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отношение к дальним дорогам - они его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 пугали.- На Урал!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Но до Урала было еще далеко.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Пока что он благополучно доехал до районного города, где предстояло ему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взять билет и сесть на поезд.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Времени оставалось много. Чудик решил пока накупить подарков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племяшам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конфет,  пряников...  Зашел  в  продовольственный  магазин,  пристроился 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очередь. Впереди него стоял мужчина  в  шляпе,  а  впереди  шляпы  -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полная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женщина с крашеными губами. Женщина негромко, быстро, горячо говорила шляпе: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Представляете, насколько надо быть грубым,  бестактным  человеком!  У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него склероз, хорошо, у него уже семь лет склероз, однако никто не предлагал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ему уходить на пенсию. А этот - без году неделя руководит  коллективом  -  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уже: "Может, вам, Александр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Семеныч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, лучше на пенсию?" Нах-хал!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Шляпа поддакивала.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Да, да... Они такие теперь. Подумаешь, склероз.  А 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Сумбатыч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?..  Тоже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последнее время текст не держал. А эта, как ее?..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уважал городских людей. Не всех, правда: хулиганов и продавцов не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уважал. Побаивался.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Подошла его очередь. Он купил конфет, пряников, три плитки шоколада.  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отошел в сторонку, чтобы уложить все в чемодан.  Раскрыл  чемодан  на  полу,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стал укладывать... Что-то глянул на полу-то,  а  у  прилавка,  где  очередь,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лежит в ногах у людей пятидесятирублевая бумажка.  Этакая  зеленая  дурочка,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лежит себе, никто ее  не  видит.  Чудик  даже  задрожал  от  радости,  глаза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загорелись.  Второпях,  чтоб  его  не  опередил  кто-нибудь,   стал   быстро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соображать, как бы повеселее, поостроумнее  сказать  этим,  в  очереди,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бумажку.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Хорошо живете, граждане!- сказал он громко и весело.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 него оглянулись.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У нас, например, такими бумажками не швыряются.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Тут все немного  поволновались.  Это  ведь  не  тройка,  не  пятерка  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пятьдесят рублей, полмесяца работать надо. А хозяина бумажки - нет.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"Наверно, тот, в шляпе",- догадался Чудик.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Решили положить бумажку на видное место на прилавке.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Сейчас прибежит кто-нибудь,- сказала продавщица.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вышел из магазина в приятнейшем расположении духа. Все думал, как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это у него легко, весело получилось: "У нас, например, такими бумажками,  не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швыряются!" Вдруг его точно жаром всего обдало: он вспомнил, что точно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такую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бумажку  и   еще   двадцатипятирублевую   ему   дали   в   сберкассе   дома.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Двадцатипятирублевую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он сейчас разменял, пятидесятирублевая  должна  быть  в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кармане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... Сунулся в карман -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. Туда-сюда -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Моя была бумажка-то!- громко сказал Чудик.- Мать твою  так-то!..  Моя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бумажка-то.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Под сердцем даже как-то зазвенело от горя. Первый  порыв  был  пойти  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сказать: "Граждане, моя бумажка-то Я их  две  получил  в  сберкассе  -  одну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двадцатипятирублевую,  другую 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полусотельную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  Одну,   двадцатипятирублевую,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разменял, а другой -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". Но только он представил, как он  огорошит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всех этим своим заявлением, как подумают многие  "Конечно,  раз  хозяина  не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нашлось, он и решил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прикарманить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". Нет, не пересилить себя  -  не  протянуть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руку за проклятой бумажкой. Могут еще и не отдать.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Да почему же я такой есть-то?- вслух  горько  рассуждал  Чудик.-  Что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теперь делать?..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Надо было возвращаться домой.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Подошел к магазину, хотел хоть издали посмотреть на бумажку, постоял  у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входа... И не вошел. Совсем больно станет. Сердце может не выдержать.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Ехал  в  автобусе  и  негромко  ругался  -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набирался  духу  предстояло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объяснение с женой.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Сняли с книжки еще пятьдесят рублей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Чудик, убитый своим ничтожеством, которое  ему  опять  разъясняла  жена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(она даже пару раз стукнула его шумовкой  по  голове),  ехал  в  поезде.  Но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постепенно  горечь   проходила.   Мелькали   за   окном   леса,   перелески,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деревеньки... Входили и выходили разные люди, рассказывались разные истории.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Чудик тоже одну рассказал какому-то интеллигентному товарищу, когда стояли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тамбуре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, курили.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У нас в соседней деревне один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дурак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тоже... Схватил головешку - и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матерью. Пьяный. Она бежит от него  и  кричит.  "Руки,  кричит,  руки-то  не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обожги, сынок!" О нем же и заботится... А он прет,  пьяная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харя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  На  мать.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Представляете, каким надо быть грубым, бестактным...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Сами придумали?- строго  спросил  интеллигентный  товарищ,  глядя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Чудика поверх очков.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Зачем?- не понял тот.- У нас за рекой, деревня Раменское...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Интеллигентный товарищ отвернулся к окну и больше не говорил.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После поезда Чудику надо было  еще  лететь  местным  самолетом  полтора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часа. Он когда-то летал разок. Давно. Садился  в  самолет  не  без  робости.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"Неужели в нем за полтора часа ни один винтик не испортится!"- думал.  Потом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- ничего, осмелел. Попытался даже заговорить с соседом, но тот читал газету,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и так ему было интересно,  что  там,  в  газете,  что  уж  послушать  живого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человека ему не хотелось. А Чудик хотел выяснить вот что он  слышал,  что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самолетах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дают поесть. А что-то  не  несли.  Ему  очень  хотелось  поесть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самолете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- ради любопытства.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"Зажилили",- решил он.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Стал  смотреть  вниз.  Горы  облаков  внизу.  Чудик  почему-то  не  мог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определенно сказать: красиво это или нет? А кругом говорили, что "ах,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какая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красота!". Он только ощутил вдруг  глупейшее  желание  -  упасть  в  них,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облака, как в вату. Еще он подумал. "Почему же я  не  удивляюсь?  Ведь  подо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мной чуть ли не пять километров". Мысленно отмерил эти  пять  километров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земле, поставил их "на попа" - чтоб удивиться, и не удивился.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Вот человек!.. Придумал же,- сказал он соседу. Тот посмотрел на него,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ничего не сказал, зашуршал опять газетой.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Пристегнитесь ремнями!- сказала миловидная молодая женщина.- Идем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посадку.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послушно  застегнул  ремень.  А  сосед  -  ноль  внимания.  Чудик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осторожно тронул его.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- Велят ремень застегнуть.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Ничего,- сказал сосед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тложил газету, откинулся на спинку  сиденья  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сказал, словно вспоминая  что-то:-  Дети  -  цветы  жизни,  их  надо  сажать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головками вниз.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Как это?- не понял Чудик.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Читатель громко засмеялся и больше не стал говорить.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Быстро стали снижаться. Вот уже  земля  -  рукой  подать,  стремительно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летит назад. А толчка все нет. Как  потом  объяснили  знающие  люди,  летчик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"промазал". Наконец толчок, и всех  начинает  так  швырять,  что  послышался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зубовный стук и скрежет. Это читатель с газетой  сорвался  с  места,  боднул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Чудика лысой головой, потом приложился к  иллюминатору,  потом  очутился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полу. За все это время он не издал  ни  одного  звука.  И  все  вокруг  тоже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молчали - это поразило Чудика. Он тоже молчал. Стали. Первые, кто опомнился,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глянули в иллюминаторы и обнаружили, что самолет - на картофельном поле.  Из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пилотской кабины вышел мрачноватый летчик и пошел к выходу. Кто-то осторожно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спросил его.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Мы, кажется, в картошку сели?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Что, сами не видите,- ответил летчик.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Страх схлынул, и наиболее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веселые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уже пробовали робко острить.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Лысый читатель искал свою искусственную челюсть. Чудик отстегнул ремень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и тоже стал искать.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Эта?!- радостно воскликнул он, И подал.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У читателя даже лысина побагровела.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Почему обязательно надо руками трогать?- закричал он шепеляво.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растерялся.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чем же?..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Где я ее кипятить буду?! Где?!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Этого Чудик тоже не знал.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Поедемте  со  мной?-  предложил  он.-  У  меня  тут  брат  живет.  Вы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опасаетесь, что я туда микробов занес? У меня их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Читатель удивленно посмотрел на Чудика и перестал кричать.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В аэропорту Чудик написал телеграмму жене: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"Приземлились. Ветка сирени упала на грудь, милая Груша меня не забудь.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Васятка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Телеграфистка, строгая сухая женщина, прочитав телеграмму, предложила: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Составьте иначе. Вы - взрослый человек, не в детсаде.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Почему?- спросил Чудик.- Я ей всегда так пишу в письмах. Это  же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моя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жена!.. Вы, наверно, подумали...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 письмах можете писать что угодно, а телеграмма - это вид связи. Это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открытый текст.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переписал.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"Приземлились. Все в порядке.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Васятка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Телеграфистка сама исправила  два  слова:  "Приземлились"  и  "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Васятка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Стало: "Долетели. Василий".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"Приземлились". Вы что, космонавт, что ли?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Ну, ладно,- сказал Чудик.- Пусть так будет.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...Знал Чудик, есть у него брат Дмитрий, трое племянников... О том, что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должна еще быть сноха, как-то не думалось. Он никогда не видел ее. А  именно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она-то, сноха, все испортила, весь отпуск. Она  почему-то  сразу  невзлюбила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Чудика.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Выпили вечером с братом, и Чудик запел дрожащим голосом: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Тополя-а-а...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Софья Ивановна, сноха, выглянула из другой комнаты, спросила зло: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можно не орать? Вы же не на вокзале, верно?- И хлопнула дверью.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Брату Дмитрию стало неловко.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Это... там ребятишки спят. Вообще-то она хорошая.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Еще выпили. Стали вспоминать молодость, мать, отца.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помнишь?- радостно спрашивал  брат  Дмитрий.-  Хотя,  кого  ты  там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помнишь! Грудной был. Меня оставят с тобой, а я тебя зацеловывал.  Один  раз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ты посинел даже. Попадало мне за это. Потом уже не стали  оставлять.  И  все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равно, только отвернутся, я около тебя - опять целую.  Черт  знает,  что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привычка  была.  У  самого-то  еще  сопли  по  колена,  а  уж...  это... 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поцелуями...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помнишь?!- тоже вспомнил Чудик.- Как ты меня...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Вы прекратите орать?-  опять  спросила  Софья  Ивановна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совсем  зло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нервно.- Кому нужно слушать эти ваши разные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сопли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да  поцелуи?  Туда  же  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разговорились.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Пойдем на улицу,- сказал Чудик. Вышли на улицу, сели на крылечке.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помнишь?- продолжал Чудик.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Но тут с братом Дмитрием что-то случилось: он заплакал и стал  колотить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кулаком по колену.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Вот она, моя жизнь!  Видел?  Сколько  злости  в  человеке!..  Сколько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злости!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стал успокаивать брата.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Брось, не расстраивайся. Не надо. Никакие они не злые, они -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психи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 У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меня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такая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же.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Ну чего вот невзлюбила?!! За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што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? Ведь она невзлюбила  тебя...  А  за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што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Тут только понял Чудик, что -  да,  невзлюбила  его  сноха.  А  за  что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действительно?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вот за то,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што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ты - никакой не ответственный, не руководитель. Знаю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я ее,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дуру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. Помешалась на своих ответственных. А сама-то  кто!  Буфетчица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управлении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, шишка на ровном  месте.  Насмотрится  там  и  начинает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..  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Она  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меня-то тоже ненавидит - что я не ответственный, из деревни.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 каком управлении-то?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 этом...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горно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... Не выговорить сейчас. А зачем выходить  было? 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Што</w:t>
      </w:r>
      <w:proofErr w:type="spell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она, не знала,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што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ли?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Тут и Чудика задело за живое.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в чем дело, вообще-то?- громко спросил он, не брата, кого-то  еще.-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Да если хотите знать, почти все знаменитые люди  вышли  из  деревни.  Как  в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черной рамке, так смотришь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-в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ыходец из деревни. Надо газеты читать!..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Што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ни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фигура, понимаешь, так - выходец, рано пошел работать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сколько я ей доказывал в деревне-то люди лучше,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незаносистые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Степана-то Воробьева помнишь? Ты ж знал его.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Знал, как же.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Уже там куда деревня!..  А  -  пожалуйста:  Герой  Советского  Союза.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Девять танков уничтожил. На таран шел. Матери его теперь  пожизненно  пенсию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будут шестьдесят рублей платить. А разузнали только недавно, считали  -  без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вести...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Максимов Илья!.. Мы ж вместе уходили. Пожалуйста  -  кавалер  Славы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трех степеней. Но про Степана ей не говори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 Не надо.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Ладно. А этот-то!..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Долго еще шумели возбужденные братья. Чудик даже ходил около крыльца  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размахивал руками.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Деревня, видите ли!.. Да там  один  воздух  чего  стоит!  Утром  окно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откроешь - как, скажи, обмоет тебя всего. Хоть пей его - до того  свежий  да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запашистый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, травами разными пахнет, цветами разными...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Потом они устали.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Крышу-то перекрыл?- спросил старший брат негромко.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Перекрыл.- Чудик тоже тихо вздохнул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-В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еранду построил - любо глядеть.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Выйдешь вечером на веранду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начинаешь фантазировать: вот бы  мать  с  отцом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были бы живые, ты бы с ребятишками приехал - сидели бы все на веранде, чай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малиной попивали. Малины нынче уродилось пропасть. Ты, Дмитрий, не ругайся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ней, а то она хуже невзлюбит. А я как-нибудь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поласковей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буду, она,  глядишь,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отойдет.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А ведь сама из деревни! - как-то тихо и  грустно  изумился 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Дмитрий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.А</w:t>
      </w:r>
      <w:proofErr w:type="spellEnd"/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вот... Детей замучила, дура одного на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пианинах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замучила,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другую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в  фигурное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катание записала. Сердце кровью обливается, а - не скажи, сразу ругань.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Ммх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!..- опять возбудился Чудик.- Никак не  понимаю  эти  газеты  вот,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мол, одна такая работает в магазине - грубая. Эх, вы!.. а она домой придет 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такая же. Вот где горе-то! И я не понимаю!- Чудик тоже  стукнул  кулаком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колену.- Не понимаю: почему они стали злые?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Когда утром Чудик проснулся, никого в квартире не  было;  брат  Дмитрий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ушел на работу, сноха тоже, дети,  постарше,  играли  во  дворе,  маленького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отнесли в ясли.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прибрал постель, умылся и стал  думать,  что  бы  такое  приятное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сделать снохе. Тут на глаза ему попалась  детская  коляска.  "Эге!-  подумал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Чудик.- Разрисую-ка я ее". Он дома так разрисовал  печь,  что  все  дивились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Нашел ребячьи краски, кисточку и  принялся  за  дело.  Через  час  все  было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кончено; коляску не узнать. По верху колясочки  Чудик  пустил  журавликов  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стайку уголком, по низу - цветочки разные,  травку-муравку,  пару  петушков,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цыпляток... Осмотрел коляску со всех сторон - загляденье.  Не  колясочка,  а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игрушка. Представил, как будет приятно изумлена сноха, усмехнулся.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 А  ты   говоришь   -   деревня.   Чудачка.-   Он   хотел   мира 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снохой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ебеночек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-то как в корзиночке будет.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Весь день Чудик  ходил  по  городу,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глазел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на  витрины.  Купил  катер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племяннику, хорошенький такой катерок,  белый,  с  лампочкой.  "Я  его  тоже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разрисую",- думал.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Часов в 6 Чудик пришел к брату. Взошел на крыльцо и услышал,  что  брат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Дмитрий ругается с женой. Впрочем, ругалась  жена,  а  брат  Дмитрий  только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повторял: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Да ну, что тут!.. Да ладно... Сонь... Ладно уж...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Чтоб завтра же этого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дурака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не было здесь!- кричала Софья  Ивановна.-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Завтра же пусть уезжает!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Да ладно тебе!.. Сонь...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Не ладно! Не ладно! Пусть  не  дожидается  -  выкину  его  чемодан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чертовой матери, и все!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Чудик поспешил сойти с крыльца... А дальше не знал, что  делать.  Опять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ему стало больно. Когда его ненавидели, ему было очень  больно.  И  страшно.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Казалось: ну, теперь  все,  зачем  же  жить?  И  хотелось  куда-нибудь  уйти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подальше от людей, которые ненавидят его или смеются.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 Да  почему  же  я  такой  есть-то?-  горько  шептал   он,   сидя 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сарайчике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адо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бы догадаться:  не  поймет  ведь  она,  не  поймет  народного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творчества.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Он досидел в сарайчике дотемна. И сердце все болело. Потом пришел  брат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Дмитрий. Не удивился - как будто знал, что брат Василий  давно  уж  сидит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сарайчике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Вот...- сказал он.- Это... опять расшумелась. Коляску-то...  не  надо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уж.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- Я думал, ей поглянется. Поеду я,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братка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Брат Дмитрий вздохнул... И ничего не сказал.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Домой Чудик приехал, когда шел </w:t>
      </w: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рясный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парной  дождик.  Чудик  вышел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автобуса, снял новые ботинки, побежал по теплой мокрой земле - в одной  руке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чемодан, в другой ботинки.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Подпрыгивал и пел громко: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Тополя-а</w:t>
      </w:r>
      <w:proofErr w:type="gram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а, тополя а...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С одного края небо уже  очистилось,  голубело,  и  близко  где-то  было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солнышко. И дождик редел, шлепал крупными каплями в лужи; в них вздувались и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лопались пузыри.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   В одном месте Чудик поскользнулся, чуть не упал. Звали  его  -  Василий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Егорыч</w:t>
      </w:r>
      <w:proofErr w:type="spellEnd"/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 xml:space="preserve">  Князев.  Было  ему  тридцать  девять  лет  от   роду.   Он   работал</w:t>
      </w:r>
    </w:p>
    <w:p w:rsidR="0043466D" w:rsidRPr="0043466D" w:rsidRDefault="0043466D" w:rsidP="0043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66D">
        <w:rPr>
          <w:rFonts w:ascii="Times New Roman" w:eastAsia="Times New Roman" w:hAnsi="Times New Roman" w:cs="Times New Roman"/>
          <w:color w:val="000000"/>
          <w:lang w:eastAsia="ru-RU"/>
        </w:rPr>
        <w:t>киномехаником в селе. Обожал сыщиков и собак. В детстве мечтал быть шпионом.</w:t>
      </w:r>
    </w:p>
    <w:p w:rsidR="00B55899" w:rsidRPr="00B55899" w:rsidRDefault="00B55899" w:rsidP="00B55899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B55899" w:rsidRPr="00B55899" w:rsidSect="00B558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81E"/>
    <w:multiLevelType w:val="multilevel"/>
    <w:tmpl w:val="0A8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67D7"/>
    <w:multiLevelType w:val="hybridMultilevel"/>
    <w:tmpl w:val="F20A1D84"/>
    <w:lvl w:ilvl="0" w:tplc="916694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5010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1237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E07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A0F2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C85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60C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3247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EDC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AD87E60"/>
    <w:multiLevelType w:val="multilevel"/>
    <w:tmpl w:val="26B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C338E"/>
    <w:multiLevelType w:val="hybridMultilevel"/>
    <w:tmpl w:val="002C0858"/>
    <w:lvl w:ilvl="0" w:tplc="8828E4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090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C1A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D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CC0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20A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DA7C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B820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8B6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1"/>
    <w:rsid w:val="0004302D"/>
    <w:rsid w:val="00366431"/>
    <w:rsid w:val="0043466D"/>
    <w:rsid w:val="00B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41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25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874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2020-04-19T18:40:00Z</dcterms:created>
  <dcterms:modified xsi:type="dcterms:W3CDTF">2020-04-19T18:55:00Z</dcterms:modified>
</cp:coreProperties>
</file>