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85" w:rsidRPr="00EB7085" w:rsidRDefault="00FA1162" w:rsidP="00EB70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Пройдите по ссылке ниже, п</w:t>
      </w:r>
      <w:r w:rsidR="00EB7085"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осмотрите </w:t>
      </w:r>
      <w:proofErr w:type="spellStart"/>
      <w:r w:rsidR="00EB7085"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видеоурок</w:t>
      </w:r>
      <w:proofErr w:type="spellEnd"/>
      <w:r w:rsidR="00EB7085"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, сделайте конспект по плану:</w:t>
      </w: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-какие модальные глаголы существуют</w:t>
      </w: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-что они обозначают</w:t>
      </w: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-особенности </w:t>
      </w:r>
      <w:r w:rsidR="00FA116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таких</w:t>
      </w: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глаголов</w:t>
      </w: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hyperlink r:id="rId5" w:history="1"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https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://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englishvideoles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.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ru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/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grammatika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/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use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of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modal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verbs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.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html</w:t>
        </w:r>
      </w:hyperlink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EB7085" w:rsidRPr="00EB7085" w:rsidRDefault="00EB7085" w:rsidP="00EB70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Выполните упражнения</w:t>
      </w: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EB7085" w:rsidRP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EB7085" w:rsidRDefault="00EB7085" w:rsidP="00EB70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  <w:t xml:space="preserve">1. Use the modal verbs </w:t>
      </w:r>
      <w:r>
        <w:rPr>
          <w:rFonts w:ascii="Times New Roman" w:eastAsia="Times New Roman" w:hAnsi="Times New Roman"/>
          <w:b/>
          <w:bCs/>
          <w:color w:val="000000"/>
          <w:sz w:val="24"/>
          <w:szCs w:val="26"/>
          <w:bdr w:val="none" w:sz="4" w:space="0" w:color="auto"/>
          <w:lang w:val="en-US" w:eastAsia="ru-RU"/>
        </w:rPr>
        <w:t>can / may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</w:t>
      </w:r>
      <w:proofErr w:type="gramEnd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 see anything in this dark room?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I borrow your rubber, please?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course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______.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Kate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speak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English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Mike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has got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 many books so he______ read them.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______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borrow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your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pen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?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Only a person who knows the language very well ______ answer such a question.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Most children______ slide on the ice very well.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 ______find any kind of information on the Internet.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British Parliament ______issue laws and form the budget.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I try on this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coat?</w:t>
      </w:r>
      <w:proofErr w:type="gramEnd"/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 ______not talk loudly in libraries.</w:t>
      </w:r>
    </w:p>
    <w:p w:rsidR="00EB7085" w:rsidRDefault="00EB7085" w:rsidP="00EB70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He ______read and write in English.</w:t>
      </w:r>
    </w:p>
    <w:p w:rsidR="00EB7085" w:rsidRDefault="00EB7085" w:rsidP="00EB7085">
      <w:pPr>
        <w:rPr>
          <w:rFonts w:ascii="Times New Roman" w:hAnsi="Times New Roman"/>
          <w:sz w:val="24"/>
          <w:szCs w:val="24"/>
          <w:lang w:val="en-US"/>
        </w:rPr>
      </w:pPr>
    </w:p>
    <w:p w:rsidR="00FA1162" w:rsidRPr="00FA1162" w:rsidRDefault="00FA1162" w:rsidP="00FA11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en-US" w:eastAsia="ru-RU"/>
        </w:rPr>
      </w:pPr>
      <w:r w:rsidRPr="00FA1162">
        <w:rPr>
          <w:rFonts w:ascii="Times New Roman" w:eastAsia="Times New Roman" w:hAnsi="Times New Roman"/>
          <w:b/>
          <w:sz w:val="24"/>
          <w:szCs w:val="20"/>
          <w:bdr w:val="none" w:sz="4" w:space="0" w:color="auto"/>
          <w:lang w:val="en-US" w:eastAsia="ru-RU"/>
        </w:rPr>
        <w:t>2.</w:t>
      </w:r>
      <w:r w:rsidRPr="00FA1162">
        <w:rPr>
          <w:rFonts w:ascii="Times New Roman" w:eastAsia="Times New Roman" w:hAnsi="Times New Roman"/>
          <w:b/>
          <w:sz w:val="24"/>
          <w:szCs w:val="20"/>
          <w:bdr w:val="none" w:sz="4" w:space="0" w:color="auto"/>
          <w:lang w:val="en-US" w:eastAsia="ru-RU"/>
        </w:rPr>
        <w:t xml:space="preserve"> Choose the correct modal verb and translate the sentences.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He … (can’t/couldn’t) open the window as it was stuck.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Interpreters … (may/must) translate without dictionaries.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… (Can/May) I use me your bike for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today?</w:t>
      </w:r>
      <w:proofErr w:type="gramEnd"/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… (May/Could) you give me the recipe for this cake?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hardly ever see Jane, she … (may/might) have moved to Africa.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Take an umbrella. It … (may/can) rain.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(could/should) stop smoking. You know you … (cannot/must not) buy health.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(may/must) finish the article as soon as possible.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Liz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doesn’t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… (ought to/have to) keep to a diet anymore.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Lara … (can/might) get a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playstation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for her birthday.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(must 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needn’t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>) read in the dark.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My grandfather is retired, so he … (shouldn’t/doesn’t have to) go to work.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The fridge is full, so we … (must 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needn’t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>) go shopping.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Our employees … (can/must) sign this agreement.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We … (may/ought to) reserve a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table in advance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if we want to have dinner there.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… (can’t/needn’t) believe it! You … (have to/must) be joking.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Sorry,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I’m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late. I … (needed to/had to) wait for the plumber.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Don’t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wait for me tonight. I … (might/must) be late.</w:t>
      </w:r>
    </w:p>
    <w:p w:rsidR="00FA1162" w:rsidRPr="00A807AF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… (may</w:t>
      </w:r>
      <w:r w:rsidRPr="00FA1162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can’t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) watch this film. </w:t>
      </w:r>
      <w:proofErr w:type="gramStart"/>
      <w:r w:rsidRPr="00A807AF">
        <w:rPr>
          <w:rFonts w:ascii="Times New Roman" w:eastAsia="Times New Roman" w:hAnsi="Times New Roman"/>
          <w:sz w:val="24"/>
          <w:szCs w:val="20"/>
          <w:lang w:val="en-US" w:eastAsia="ru-RU"/>
        </w:rPr>
        <w:t>It’s</w:t>
      </w:r>
      <w:proofErr w:type="gramEnd"/>
      <w:r w:rsidRPr="00A807AF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too boring.</w:t>
      </w:r>
    </w:p>
    <w:p w:rsidR="00FA1162" w:rsidRDefault="00FA1162" w:rsidP="00FA11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We’ve got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a dishwasher, so you …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couldn’t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needn’t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wash-up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bookmarkEnd w:id="0"/>
    <w:p w:rsidR="00BC3779" w:rsidRPr="00EB7085" w:rsidRDefault="00BC3779" w:rsidP="00EB7085">
      <w:pPr>
        <w:rPr>
          <w:lang w:val="en-US"/>
        </w:rPr>
      </w:pPr>
    </w:p>
    <w:sectPr w:rsidR="00BC3779" w:rsidRPr="00EB7085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FAA"/>
    <w:multiLevelType w:val="hybridMultilevel"/>
    <w:tmpl w:val="06C64312"/>
    <w:lvl w:ilvl="0" w:tplc="9870A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08C4A32">
      <w:start w:val="1"/>
      <w:numFmt w:val="lowerLetter"/>
      <w:lvlText w:val="%2."/>
      <w:lvlJc w:val="left"/>
      <w:pPr>
        <w:ind w:left="1440" w:hanging="360"/>
      </w:pPr>
    </w:lvl>
    <w:lvl w:ilvl="2" w:tplc="AD32F74A">
      <w:start w:val="1"/>
      <w:numFmt w:val="lowerRoman"/>
      <w:lvlText w:val="%3."/>
      <w:lvlJc w:val="right"/>
      <w:pPr>
        <w:ind w:left="2160" w:hanging="180"/>
      </w:pPr>
    </w:lvl>
    <w:lvl w:ilvl="3" w:tplc="70863686">
      <w:start w:val="1"/>
      <w:numFmt w:val="decimal"/>
      <w:lvlText w:val="%4."/>
      <w:lvlJc w:val="left"/>
      <w:pPr>
        <w:ind w:left="2880" w:hanging="360"/>
      </w:pPr>
    </w:lvl>
    <w:lvl w:ilvl="4" w:tplc="03B81EE6">
      <w:start w:val="1"/>
      <w:numFmt w:val="lowerLetter"/>
      <w:lvlText w:val="%5."/>
      <w:lvlJc w:val="left"/>
      <w:pPr>
        <w:ind w:left="3600" w:hanging="360"/>
      </w:pPr>
    </w:lvl>
    <w:lvl w:ilvl="5" w:tplc="E7424B08">
      <w:start w:val="1"/>
      <w:numFmt w:val="lowerRoman"/>
      <w:lvlText w:val="%6."/>
      <w:lvlJc w:val="right"/>
      <w:pPr>
        <w:ind w:left="4320" w:hanging="180"/>
      </w:pPr>
    </w:lvl>
    <w:lvl w:ilvl="6" w:tplc="FE8CFBA4">
      <w:start w:val="1"/>
      <w:numFmt w:val="decimal"/>
      <w:lvlText w:val="%7."/>
      <w:lvlJc w:val="left"/>
      <w:pPr>
        <w:ind w:left="5040" w:hanging="360"/>
      </w:pPr>
    </w:lvl>
    <w:lvl w:ilvl="7" w:tplc="5AB8C42A">
      <w:start w:val="1"/>
      <w:numFmt w:val="lowerLetter"/>
      <w:lvlText w:val="%8."/>
      <w:lvlJc w:val="left"/>
      <w:pPr>
        <w:ind w:left="5760" w:hanging="360"/>
      </w:pPr>
    </w:lvl>
    <w:lvl w:ilvl="8" w:tplc="24A8A3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B"/>
    <w:rsid w:val="003F6ACB"/>
    <w:rsid w:val="00BC3779"/>
    <w:rsid w:val="00EB7085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7D97"/>
  <w15:chartTrackingRefBased/>
  <w15:docId w15:val="{5E83B79C-2646-4FFE-B366-41AA09F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B7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lishvideoles.ru/grammatika/use-of-modal-ver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2020-05-11T09:06:00Z</dcterms:created>
  <dcterms:modified xsi:type="dcterms:W3CDTF">2020-05-11T09:22:00Z</dcterms:modified>
</cp:coreProperties>
</file>