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66E24">
        <w:rPr>
          <w:rFonts w:ascii="Times New Roman" w:hAnsi="Times New Roman" w:cs="Times New Roman"/>
          <w:b/>
          <w:sz w:val="24"/>
          <w:szCs w:val="24"/>
        </w:rPr>
        <w:t xml:space="preserve">и 3 </w:t>
      </w:r>
      <w:r w:rsidRPr="005A0A8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860" w:rsidRPr="00067860">
        <w:rPr>
          <w:rFonts w:ascii="Times New Roman" w:hAnsi="Times New Roman" w:cs="Times New Roman"/>
          <w:b/>
          <w:color w:val="FF0000"/>
          <w:sz w:val="24"/>
          <w:szCs w:val="24"/>
        </w:rPr>
        <w:t>Доступ открою в п</w:t>
      </w:r>
      <w:r w:rsidR="0006786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067860" w:rsidRPr="00067860">
        <w:rPr>
          <w:rFonts w:ascii="Times New Roman" w:hAnsi="Times New Roman" w:cs="Times New Roman"/>
          <w:b/>
          <w:color w:val="FF0000"/>
          <w:sz w:val="24"/>
          <w:szCs w:val="24"/>
        </w:rPr>
        <w:t>недельник!!!</w:t>
      </w:r>
    </w:p>
    <w:p w:rsidR="005A0A8D" w:rsidRPr="005A0A8D" w:rsidRDefault="00F90EE5" w:rsidP="00C44064">
      <w:pPr>
        <w:pStyle w:val="a6"/>
        <w:jc w:val="both"/>
      </w:pPr>
      <w:r>
        <w:t xml:space="preserve">Готовимся к экзамену и осваиваем новую платформу </w:t>
      </w:r>
      <w:proofErr w:type="spellStart"/>
      <w:r w:rsidR="00766E24">
        <w:t>М</w:t>
      </w:r>
      <w:r>
        <w:t>удл</w:t>
      </w:r>
      <w:proofErr w:type="spellEnd"/>
      <w:r>
        <w:t>. Для этого заходим на сайт в разделе Дистанционное обучение сверху большая надпись:</w:t>
      </w:r>
      <w:r w:rsidR="00766E24">
        <w:t xml:space="preserve"> </w:t>
      </w:r>
      <w:r w:rsidR="00766E24" w:rsidRPr="00766E24">
        <w:rPr>
          <w:b/>
        </w:rPr>
        <w:t>Перейти в СДО</w:t>
      </w:r>
      <w:r w:rsidR="00766E24">
        <w:t xml:space="preserve"> </w:t>
      </w:r>
    </w:p>
    <w:p w:rsidR="00D16A99" w:rsidRDefault="00F90EE5" w:rsidP="00C44064">
      <w:pPr>
        <w:jc w:val="both"/>
      </w:pPr>
      <w:r>
        <w:rPr>
          <w:noProof/>
          <w:lang w:eastAsia="ru-RU"/>
        </w:rPr>
        <w:drawing>
          <wp:inline distT="0" distB="0" distL="0" distR="0" wp14:anchorId="33C00DE5" wp14:editId="69E1DA70">
            <wp:extent cx="4914900" cy="23749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337"/>
                    <a:stretch/>
                  </pic:blipFill>
                  <pic:spPr bwMode="auto">
                    <a:xfrm>
                      <a:off x="0" y="0"/>
                      <a:ext cx="4920808" cy="237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EE5" w:rsidRDefault="00F90EE5" w:rsidP="00C4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E5">
        <w:rPr>
          <w:rFonts w:ascii="Times New Roman" w:hAnsi="Times New Roman" w:cs="Times New Roman"/>
          <w:sz w:val="24"/>
          <w:szCs w:val="24"/>
        </w:rPr>
        <w:t xml:space="preserve">Нажимаем </w:t>
      </w:r>
      <w:r w:rsidRPr="00F90EE5">
        <w:rPr>
          <w:rFonts w:ascii="Times New Roman" w:hAnsi="Times New Roman" w:cs="Times New Roman"/>
          <w:b/>
          <w:sz w:val="24"/>
          <w:szCs w:val="24"/>
        </w:rPr>
        <w:t>ПЕРЕЙТИ В СДО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0EE5">
        <w:rPr>
          <w:rFonts w:ascii="Times New Roman" w:hAnsi="Times New Roman" w:cs="Times New Roman"/>
          <w:sz w:val="24"/>
          <w:szCs w:val="24"/>
        </w:rPr>
        <w:t xml:space="preserve">будет запрос пароля, пока его у вас нет, </w:t>
      </w:r>
      <w:r w:rsidR="00766E24">
        <w:rPr>
          <w:rFonts w:ascii="Times New Roman" w:hAnsi="Times New Roman" w:cs="Times New Roman"/>
          <w:sz w:val="24"/>
          <w:szCs w:val="24"/>
        </w:rPr>
        <w:t xml:space="preserve">но </w:t>
      </w:r>
      <w:r w:rsidRPr="00F90EE5">
        <w:rPr>
          <w:rFonts w:ascii="Times New Roman" w:hAnsi="Times New Roman" w:cs="Times New Roman"/>
          <w:sz w:val="24"/>
          <w:szCs w:val="24"/>
        </w:rPr>
        <w:t xml:space="preserve">будет у каждого чуть позже, зайти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ГОСТЕМ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находим курс </w:t>
      </w:r>
      <w:r w:rsidRPr="00F90EE5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0EE5" w:rsidRDefault="00F90EE5" w:rsidP="00C4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85E922" wp14:editId="644D8D26">
            <wp:extent cx="5933293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265" b="22289"/>
                    <a:stretch/>
                  </pic:blipFill>
                  <pic:spPr bwMode="auto">
                    <a:xfrm>
                      <a:off x="0" y="0"/>
                      <a:ext cx="5940425" cy="1945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EE5" w:rsidRDefault="00766E24" w:rsidP="00C44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спускаемся ниже, и после всех лекций будет написано </w:t>
      </w:r>
      <w:r w:rsidRPr="00766E24">
        <w:rPr>
          <w:rFonts w:ascii="Times New Roman" w:hAnsi="Times New Roman" w:cs="Times New Roman"/>
          <w:b/>
          <w:sz w:val="24"/>
          <w:szCs w:val="24"/>
        </w:rPr>
        <w:t>ТЕСТ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20D" w:rsidRDefault="00F90EE5" w:rsidP="00C44064">
      <w:pPr>
        <w:pStyle w:val="a6"/>
        <w:jc w:val="both"/>
      </w:pPr>
      <w:r>
        <w:t>Проходим тест</w:t>
      </w:r>
      <w:r w:rsidR="00766E24">
        <w:t xml:space="preserve"> №1, который состоит из 15 вопросов, отвечаем на каждый вопрос по очереди, выбирая правильный, ставим отметку точк</w:t>
      </w:r>
      <w:r w:rsidR="00C44064">
        <w:t>а</w:t>
      </w:r>
      <w:r w:rsidR="00766E24">
        <w:t xml:space="preserve"> •</w:t>
      </w:r>
      <w:r w:rsidR="0092520D">
        <w:t>, перелистывая вопросы наж</w:t>
      </w:r>
      <w:r w:rsidR="00C44064">
        <w:t>атием</w:t>
      </w:r>
      <w:r w:rsidR="0092520D">
        <w:t xml:space="preserve"> клавиш</w:t>
      </w:r>
      <w:r w:rsidR="00C44064">
        <w:t>и</w:t>
      </w:r>
      <w:r w:rsidR="0092520D">
        <w:t xml:space="preserve"> </w:t>
      </w:r>
      <w:r w:rsidR="0092520D" w:rsidRPr="00C44064">
        <w:rPr>
          <w:b/>
        </w:rPr>
        <w:t>следующая страница</w:t>
      </w:r>
      <w:r w:rsidR="00766E24">
        <w:t xml:space="preserve">. После 15 вопроса, нажать </w:t>
      </w:r>
      <w:r w:rsidR="00766E24" w:rsidRPr="00766E24">
        <w:rPr>
          <w:b/>
        </w:rPr>
        <w:t>ЗАКОНЧИТЬ ПОПЫТКУ</w:t>
      </w:r>
      <w:r w:rsidR="00766E24">
        <w:t xml:space="preserve"> и </w:t>
      </w:r>
      <w:r w:rsidR="0092520D" w:rsidRPr="0092520D">
        <w:rPr>
          <w:b/>
        </w:rPr>
        <w:t>ОТПРАВИТЬ ВСЕ И ЗАВЕРШИТЬ ТЕСТ</w:t>
      </w:r>
      <w:r w:rsidR="00766E24">
        <w:t xml:space="preserve">. </w:t>
      </w:r>
      <w:r w:rsidR="00067860">
        <w:t>Появится результат:</w:t>
      </w:r>
    </w:p>
    <w:p w:rsidR="0092520D" w:rsidRDefault="00C44064" w:rsidP="00766E24">
      <w:pPr>
        <w:pStyle w:val="a6"/>
      </w:pPr>
      <w:r>
        <w:rPr>
          <w:noProof/>
          <w:lang w:eastAsia="ru-RU"/>
        </w:rPr>
        <w:drawing>
          <wp:inline distT="0" distB="0" distL="0" distR="0" wp14:anchorId="07EB796D" wp14:editId="6F9E027E">
            <wp:extent cx="6053768" cy="19145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1988" b="18674"/>
                    <a:stretch/>
                  </pic:blipFill>
                  <pic:spPr bwMode="auto">
                    <a:xfrm>
                      <a:off x="0" y="0"/>
                      <a:ext cx="6061042" cy="191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EE5" w:rsidRPr="00F90EE5" w:rsidRDefault="0092520D" w:rsidP="00C44064">
      <w:pPr>
        <w:pStyle w:val="a6"/>
        <w:jc w:val="both"/>
      </w:pPr>
      <w:r>
        <w:lastRenderedPageBreak/>
        <w:t xml:space="preserve">После этого Вам будет представлен результат прохождения теста, </w:t>
      </w:r>
      <w:r w:rsidRPr="0092520D">
        <w:rPr>
          <w:b/>
          <w:u w:val="single"/>
        </w:rPr>
        <w:t xml:space="preserve">его </w:t>
      </w:r>
      <w:proofErr w:type="spellStart"/>
      <w:r w:rsidRPr="0092520D">
        <w:rPr>
          <w:b/>
          <w:u w:val="single"/>
        </w:rPr>
        <w:t>сфоткать</w:t>
      </w:r>
      <w:proofErr w:type="spellEnd"/>
      <w:r w:rsidRPr="0092520D">
        <w:rPr>
          <w:b/>
          <w:u w:val="single"/>
        </w:rPr>
        <w:t xml:space="preserve"> или сделать скрин</w:t>
      </w:r>
      <w:r w:rsidR="00067860">
        <w:rPr>
          <w:b/>
          <w:u w:val="single"/>
        </w:rPr>
        <w:t>шот</w:t>
      </w:r>
      <w:r w:rsidRPr="0092520D">
        <w:rPr>
          <w:b/>
          <w:u w:val="single"/>
        </w:rPr>
        <w:t xml:space="preserve"> и отправить на электронную почту</w:t>
      </w:r>
      <w:r w:rsidR="00C44064">
        <w:t>, как вы делаете это обычно.</w:t>
      </w:r>
      <w:r>
        <w:t xml:space="preserve"> Если вы не пришлете результат, то я </w:t>
      </w:r>
      <w:r w:rsidRPr="0092520D">
        <w:rPr>
          <w:u w:val="single"/>
        </w:rPr>
        <w:t>не увижу</w:t>
      </w:r>
      <w:r>
        <w:t xml:space="preserve"> что вы про</w:t>
      </w:r>
      <w:r w:rsidR="00C44064">
        <w:t>ходили этот тест</w:t>
      </w:r>
      <w:r w:rsidR="00067860">
        <w:t xml:space="preserve"> и с каким результатов</w:t>
      </w:r>
      <w:r w:rsidR="00C44064">
        <w:t>.</w:t>
      </w:r>
      <w:r w:rsidR="00067860">
        <w:t xml:space="preserve"> Гугл НЕ</w:t>
      </w:r>
      <w:bookmarkStart w:id="0" w:name="_GoBack"/>
      <w:bookmarkEnd w:id="0"/>
      <w:r w:rsidR="00067860">
        <w:t xml:space="preserve"> в помощь</w:t>
      </w:r>
      <w:r>
        <w:t xml:space="preserve"> </w:t>
      </w:r>
      <w:r w:rsidR="00411484" w:rsidRPr="001061F6">
        <w:rPr>
          <w:rFonts w:eastAsia="MS Gothic"/>
          <w:b/>
          <w:color w:val="000000"/>
        </w:rPr>
        <w:t>ツ</w:t>
      </w:r>
    </w:p>
    <w:p w:rsidR="00F90EE5" w:rsidRPr="001061F6" w:rsidRDefault="00C44064" w:rsidP="0010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F6">
        <w:rPr>
          <w:rFonts w:ascii="Times New Roman" w:hAnsi="Times New Roman" w:cs="Times New Roman"/>
          <w:b/>
          <w:sz w:val="24"/>
          <w:szCs w:val="24"/>
        </w:rPr>
        <w:t>ЖЕЛАЮ УДА</w:t>
      </w:r>
      <w:r w:rsidR="001061F6">
        <w:rPr>
          <w:rFonts w:ascii="Times New Roman" w:hAnsi="Times New Roman" w:cs="Times New Roman"/>
          <w:b/>
          <w:sz w:val="24"/>
          <w:szCs w:val="24"/>
        </w:rPr>
        <w:t xml:space="preserve">ЧИ! </w:t>
      </w:r>
      <w:r w:rsidRPr="00106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EE5" w:rsidRDefault="00F90EE5">
      <w:pPr>
        <w:rPr>
          <w:rFonts w:ascii="Times New Roman" w:hAnsi="Times New Roman" w:cs="Times New Roman"/>
          <w:sz w:val="24"/>
          <w:szCs w:val="24"/>
        </w:rPr>
      </w:pPr>
    </w:p>
    <w:p w:rsidR="00F90EE5" w:rsidRPr="00F90EE5" w:rsidRDefault="00F90EE5">
      <w:pPr>
        <w:rPr>
          <w:rFonts w:ascii="Times New Roman" w:hAnsi="Times New Roman" w:cs="Times New Roman"/>
          <w:sz w:val="24"/>
          <w:szCs w:val="24"/>
        </w:rPr>
      </w:pPr>
    </w:p>
    <w:sectPr w:rsidR="00F90EE5" w:rsidRPr="00F9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067860"/>
    <w:rsid w:val="001061F6"/>
    <w:rsid w:val="00126327"/>
    <w:rsid w:val="00150F9F"/>
    <w:rsid w:val="003463AC"/>
    <w:rsid w:val="003F2261"/>
    <w:rsid w:val="00411484"/>
    <w:rsid w:val="005A0A8D"/>
    <w:rsid w:val="00766E24"/>
    <w:rsid w:val="0092520D"/>
    <w:rsid w:val="00B431B9"/>
    <w:rsid w:val="00C44064"/>
    <w:rsid w:val="00C6126C"/>
    <w:rsid w:val="00D16A99"/>
    <w:rsid w:val="00D77F3F"/>
    <w:rsid w:val="00EA16A9"/>
    <w:rsid w:val="00F90EE5"/>
    <w:rsid w:val="00FA11CE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2020-05-16T12:12:00Z</dcterms:created>
  <dcterms:modified xsi:type="dcterms:W3CDTF">2020-05-16T12:20:00Z</dcterms:modified>
</cp:coreProperties>
</file>