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00" w:rsidRPr="004B6100" w:rsidRDefault="004B6100" w:rsidP="004B6100">
      <w:pPr>
        <w:spacing w:before="2" w:after="2"/>
        <w:ind w:left="170" w:right="113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B6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МДК 02.01</w:t>
      </w:r>
    </w:p>
    <w:p w:rsidR="004B6100" w:rsidRPr="004B6100" w:rsidRDefault="004B6100" w:rsidP="004B6100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B6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B6100" w:rsidRPr="004B6100" w:rsidRDefault="004B6100" w:rsidP="004B6100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83E55" w:rsidRPr="004B6100" w:rsidRDefault="004B6100" w:rsidP="00583E55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Тема: </w:t>
      </w:r>
      <w:r w:rsidRPr="004B6100">
        <w:rPr>
          <w:rFonts w:ascii="Times New Roman" w:hAnsi="Times New Roman" w:cs="Times New Roman"/>
          <w:b/>
          <w:sz w:val="24"/>
          <w:szCs w:val="24"/>
        </w:rPr>
        <w:t>Правила отпуска прохладительных и алкогольных напитков за барной стойкой.</w:t>
      </w:r>
    </w:p>
    <w:p w:rsidR="004B6100" w:rsidRPr="004B6100" w:rsidRDefault="004B6100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Задание:</w:t>
      </w:r>
      <w:r w:rsidRPr="004B610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найти материал, и записать конспект в рабочие тетради.</w:t>
      </w:r>
    </w:p>
    <w:p w:rsidR="004B6100" w:rsidRPr="004B6100" w:rsidRDefault="004B6100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100" w:rsidRPr="004B6100" w:rsidRDefault="004B6100" w:rsidP="00583E55">
      <w:pPr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Тема: </w:t>
      </w:r>
      <w:r w:rsidRPr="004B6100">
        <w:rPr>
          <w:rFonts w:ascii="Times New Roman" w:hAnsi="Times New Roman" w:cs="Times New Roman"/>
          <w:b/>
          <w:sz w:val="24"/>
          <w:szCs w:val="24"/>
        </w:rPr>
        <w:t>Техника откупоривания бутылок и розлива напитков. Правила откупоривания шампанского.</w:t>
      </w:r>
    </w:p>
    <w:p w:rsidR="004B6100" w:rsidRPr="004B6100" w:rsidRDefault="004B6100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Задание:</w:t>
      </w:r>
      <w:r w:rsidRPr="004B6100">
        <w:rPr>
          <w:rFonts w:ascii="Times New Roman" w:eastAsia="Times New Roman" w:hAnsi="Times New Roman" w:cs="Times New Roman"/>
          <w:sz w:val="24"/>
          <w:szCs w:val="24"/>
        </w:rPr>
        <w:t xml:space="preserve"> В учебнике Ермакова В.И. «Официант, бармен» с 185-188 прочитать</w:t>
      </w:r>
    </w:p>
    <w:p w:rsidR="004B6100" w:rsidRPr="004B6100" w:rsidRDefault="004B6100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100" w:rsidRPr="004B6100" w:rsidRDefault="004B6100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100">
        <w:rPr>
          <w:rFonts w:ascii="Times New Roman" w:eastAsia="Times New Roman" w:hAnsi="Times New Roman" w:cs="Times New Roman"/>
          <w:sz w:val="24"/>
          <w:szCs w:val="24"/>
        </w:rPr>
        <w:t xml:space="preserve">На этом МДК 02.01 у нас заканчивается, </w:t>
      </w:r>
    </w:p>
    <w:p w:rsidR="004B6100" w:rsidRPr="004B6100" w:rsidRDefault="004B6100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100">
        <w:rPr>
          <w:rFonts w:ascii="Times New Roman" w:eastAsia="Times New Roman" w:hAnsi="Times New Roman" w:cs="Times New Roman"/>
          <w:sz w:val="24"/>
          <w:szCs w:val="24"/>
        </w:rPr>
        <w:t>Контрольная работа.</w:t>
      </w:r>
    </w:p>
    <w:p w:rsidR="004B6100" w:rsidRPr="004B6100" w:rsidRDefault="004B6100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100">
        <w:rPr>
          <w:rFonts w:ascii="Times New Roman" w:eastAsia="Times New Roman" w:hAnsi="Times New Roman" w:cs="Times New Roman"/>
          <w:sz w:val="24"/>
          <w:szCs w:val="24"/>
        </w:rPr>
        <w:t xml:space="preserve">Выполняется в тетради номер задания и ответ (буква). У тех у кого спорная оценка по МДК 02.01, контрольная будет играть ключевую роль. </w:t>
      </w:r>
    </w:p>
    <w:p w:rsidR="004B6100" w:rsidRPr="004B6100" w:rsidRDefault="004B6100" w:rsidP="004B610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B6100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4B6100" w:rsidRPr="004B6100" w:rsidRDefault="004B6100" w:rsidP="004B6100">
      <w:pPr>
        <w:ind w:firstLine="738"/>
        <w:rPr>
          <w:rFonts w:ascii="Times New Roman" w:hAnsi="Times New Roman" w:cs="Times New Roman"/>
          <w:sz w:val="24"/>
          <w:szCs w:val="24"/>
          <w:lang w:eastAsia="en-US"/>
        </w:rPr>
      </w:pPr>
      <w:r w:rsidRPr="004B6100">
        <w:rPr>
          <w:rFonts w:ascii="Times New Roman" w:hAnsi="Times New Roman" w:cs="Times New Roman"/>
          <w:sz w:val="24"/>
          <w:szCs w:val="24"/>
          <w:lang w:eastAsia="en-US"/>
        </w:rPr>
        <w:t>За каждый правильный ответ – 1 балл.</w:t>
      </w:r>
      <w:r w:rsidRPr="004B6100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4B6100" w:rsidRPr="004B6100" w:rsidRDefault="004B6100" w:rsidP="004B6100">
      <w:pPr>
        <w:ind w:firstLine="738"/>
        <w:rPr>
          <w:rFonts w:ascii="Times New Roman" w:hAnsi="Times New Roman" w:cs="Times New Roman"/>
          <w:sz w:val="24"/>
          <w:szCs w:val="24"/>
          <w:lang w:eastAsia="en-US"/>
        </w:rPr>
      </w:pPr>
      <w:r w:rsidRPr="004B6100">
        <w:rPr>
          <w:rFonts w:ascii="Times New Roman" w:hAnsi="Times New Roman" w:cs="Times New Roman"/>
          <w:sz w:val="24"/>
          <w:szCs w:val="24"/>
          <w:lang w:eastAsia="en-US"/>
        </w:rPr>
        <w:t>8-7 - баллов – оценка «отлично»,</w:t>
      </w:r>
    </w:p>
    <w:p w:rsidR="004B6100" w:rsidRPr="004B6100" w:rsidRDefault="004B6100" w:rsidP="004B6100">
      <w:pPr>
        <w:ind w:firstLine="738"/>
        <w:rPr>
          <w:rFonts w:ascii="Times New Roman" w:hAnsi="Times New Roman" w:cs="Times New Roman"/>
          <w:sz w:val="24"/>
          <w:szCs w:val="24"/>
          <w:lang w:eastAsia="en-US"/>
        </w:rPr>
      </w:pPr>
      <w:r w:rsidRPr="004B6100">
        <w:rPr>
          <w:rFonts w:ascii="Times New Roman" w:hAnsi="Times New Roman" w:cs="Times New Roman"/>
          <w:sz w:val="24"/>
          <w:szCs w:val="24"/>
          <w:lang w:eastAsia="en-US"/>
        </w:rPr>
        <w:t>6-5 - балл – оценка «хорошо»,</w:t>
      </w:r>
    </w:p>
    <w:p w:rsidR="004B6100" w:rsidRPr="004B6100" w:rsidRDefault="004B6100" w:rsidP="004B6100">
      <w:pPr>
        <w:ind w:firstLine="738"/>
        <w:rPr>
          <w:rFonts w:ascii="Times New Roman" w:hAnsi="Times New Roman" w:cs="Times New Roman"/>
          <w:sz w:val="24"/>
          <w:szCs w:val="24"/>
          <w:lang w:eastAsia="en-US"/>
        </w:rPr>
      </w:pPr>
      <w:r w:rsidRPr="004B6100">
        <w:rPr>
          <w:rFonts w:ascii="Times New Roman" w:hAnsi="Times New Roman" w:cs="Times New Roman"/>
          <w:sz w:val="24"/>
          <w:szCs w:val="24"/>
          <w:lang w:eastAsia="en-US"/>
        </w:rPr>
        <w:t>4 - баллов – оценка «удовлетворительно»,</w:t>
      </w:r>
    </w:p>
    <w:p w:rsidR="004B6100" w:rsidRPr="004B6100" w:rsidRDefault="004B6100" w:rsidP="004B6100">
      <w:pPr>
        <w:ind w:firstLine="738"/>
        <w:rPr>
          <w:rFonts w:ascii="Times New Roman" w:hAnsi="Times New Roman" w:cs="Times New Roman"/>
          <w:sz w:val="24"/>
          <w:szCs w:val="24"/>
          <w:lang w:eastAsia="en-US"/>
        </w:rPr>
      </w:pPr>
      <w:r w:rsidRPr="004B6100">
        <w:rPr>
          <w:rFonts w:ascii="Times New Roman" w:hAnsi="Times New Roman" w:cs="Times New Roman"/>
          <w:sz w:val="24"/>
          <w:szCs w:val="24"/>
          <w:lang w:eastAsia="en-US"/>
        </w:rPr>
        <w:t>Менее 4 баллов – оценка «неудовлетворительно».</w:t>
      </w:r>
    </w:p>
    <w:p w:rsidR="004B6100" w:rsidRPr="004B6100" w:rsidRDefault="004B6100" w:rsidP="004B6100">
      <w:pPr>
        <w:ind w:firstLine="738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3635"/>
        <w:gridCol w:w="4673"/>
      </w:tblGrid>
      <w:tr w:rsidR="004B6100" w:rsidRPr="004B6100" w:rsidTr="004B6100">
        <w:tc>
          <w:tcPr>
            <w:tcW w:w="555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45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2500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Варианты ответа</w:t>
            </w:r>
          </w:p>
        </w:tc>
      </w:tr>
      <w:tr w:rsidR="004B6100" w:rsidRPr="004B6100" w:rsidTr="004B6100">
        <w:tc>
          <w:tcPr>
            <w:tcW w:w="555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45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бара начинается с </w:t>
            </w:r>
            <w:r w:rsidRPr="004B61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Терминал «бар», появившийся в Америке, происходит от английского слова «</w:t>
            </w:r>
            <w:r w:rsidRPr="004B61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bar</w:t>
            </w: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которое переводится как…</w:t>
            </w:r>
          </w:p>
        </w:tc>
        <w:tc>
          <w:tcPr>
            <w:tcW w:w="2500" w:type="pct"/>
            <w:shd w:val="clear" w:color="auto" w:fill="auto"/>
          </w:tcPr>
          <w:p w:rsidR="004B6100" w:rsidRPr="004B6100" w:rsidRDefault="004B6100" w:rsidP="0000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«Место, куда приходят отдыхать»</w:t>
            </w:r>
          </w:p>
          <w:p w:rsidR="004B6100" w:rsidRPr="004B6100" w:rsidRDefault="004B6100" w:rsidP="0000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Бар</w:t>
            </w:r>
          </w:p>
          <w:p w:rsidR="004B6100" w:rsidRPr="004B6100" w:rsidRDefault="004B6100" w:rsidP="0000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«загородка (прилавок, стойка) отделяющая продавца от покупателя»</w:t>
            </w:r>
          </w:p>
          <w:p w:rsidR="004B6100" w:rsidRPr="004B6100" w:rsidRDefault="004B6100" w:rsidP="0000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«Стойка»</w:t>
            </w:r>
          </w:p>
        </w:tc>
      </w:tr>
      <w:tr w:rsidR="004B6100" w:rsidRPr="004B6100" w:rsidTr="004B6100">
        <w:tc>
          <w:tcPr>
            <w:tcW w:w="555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45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Соотнесите классификацию бара и ее характеристику: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Бар класса люкс и высшей категории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Бар первой категории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Бары специальной категории</w:t>
            </w:r>
          </w:p>
        </w:tc>
        <w:tc>
          <w:tcPr>
            <w:tcW w:w="2500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Обеспечивает посетителям комфорт, определённый набор услуг, разнообразный ассортимент фирменных блюд, закусок и напитков не сложного происхождения. 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классифицируется по ассортименту предполагаемых напитков и блюд, интересам и назначению, технической оснащенности, расположению, форме обслуживания и т.д. 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богатый, роскошный интерьер, оснащены по последнему слову техники. Большинство блюд и коктейлей фирменные. Обслуживающий персонал должен иметь одежду и обувь фирменного стиля и одного образца, соответствующего типа предприятия. </w:t>
            </w:r>
          </w:p>
        </w:tc>
      </w:tr>
      <w:tr w:rsidR="004B6100" w:rsidRPr="004B6100" w:rsidTr="004B6100">
        <w:tc>
          <w:tcPr>
            <w:tcW w:w="555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45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является рабочим местом бармена?</w:t>
            </w:r>
          </w:p>
        </w:tc>
        <w:tc>
          <w:tcPr>
            <w:tcW w:w="2500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6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А) Бар или ресторан в котором есть барная стойка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6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Б) Передняя модульная установка, за которой он обслуживает посетителей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B6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В) Кухня, для приготовления напитков и простейших закусок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Г) Место за барной стойкой, предназначенное для выполнения </w:t>
            </w:r>
            <w:r w:rsidRPr="004B6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операций по приготовлению коктейлей и отпуску продукции бара, оснащенное барным оборудованием, инвентарем и посудой.</w:t>
            </w:r>
          </w:p>
        </w:tc>
      </w:tr>
      <w:tr w:rsidR="004B6100" w:rsidRPr="004B6100" w:rsidTr="004B6100">
        <w:tc>
          <w:tcPr>
            <w:tcW w:w="555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945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Соотнесите предназначение: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модуль передней линии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модуль задней линии</w:t>
            </w:r>
          </w:p>
        </w:tc>
        <w:tc>
          <w:tcPr>
            <w:tcW w:w="2500" w:type="pct"/>
            <w:shd w:val="clear" w:color="auto" w:fill="auto"/>
          </w:tcPr>
          <w:p w:rsidR="004B6100" w:rsidRPr="004B6100" w:rsidRDefault="004B6100" w:rsidP="00006A44">
            <w:pPr>
              <w:pStyle w:val="a4"/>
              <w:rPr>
                <w:color w:val="222222"/>
              </w:rPr>
            </w:pPr>
            <w:r w:rsidRPr="004B6100">
              <w:rPr>
                <w:lang w:eastAsia="en-US"/>
              </w:rPr>
              <w:t xml:space="preserve">А) </w:t>
            </w:r>
            <w:r w:rsidRPr="004B6100">
              <w:rPr>
                <w:color w:val="222222"/>
              </w:rPr>
              <w:t>входят две части – верхняя и нижняя. Верхняя часть – столешница, предназначенная для подачи барменом продукции потребителю. Нижняя часть является рабочим местом бармена.</w:t>
            </w:r>
          </w:p>
          <w:p w:rsidR="004B6100" w:rsidRPr="004B6100" w:rsidRDefault="004B6100" w:rsidP="00006A44">
            <w:pPr>
              <w:pStyle w:val="a4"/>
              <w:rPr>
                <w:color w:val="222222"/>
              </w:rPr>
            </w:pPr>
            <w:r w:rsidRPr="004B6100">
              <w:rPr>
                <w:color w:val="222222"/>
              </w:rPr>
              <w:t xml:space="preserve">Б) Состоит из нижней и верхней частей. В нижнюю часть может быть вмонтировано различное оборудование. На верхней части располагают дорогие алкогольные напитки в бутылках, коробки конфет таким образом, чтобы они привлекали внимание потребителей. В этих же целях верхнюю часть оформляют зеркалами, встроенным освещением. </w:t>
            </w:r>
          </w:p>
          <w:p w:rsidR="004B6100" w:rsidRPr="004B6100" w:rsidRDefault="004B6100" w:rsidP="00006A44">
            <w:pPr>
              <w:pStyle w:val="a4"/>
              <w:rPr>
                <w:lang w:eastAsia="en-US"/>
              </w:rPr>
            </w:pPr>
            <w:r w:rsidRPr="004B6100">
              <w:rPr>
                <w:color w:val="222222"/>
              </w:rPr>
              <w:t xml:space="preserve">В) В нее могут быть вмонтированы витрины для демонстрации ассортимента продукции бара. Часть стойки, обращенной к потребителю, отделывается искусственным или натуральным камнем, деревом или </w:t>
            </w:r>
            <w:proofErr w:type="spellStart"/>
            <w:r w:rsidRPr="004B6100">
              <w:rPr>
                <w:color w:val="222222"/>
              </w:rPr>
              <w:t>металлопластиком</w:t>
            </w:r>
            <w:proofErr w:type="spellEnd"/>
            <w:r w:rsidRPr="004B6100">
              <w:rPr>
                <w:color w:val="222222"/>
              </w:rPr>
              <w:t>.</w:t>
            </w:r>
          </w:p>
        </w:tc>
      </w:tr>
      <w:tr w:rsidR="004B6100" w:rsidRPr="004B6100" w:rsidTr="004B6100">
        <w:tc>
          <w:tcPr>
            <w:tcW w:w="555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45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Впишите основные меры жидкости в метрической системе измерений для: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½ чайной ложки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2 чайные ложки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3) 1 </w:t>
            </w:r>
            <w:proofErr w:type="spellStart"/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дэш</w:t>
            </w:r>
            <w:proofErr w:type="spellEnd"/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1 кварта</w:t>
            </w:r>
          </w:p>
        </w:tc>
        <w:tc>
          <w:tcPr>
            <w:tcW w:w="2500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9,86 мл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2,46 мл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1л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0,5 мл (5-6 капель)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6100" w:rsidRPr="004B6100" w:rsidTr="004B6100">
        <w:tc>
          <w:tcPr>
            <w:tcW w:w="555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45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Выберите только те методы обслуживания, которые могут использоваться в баре.</w:t>
            </w:r>
          </w:p>
        </w:tc>
        <w:tc>
          <w:tcPr>
            <w:tcW w:w="2500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Самообслуживание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Б. Обслуживание за стойкой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Комбинированный</w:t>
            </w:r>
          </w:p>
        </w:tc>
      </w:tr>
      <w:tr w:rsidR="004B6100" w:rsidRPr="004B6100" w:rsidTr="004B6100">
        <w:tc>
          <w:tcPr>
            <w:tcW w:w="555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45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Укажите порядок техники откупоривания бутылок</w:t>
            </w:r>
          </w:p>
        </w:tc>
        <w:tc>
          <w:tcPr>
            <w:tcW w:w="2500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Удаление пробки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Б. Ввинчивание штопора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Снятие обертки ножом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Протереть горлышко бутылки</w:t>
            </w:r>
          </w:p>
        </w:tc>
      </w:tr>
      <w:tr w:rsidR="004B6100" w:rsidRPr="004B6100" w:rsidTr="004B6100">
        <w:tc>
          <w:tcPr>
            <w:tcW w:w="555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1945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Найдите из предложенных вариантов правильную характеристику льда: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Коктейльный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Фраппе</w:t>
            </w:r>
            <w:proofErr w:type="spellEnd"/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Мист</w:t>
            </w:r>
            <w:proofErr w:type="spellEnd"/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Декоративный</w:t>
            </w:r>
            <w:bookmarkStart w:id="0" w:name="_GoBack"/>
            <w:bookmarkEnd w:id="0"/>
          </w:p>
        </w:tc>
        <w:tc>
          <w:tcPr>
            <w:tcW w:w="2500" w:type="pct"/>
            <w:shd w:val="clear" w:color="auto" w:fill="auto"/>
          </w:tcPr>
          <w:p w:rsidR="004B6100" w:rsidRPr="004B6100" w:rsidRDefault="004B6100" w:rsidP="00006A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Используют для приготовления напитков в шейкере, так как они медленно таят и лучше охлаждают входящие в рецептуру компоненты. 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Получают в льдодробилке более длительным измельчением льда в отличие от </w:t>
            </w:r>
            <w:proofErr w:type="spellStart"/>
            <w:r w:rsidRPr="004B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фраппе</w:t>
            </w:r>
            <w:proofErr w:type="spellEnd"/>
            <w:r w:rsidRPr="004B6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Если лед дробят ручной мельницей, то полученный лед помещают в блендер для дальнейшего измельчения. 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Различной формы и цвета можно приготовить в специальных формочках для </w:t>
            </w:r>
            <w:proofErr w:type="gramStart"/>
            <w:r w:rsidRPr="004B6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фигурного</w:t>
            </w:r>
            <w:proofErr w:type="gramEnd"/>
            <w:r w:rsidRPr="004B6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льда, добавляя в воду разные сиропы.</w:t>
            </w:r>
          </w:p>
          <w:p w:rsidR="004B6100" w:rsidRPr="004B6100" w:rsidRDefault="004B6100" w:rsidP="00006A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Приготавливают в мельнице или электрической льдодробилке и используют для подачи некоторых коктейлей, основой которых являются ликеры.</w:t>
            </w:r>
          </w:p>
        </w:tc>
      </w:tr>
    </w:tbl>
    <w:p w:rsidR="004B6100" w:rsidRPr="004B6100" w:rsidRDefault="004B6100" w:rsidP="004B6100">
      <w:pPr>
        <w:ind w:firstLine="73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6100" w:rsidRPr="004B6100" w:rsidRDefault="004B6100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4B6100" w:rsidRPr="004B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888B38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60BA02D1"/>
    <w:multiLevelType w:val="hybridMultilevel"/>
    <w:tmpl w:val="5A42F012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A8"/>
    <w:rsid w:val="004B6100"/>
    <w:rsid w:val="00583E55"/>
    <w:rsid w:val="005F6345"/>
    <w:rsid w:val="007E5866"/>
    <w:rsid w:val="00833A21"/>
    <w:rsid w:val="008F0F97"/>
    <w:rsid w:val="00A36C87"/>
    <w:rsid w:val="00D903F1"/>
    <w:rsid w:val="00E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D5660-D184-4C27-9CED-FE3549DE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A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3E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Чепиевский</dc:creator>
  <cp:keywords/>
  <dc:description/>
  <cp:lastModifiedBy>Константин Чепиевский</cp:lastModifiedBy>
  <cp:revision>3</cp:revision>
  <dcterms:created xsi:type="dcterms:W3CDTF">2020-05-15T14:50:00Z</dcterms:created>
  <dcterms:modified xsi:type="dcterms:W3CDTF">2020-05-24T08:41:00Z</dcterms:modified>
</cp:coreProperties>
</file>