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F" w:rsidRPr="004173EF" w:rsidRDefault="00BD37AF" w:rsidP="0041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ПРОГРАММА ПОДГОТОВКИ</w:t>
      </w:r>
    </w:p>
    <w:p w:rsidR="00BD37AF" w:rsidRPr="004173EF" w:rsidRDefault="00BD37AF" w:rsidP="0041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BD37AF" w:rsidRPr="004173EF" w:rsidRDefault="00BD37AF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43.01.01 ОФИЦИАНТ, БАРМЕН</w:t>
      </w:r>
    </w:p>
    <w:p w:rsidR="007D6D17" w:rsidRPr="00957EB3" w:rsidRDefault="007D6D17" w:rsidP="007D6D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57EB3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7D6D17" w:rsidRDefault="007D6D17" w:rsidP="007D6D17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 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ОУД.01 Русский язык 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97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Общеобразовательная     учебная     дисциплина    «Русский     язык»    изучается     в     </w:t>
      </w:r>
      <w:proofErr w:type="spellStart"/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профессио</w:t>
      </w:r>
      <w:proofErr w:type="spellEnd"/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-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нальных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организациях, реализующих образовательную программу среднего общего образования в пределах освоения основной профессиональной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об-разовательной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программы СПО (ОПОП СПО) на базе основного общего образования при подготовке квалифицированных рабочих, служащих..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тре-бований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и получаемой профессии  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749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профессиональной образовательной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Учебная   дисциплина   Русский   язык      является   учебным предметом обязательной предметной области «Русский язык и литература»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В  профессиональных   образовательных  организациях   учебная   дисциплина   Русский   язык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изучается в общеобразовательном цикле учебного плана ОПОП СПО на базе основного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общего образования с получением среднего общего образования (ППКРС).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 учебных планах ППКРС учебная дисциплина «Русский язык» входит в состав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>общих      общеобразовательных      учебных      дисциплин,      формируемых      из      обязательных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предметных   областей   ФГОС   среднего   общего   образования,   для   профессий  СПО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профиля профессионального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18"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Освоение содержания учебной дисциплины «Русский язык» обеспечивает достижение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студентами следующих результатов: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• личностных: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родного языка как основы успешной социализации личности;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осознание эстетической ценности, потребности сохранить чистоту русского языка как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явления национальной культуры;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250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735" w:right="845" w:bottom="36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230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формирование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мировоззрения,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соответствующего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современному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уровню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развития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691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самоконтролю;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оцениванию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письменных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высказываний с точки зрения языкового оформления, эффективности достижения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поставленных коммуникативных задач;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922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самостоятельной,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ответственной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самооценке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наблюдения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речью,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потребность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речевого самосовершенствования;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922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всеми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видами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речевой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деятельности: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аудированием</w:t>
      </w:r>
      <w:proofErr w:type="spellEnd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чтением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по-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ниманием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>), говорением, письмом;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ясно,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логично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точно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свою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точку зрения, использовать адекватные языковые средства; использование приобретенных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знаний и умений для анализа языковых явлений на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уровне;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230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навыков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сотрудничества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сверстниками,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младшего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230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речевого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межличностного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межкультурного общения;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230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информационно-познавательной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деятельности, включая умение ориентироваться в различных источниках информации,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230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извлекать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необходимую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источников: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4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предметных: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230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нормах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русского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литературного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языка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применение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знаний о них в речевой практике;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монологические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диалогические высказывания различных типов и жанров в учебно-научной (на материале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изучаемых учебных дисциплин), социально-культурной и деловой сферах общения;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1152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навыками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самоанализа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самооценки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собственной речью;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1152"/>
        <w:rPr>
          <w:rFonts w:ascii="Arial" w:eastAsia="Times New Roman" w:hAnsi="Arial" w:cs="Arial"/>
        </w:rPr>
        <w:sectPr w:rsidR="00CA1B1A" w:rsidRPr="00CA1B1A">
          <w:pgSz w:w="11909" w:h="16834"/>
          <w:pgMar w:top="756" w:right="864" w:bottom="36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691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владение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умением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текст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точки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зрения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наличия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нем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явной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скрытой, основной и второстепенной информации;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461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умением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тексты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тезисов,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конспектов,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аннотаций,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рефератов, сочинений различных жанров;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изобразительно-выразительных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возможностях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русского языка;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учитывать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исторический,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историко-культурный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контекст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 контекст творчества писателя в процессе анализа текста;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230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текстах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образы,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выражать свое отношение к теме, проблеме текста в развернутых аргументированных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устных и письменных высказываниях;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стилистической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жанровородовой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произведении, в единстве эмоционального личностного восприятия и интеллектуального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понимания;</w:t>
      </w:r>
    </w:p>
    <w:p w:rsidR="00CA1B1A" w:rsidRPr="00CA1B1A" w:rsidRDefault="00CA1B1A" w:rsidP="00CA1B1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right="922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стилей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языка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художественной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843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Максимальная учебная нагрузка обучающихся   171   часов, в том числе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нагрузка   114     часов Самостоятельная работа обучающихся   57   часов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Промежуточная аттестация в форме </w:t>
      </w:r>
      <w:r w:rsidRPr="00CA1B1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письменного</w:t>
      </w:r>
      <w:r w:rsidRPr="00CA1B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экзамена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917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АННОТАЦИЯ К РАБОЧЕЙ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Courier New" w:eastAsia="Times New Roman" w:hAnsi="Courier New" w:cs="Times New Roman"/>
          <w:b/>
          <w:bCs/>
          <w:sz w:val="20"/>
          <w:szCs w:val="20"/>
        </w:rPr>
        <w:t>оуд.02.ЛИТЕРАТУРА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58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Общеобразовательная учебная дисциплина «Литература»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тре-бований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и получаемой профессии 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18" w:after="0" w:line="317" w:lineRule="exact"/>
        <w:ind w:right="749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профессиональной образовательной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Учебная    дисциплина    «Литература»    </w:t>
      </w: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является   учебным предметом обязательной предметной области «Русский язык и литература»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7"/>
          <w:sz w:val="24"/>
          <w:szCs w:val="24"/>
        </w:rPr>
        <w:t>В    профессиональных    образовательных    организациях    учебная    дисциплина    Литература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изучается в общеобразовательном цикле учебного плана ОПОП СПО на базе основного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общего образования с получением среднего общего образования (ППКРС).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В   учебных   планах   ППКРС   учебная   дисциплина   Литература   входит   в   состав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>общих      общеобразовательных      учебных      дисциплин,      формируемых      из      обязательных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предметных   областей   ФГОС   среднего   общего   образования,   для   профессий   СПО  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соответствующего профиля профессионального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дисциплины-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before="58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>Освоение     содержания     учебной     дисциплины     Литература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обеспечивает     достижение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студентами следующих результатов: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• личностных: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</w:t>
      </w: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всей     жизни;     сознательное     отношение     к     непрерывному     образованию     как     условию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успешной профессиональной и общественной деятельности; эстетическое отношение к миру;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совершенствование духовно-нравственных качеств личности, воспитание чувства любви к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многонациональному Отечеству, уважительного отношения к русской литературе, культурам других народов;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умение   понимать   проблему,   выдвигать   гипотезу,   структурировать   материал,   подбирать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аргументы   для   подтверждения   собственной   позиции,   выделять   причинно-следственные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связи в устных и письменных высказываниях, формулировать выводы;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умение      самостоятельно      организовывать      собственную      деятельность,      оценивать      ее,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определять сферу своих интересов;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7"/>
          <w:sz w:val="24"/>
          <w:szCs w:val="24"/>
        </w:rPr>
        <w:t>умение    работать    с    разными    источниками    информации,    находить    ее,    анализировать,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использовать в самостоятельной деятельности;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 навыками познавательной, учебно-исследовательской и проектной деятельности,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навыками   разрешения   проблем;   способность   и   готовность   к   самостоятельному   поиску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методов решения практических задач, применению различных методов познания;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устойчивого интереса к чтению как средству познания других культур,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ним;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владение   навыками   самоанализа   и   самооценки   на   основе   наблюдений   за   собственной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речью;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 умением анализировать  текст  с точки зрения наличия в нем  явной  и  скрытой,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основной и второстепенной информации;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сочинений различных жанров;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знание  содержания  произведений  русской,  родной  и  мировой  классической  литературы,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>их       историко-культурного       и       нравственно-ценностного       влияния       на       формирование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национальной и мировой культуры;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умений    учитывать   исторический,   историко-культурный   контекст   и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контекст творчества писателя в процессе анализа художественного произведения;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  выявлять  в  художественных  текстах  образы,  темы  и  проблемы  и  выражать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>свое     отношение     к     ним     в     развернутых     аргументированных     устных     и     письменных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специфики;     осознание     художественной     картины     жизни,     созданной     в     литературном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произведении, в единстве эмоционального личностного восприятия и интеллектуального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понимания;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97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Максимальная учебная нагрузка обучающихся   257   часов, в том числе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нагрузка   171     часов Самостоятельная работа обучающихся   86   часов</w:t>
      </w: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Промежуточная аттестация в форме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дифференцированного зачета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027" w:right="850" w:bottom="36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8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АННОТАЦИЯ К ПРОГРАММЕ УЧЕБНОЙ ДИСЦИПЛИНЫ ОУД.03.</w:t>
      </w:r>
      <w:r w:rsidRPr="00CA1B1A">
        <w:rPr>
          <w:rFonts w:ascii="Times New Roman" w:eastAsia="Times New Roman" w:hAnsi="Times New Roman" w:cs="Times New Roman"/>
          <w:b/>
          <w:bCs/>
          <w:sz w:val="20"/>
          <w:szCs w:val="20"/>
        </w:rPr>
        <w:t>АНГЛИЙСКИЙ ЯЗЫК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512"/>
          <w:tab w:val="left" w:pos="4142"/>
          <w:tab w:val="left" w:pos="5357"/>
          <w:tab w:val="left" w:pos="7008"/>
          <w:tab w:val="left" w:pos="8750"/>
        </w:tabs>
        <w:autoSpaceDE w:val="0"/>
        <w:autoSpaceDN w:val="0"/>
        <w:adjustRightInd w:val="0"/>
        <w:spacing w:before="288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общеобразовательной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учебной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дисциплины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«Английский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язык»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(ОПОП) СПО на базе основного общего образования при подготовке квалифицированных рабочих.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1B1A" w:rsidRPr="00CA1B1A" w:rsidRDefault="00CA1B1A" w:rsidP="00CA1B1A">
      <w:pPr>
        <w:widowControl w:val="0"/>
        <w:shd w:val="clear" w:color="auto" w:fill="FFFFFF"/>
        <w:tabs>
          <w:tab w:val="left" w:pos="1027"/>
          <w:tab w:val="left" w:pos="2261"/>
          <w:tab w:val="left" w:pos="3998"/>
          <w:tab w:val="left" w:pos="4483"/>
          <w:tab w:val="left" w:pos="5933"/>
          <w:tab w:val="left" w:pos="7296"/>
        </w:tabs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есто</w:t>
      </w:r>
      <w:proofErr w:type="spellEnd"/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учебной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структуре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основной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профессиональной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образовательной программы:   </w:t>
      </w:r>
      <w:r w:rsidRPr="00CA1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входит в общеобразовательный цикл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дисциплины-требования к результатам освоения: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3547"/>
          <w:tab w:val="left" w:pos="5261"/>
        </w:tabs>
        <w:autoSpaceDE w:val="0"/>
        <w:autoSpaceDN w:val="0"/>
        <w:adjustRightInd w:val="0"/>
        <w:spacing w:before="317"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Содержание учебной дисциплины «Английский язык» делится на основное, которое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>изучается        вне        зависимости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12"/>
          <w:sz w:val="24"/>
          <w:szCs w:val="24"/>
        </w:rPr>
        <w:t>от        профиля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профессионального        образования,        и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профессионально направленное, предназначенное для освоения профессий СПО и специальностей профессионального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содержание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предполагает формирование у обучающихся совокупности следующих практических умений: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заполнить анкету/заявление (например, о приеме на курсы, в отряд волонтеров, в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летний/зимний молодежный лагерь) с указанием своих фамилии, имени, отчества, даты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рождения, почтового и электронного адреса, телефона, места учебы, данных о родителях,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своих умениях, навыках, увлечениях и т. п.;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right="1248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заполнить анкету/заявление о выдаче документа (например, туристической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визы);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написать энциклопедическую или справочную статью о родном городе по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предложенному шаблону;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составить резюме.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270"/>
          <w:tab w:val="left" w:pos="4478"/>
          <w:tab w:val="left" w:pos="6053"/>
          <w:tab w:val="left" w:pos="7310"/>
          <w:tab w:val="left" w:pos="785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Профессионально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ориентированное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содержание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нацелено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компетенции в деловой и выбранной профессиональной сфере, а также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освоение, повторение и закрепление грамматических и лексических структур, которые наиболее часто используются в деловой и профессиональной речи. При этом к учебному материалу предъявляются следующие требования: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аутентичность;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высокая коммуникативная ценность (употребительность), в том числе в ситуациях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делового и профессионального общения;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 xml:space="preserve">познавательность и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13"/>
          <w:sz w:val="24"/>
          <w:szCs w:val="24"/>
        </w:rPr>
        <w:t>обеспечение        условий        обучения,        близких        к        условиям        реального        общения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proofErr w:type="spellStart"/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мотивированность</w:t>
      </w:r>
      <w:proofErr w:type="spellEnd"/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и     целенаправленность,     активное     взаимодействие,     использование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вербальных и невербальных средств коммуникации и др.).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Организация     образовательного     процесса     предполагает     выполнение     индивидуальных </w:t>
      </w:r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проектов,     участие     обучающихся     в     ролевых     играх,     требующих     от     них     проявления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различных видов самостоятельной деятельности: исследовательской, творческой, практико-ориентированной и др.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учебных планах ППКРС место учебной дисциплины «Английский язык»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результатов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развитие интереса и способности к наблюдению за иным способом мировидения;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умение самостоятельно выбирать успешные коммуникативные стратегии в различных ситуациях общения;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владение навыками проектной деятельности, моделирующей реальные ситуации межкультурной коммуникации;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умение ясно, логично и точно излагать свою точку зрения, используя адекватные языковые средства;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владение знаниями 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стран;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 достижение порогового уровня владения английским языком, позволяющего выпускникам общаться в устной и письменной формах как с носителями изучаемого языка, так и с представителями других стран, использующими данный язык как средство общения;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владение знаниями 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стран;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97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Максимальная учебная нагрузка обучающихся   257   часов, в том числе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нагрузка   171     часов Самостоятельная работа обучающихся   86   часов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Промежуточная аттестация в форме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дифференцированного зачета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0"/>
          <w:szCs w:val="20"/>
        </w:rPr>
        <w:t>ОУД.04.МАТЕМАТИКА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и служащих,   специалистов среднего звена.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УЧЕБНОЙ ДИСЦИПЛИНЫ В УЧЕБНОМ ПЛАНЕ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44" w:after="0" w:line="317" w:lineRule="exact"/>
        <w:ind w:right="1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ind w:right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 ППКРС).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243"/>
          <w:tab w:val="left" w:pos="2232"/>
          <w:tab w:val="left" w:pos="3466"/>
          <w:tab w:val="left" w:pos="4546"/>
          <w:tab w:val="left" w:pos="6206"/>
          <w:tab w:val="left" w:pos="6888"/>
          <w:tab w:val="left" w:pos="8842"/>
        </w:tabs>
        <w:autoSpaceDE w:val="0"/>
        <w:autoSpaceDN w:val="0"/>
        <w:adjustRightInd w:val="0"/>
        <w:spacing w:before="226" w:after="0" w:line="274" w:lineRule="exact"/>
        <w:ind w:right="1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 учебных планах  ППКРС учебная дисциплина «Математика» входит в состав общих общеобразовательных учебных дисциплин, формируемых из обязательных предметных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областей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ФГОС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среднего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общего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образования,</w:t>
      </w:r>
      <w:r w:rsidRPr="00CA1B1A">
        <w:rPr>
          <w:rFonts w:ascii="Arial" w:eastAsia="Times New Roman" w:hAnsi="Times New Roman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профессий, 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специальностей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СПО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профиля профессионального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«Математика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»   обеспечивает достижение студентами следующих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86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Arial" w:eastAsia="Times New Roman" w:hAnsi="Arial" w:cs="Times New Roman"/>
        </w:rPr>
        <w:t>•</w:t>
      </w:r>
      <w:r w:rsidRPr="00CA1B1A">
        <w:rPr>
          <w:rFonts w:ascii="Arial" w:eastAsia="Times New Roman" w:hAnsi="Arial" w:cs="Arial"/>
        </w:rPr>
        <w:t xml:space="preserve">   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187"/>
        <w:jc w:val="both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универсальном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науки, средстве моделирования явлений и процессов, идеях и методах математики;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научно-технического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прогресса,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CA1B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алгорит-мической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178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по-вседневной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жизни, для освоения смежных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самообразованию,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192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ответственной деятельности;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работе,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сотрудничеству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обра-зовательной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>, общественно полезной, учебно-исследовательской, проектной и других видах деятельности;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CA1B1A">
        <w:rPr>
          <w:rFonts w:ascii="Times New Roman" w:eastAsia="Times New Roman" w:hAnsi="Times New Roman" w:cs="Times New Roman"/>
        </w:rPr>
        <w:t xml:space="preserve"> 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реше-нии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личных, общественных, государственных, общенациональных проблем;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8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Arial" w:eastAsia="Times New Roman" w:hAnsi="Arial" w:cs="Times New Roman"/>
        </w:rPr>
        <w:t>•</w:t>
      </w:r>
      <w:r w:rsidRPr="00CA1B1A">
        <w:rPr>
          <w:rFonts w:ascii="Times New Roman" w:eastAsia="Times New Roman" w:hAnsi="Times New Roman" w:cs="Times New Roman"/>
        </w:rPr>
        <w:tab/>
      </w: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продуктивно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деятельности, учитывать позиции других участников деятельности, эффективно разрешать конфликты;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познавательной,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по-лучаемую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из различных источников;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средствами: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ясно,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логично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точно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рефлексии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целеустремленность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поисках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сообразительность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и интуиция, развитость пространственных представлений; способность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вос-принимать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красоту и гармонию мира;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предметных: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30" w:after="0" w:line="274" w:lineRule="exact"/>
        <w:ind w:right="10"/>
        <w:jc w:val="both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 месте математики в современной цивилизации, способах описания явлений реального мира на математическом языке;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доказательств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алгоритмов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применять, проводить доказательные рассуждения в ходе решения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стандартными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приемами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рациональных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плоских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геометрических фигурах, их основных свойствах;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A1B1A" w:rsidRPr="00CA1B1A" w:rsidRDefault="00CA1B1A" w:rsidP="00CA1B1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сфомированность</w:t>
      </w:r>
      <w:proofErr w:type="spellEnd"/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веро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ятностный характер, статистических закономерностях в реальном мире, основных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при решении задач.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7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— 342 час, в том числе: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обучающегося — 228 часов;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114часов;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Промежуточная аттестация в форме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письменного экзамена.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2126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0"/>
          <w:szCs w:val="20"/>
        </w:rPr>
        <w:t>ОУД.05.ИСТОРИЯ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6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предъявляемых к структуре, содержанию и результатам освоения учебной дисциплины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«История», в соответствии с Рекомендациями по организации получения среднего общего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 в пределах освоения образовательных программ среднего профессионального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образования на базе основного общего образования с учетом требований федеральных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государственных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стандартов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получаемой профессий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right="749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профессиональной образовательной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дисциплины-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CA1B1A" w:rsidRPr="00CA1B1A" w:rsidRDefault="00CA1B1A" w:rsidP="00CA1B1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2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CA1B1A" w:rsidRPr="00CA1B1A" w:rsidRDefault="00CA1B1A" w:rsidP="00CA1B1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CA1B1A" w:rsidRPr="00CA1B1A" w:rsidRDefault="00CA1B1A" w:rsidP="00CA1B1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CA1B1A" w:rsidRPr="00CA1B1A" w:rsidRDefault="00CA1B1A" w:rsidP="00CA1B1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CA1B1A" w:rsidRPr="00CA1B1A" w:rsidRDefault="00CA1B1A" w:rsidP="00CA1B1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CA1B1A" w:rsidRPr="00CA1B1A" w:rsidRDefault="00CA1B1A" w:rsidP="00CA1B1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CA1B1A" w:rsidRPr="00CA1B1A" w:rsidRDefault="00CA1B1A" w:rsidP="00CA1B1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A1B1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Результаты освоения учебной дисциплины – личностные, </w:t>
      </w:r>
      <w:proofErr w:type="spellStart"/>
      <w:r w:rsidRPr="00CA1B1A">
        <w:rPr>
          <w:rFonts w:ascii="Times New Roman" w:eastAsia="Times New Roman" w:hAnsi="Times New Roman" w:cs="Times New Roman"/>
          <w:b/>
          <w:sz w:val="24"/>
          <w:szCs w:val="24"/>
          <w:lang/>
        </w:rPr>
        <w:t>метапредметные</w:t>
      </w:r>
      <w:proofErr w:type="spellEnd"/>
      <w:r w:rsidRPr="00CA1B1A">
        <w:rPr>
          <w:rFonts w:ascii="Times New Roman" w:eastAsia="Times New Roman" w:hAnsi="Times New Roman" w:cs="Times New Roman"/>
          <w:b/>
          <w:sz w:val="24"/>
          <w:szCs w:val="24"/>
          <w:lang/>
        </w:rPr>
        <w:t>,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  <w:lang/>
        </w:rPr>
        <w:t>предметные:</w:t>
      </w:r>
    </w:p>
    <w:p w:rsidR="00CA1B1A" w:rsidRPr="00CA1B1A" w:rsidRDefault="00CA1B1A" w:rsidP="00CA1B1A">
      <w:pPr>
        <w:keepNext/>
        <w:keepLines/>
        <w:tabs>
          <w:tab w:val="left" w:pos="937"/>
        </w:tabs>
        <w:spacing w:after="0" w:line="240" w:lineRule="auto"/>
        <w:ind w:right="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Личностные результаты: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ува-жения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своему народу, чувств ответственности перед Родиной, гордости за свой край, свою Родину, прошлое и настоящее многонационального народа России, 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уважения к государственным символом (герб, флаг, гимн);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гражданской позиции как активного и ответственного члена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рос-сийского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общества, осознающего свои конституционные права и обязанности, уважающего закон и правопорядок, обладающего чувством собственного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дос-тоинства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осознанно принимающего традиционные национальные и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общече-ловеческие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гуманистические и демократические ценности;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готовности к служению Отечеству, его защите;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диа-логе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культур, а также различных форм общественного сознания, осознание своего места в поликультурном мире;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об-щечеловеческими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толерантное сознание и поведение в поликультурном мире, готовность и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спо-собность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диалог с другими людьми, достигать в нём взаимопонимания, находить общие цели и сотрудничать для их достижения;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корректиро-вать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деятельность; использовать все возможные ресурсы для достижения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пос-тавленных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 и реализации планов деятельности; выбирать успешные стратегии в различных ситуациях;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эффекти-вно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разрешать конфликты;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ис-торической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критически ее оценивать и интерпретировать;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использовать средства информационных и коммуникационных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техно-логий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решении когнитивных, коммуникативных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стра-тегию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поведения, с учётом гражданских и нравственных ценностей;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предметных: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современной исторической науке, её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спе-цифике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методах исторического познания и роли в решении задач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прогрес-сивного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России в глобальном мире;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применять исторические знания в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профессиональ-ной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общественной деятельности, поликультурном общении;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CA1B1A" w:rsidRPr="00CA1B1A" w:rsidRDefault="00CA1B1A" w:rsidP="00CA1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CA1B1A" w:rsidRPr="00CA1B1A" w:rsidRDefault="00CA1B1A" w:rsidP="00CA1B1A">
      <w:pPr>
        <w:spacing w:after="345" w:line="3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CA1B1A" w:rsidRPr="00CA1B1A" w:rsidRDefault="00CA1B1A" w:rsidP="00CA1B1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ind w:right="1997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Максимальная учебная нагрузка обучающихся   257   часов, в том числе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нагрузка   171     часов Самостоятельная работа обучающихся   86   часов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Промежуточная аттестация в форме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дифференцированного зачета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989" w:right="850" w:bottom="36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Аннотация к программе учебной дисциплины ОУД.06.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6"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 программы подготовки квалифицированных рабочих и служащих.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2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   дисциплины    в    структуре    основной    профессиональной    образовательной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before="317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«Физическая культура» принадлежит к дисциплинам общеобразовательного цикла.</w:t>
      </w:r>
      <w:r w:rsidRPr="00CA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«Физическая культура» является учебным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предметом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>обязательной      предметной      области      «Физическая      культура,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экология и основы безопасности жизнедеятельности» ФГОС среднего общего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достижение следующих целей:</w:t>
      </w:r>
    </w:p>
    <w:p w:rsidR="00CA1B1A" w:rsidRPr="00CA1B1A" w:rsidRDefault="00CA1B1A" w:rsidP="00CA1B1A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16" w:after="0" w:line="322" w:lineRule="exact"/>
        <w:ind w:right="1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A1B1A" w:rsidRPr="00CA1B1A" w:rsidRDefault="00CA1B1A" w:rsidP="00CA1B1A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right="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A1B1A" w:rsidRPr="00CA1B1A" w:rsidRDefault="00CA1B1A" w:rsidP="00CA1B1A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22" w:lineRule="exact"/>
        <w:ind w:right="1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A1B1A" w:rsidRPr="00CA1B1A" w:rsidRDefault="00CA1B1A" w:rsidP="00CA1B1A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322" w:lineRule="exact"/>
        <w:ind w:right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CA1B1A" w:rsidRPr="00CA1B1A" w:rsidRDefault="00CA1B1A" w:rsidP="00CA1B1A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right="1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A1B1A" w:rsidRPr="00CA1B1A" w:rsidRDefault="00CA1B1A" w:rsidP="00CA1B1A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322" w:lineRule="exact"/>
        <w:ind w:right="1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приобретение </w:t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компетентности в физкультурно-оздоровительной и спортивной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деятельности, овладение навыками творческого сотрудничества в коллективных формах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занятий физическими упражнениями.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результате освоения дисциплины обучающийся должен </w:t>
      </w: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уметь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54" w:after="0" w:line="317" w:lineRule="exact"/>
        <w:ind w:right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CA1B1A" w:rsidRPr="00CA1B1A" w:rsidRDefault="00CA1B1A" w:rsidP="00CA1B1A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выполнять простейшие приемы </w:t>
      </w: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самомассажа</w:t>
      </w:r>
      <w:proofErr w:type="spellEnd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релаксации;</w:t>
      </w:r>
    </w:p>
    <w:p w:rsidR="00CA1B1A" w:rsidRPr="00CA1B1A" w:rsidRDefault="00CA1B1A" w:rsidP="00CA1B1A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проводить самоконтроль при занятиях физическими упражнениями;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67" w:after="0" w:line="317" w:lineRule="exact"/>
        <w:ind w:right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преодолевать искусственные и естественные препятствия с использованием разнообразных способов передвижения;</w:t>
      </w:r>
    </w:p>
    <w:p w:rsidR="00CA1B1A" w:rsidRPr="00CA1B1A" w:rsidRDefault="00CA1B1A" w:rsidP="00CA1B1A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самостраховки</w:t>
      </w:r>
      <w:proofErr w:type="spellEnd"/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67" w:after="0" w:line="317" w:lineRule="exact"/>
        <w:ind w:right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осуществлять творческое сотрудничество в коллективных формах занятий физической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культурой;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3" w:after="0" w:line="317" w:lineRule="exact"/>
        <w:ind w:right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32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 работоспособности, сохранения и укрепления здоровья;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6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2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32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 понимать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9"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3" w:after="0" w:line="31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CA1B1A" w:rsidRPr="00CA1B1A" w:rsidRDefault="00CA1B1A" w:rsidP="00CA1B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3"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45" w:after="0" w:line="322" w:lineRule="exact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обеспечивает достижение студентами следующих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результатов 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45" w:after="0" w:line="322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6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  <w:tab w:val="left" w:pos="7248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профессиональной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направленностью; неприятие вредных привычек: курения, употребления алкоголя, наркотиков;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26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потребность к самостоятельному использованию физической культуры, как составляющей доминанты здоровья;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4" w:after="0" w:line="317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6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личностных ценностно-смысловых ориентиров и установок,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26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готовность самостоятельно использовать в трудовых и жизненных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ситуациях навыки профессиональной адаптивной физической культуры;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 w:line="326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CA1B1A" w:rsidRPr="00CA1B1A" w:rsidRDefault="00CA1B1A" w:rsidP="00CA1B1A">
      <w:pPr>
        <w:widowControl w:val="0"/>
        <w:numPr>
          <w:ilvl w:val="0"/>
          <w:numId w:val="2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26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патриотизм, уважение к своему народу, чувства ответственности перед Родиной;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12"/>
          <w:sz w:val="24"/>
          <w:szCs w:val="24"/>
        </w:rPr>
        <w:t>готовность к служению Отечеству, его защите;</w:t>
      </w:r>
      <w:r w:rsidRPr="00CA1B1A">
        <w:rPr>
          <w:rFonts w:ascii="Times New Roman" w:eastAsia="Times New Roman" w:hAnsi="Times New Roman" w:cs="Times New Roman"/>
          <w:spacing w:val="-12"/>
          <w:sz w:val="24"/>
          <w:szCs w:val="24"/>
        </w:rPr>
        <w:br/>
      </w: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понятия и </w:t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универсальные учебные действия (регулятивные, познавательные, </w:t>
      </w: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коммуникативные) в познавательной, спортивной, физкультурной, в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оздоровительной и социальной практике;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9" w:after="0" w:line="288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готовность учебного сотрудничества с преподавателями и </w:t>
      </w:r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сверстниками с использованием специальных средств и методов двигательной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активности;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4" w:after="0" w:line="288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освоение знаний, полученных в процессе теоретических, учебно-</w:t>
      </w: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методических и практических занятий, в области анатомии, физиологии,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психологии (возрастной и спортивной), экологии, ОБЖ;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>готовность и способность к самостоятельной информационно-</w:t>
      </w: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познавательной деятельности, включая умение ориентироваться в различных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источниках информации, критически оценивать и интерпретировать </w:t>
      </w: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>информацию по физической культуре, получаемую из различных источников;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участия в различных видах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соревновательной деятельности, моделирующих профессиональную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подготовку;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after="0" w:line="293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средства информационных и </w:t>
      </w: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коммуникационных технологий (далее - ИКТ) в решении когнитивных, </w:t>
      </w: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коммуникативных и организационных задач с соблюдением требований </w:t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эргономики, техники безопасности, гигиены, норм информационной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>предметных: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293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умение использовать разнообразные формы и виды физкультурной </w:t>
      </w: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деятельности для организации здорового образа жизни, активного отдыха и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досуга;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293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владение современными технологиями укрепления и сохранения здоровья, </w:t>
      </w: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поддержания работоспособности, профилактики предупреждения </w:t>
      </w: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заболеваний, связанных с учебной и производственной деятельностью;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владение основными способами самоконтроля индивидуальных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показателей здоровья, умственной и физической работоспособности,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физического развития и физических качеств;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293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работоспособности;</w:t>
      </w:r>
    </w:p>
    <w:p w:rsidR="00CA1B1A" w:rsidRPr="00CA1B1A" w:rsidRDefault="00CA1B1A" w:rsidP="00CA1B1A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9" w:after="0" w:line="288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</w:t>
      </w:r>
      <w:r w:rsidRPr="00CA1B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деятельности, готовность к выполнению нормативов Всероссийского </w:t>
      </w:r>
      <w:proofErr w:type="spellStart"/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физкультурно</w:t>
      </w:r>
      <w:proofErr w:type="spellEnd"/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- спортивного комплекса «Готов к труду и обороне» (ГТО).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</w:t>
      </w: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20" w:after="0" w:line="413" w:lineRule="exact"/>
        <w:ind w:right="1325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- 257 часов, в том числе: обязательной аудиторной учебной нагрузки обучающегося - 171 часов; самостоятельной работы обучающегося - 86часов.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Промежуточная аттестация в форме</w:t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:  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дифференцированный зачет.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46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Аннотация к программе учебной дисциплины  ОУД.07.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450"/>
          <w:tab w:val="left" w:pos="2698"/>
          <w:tab w:val="left" w:pos="3787"/>
          <w:tab w:val="left" w:pos="5400"/>
          <w:tab w:val="left" w:pos="5846"/>
          <w:tab w:val="left" w:pos="7114"/>
          <w:tab w:val="left" w:pos="8386"/>
        </w:tabs>
        <w:autoSpaceDE w:val="0"/>
        <w:autoSpaceDN w:val="0"/>
        <w:adjustRightInd w:val="0"/>
        <w:spacing w:before="202" w:after="0" w:line="317" w:lineRule="exact"/>
        <w:ind w:right="1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«Основы безопасности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жизнедеятельности» предназначена для изучения безопасности жизнедеятельности в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профессиональных образовательных организациях СПО, реализующих образовательную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программу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среднего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общего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пределах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освоения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основной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образовательной программы СПО на базе основного общего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 при подготовке   квалифицированных рабочих, служащих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Программа     учебной     дисциплины     является     частью     основной     профессиональной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подготовки квалифицированных рабочих, служащих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2"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87" w:after="0" w:line="317" w:lineRule="exact"/>
        <w:ind w:right="1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368"/>
          <w:tab w:val="left" w:pos="2429"/>
          <w:tab w:val="left" w:pos="4080"/>
          <w:tab w:val="left" w:pos="5203"/>
          <w:tab w:val="left" w:pos="6744"/>
          <w:tab w:val="left" w:pos="7978"/>
        </w:tabs>
        <w:autoSpaceDE w:val="0"/>
        <w:autoSpaceDN w:val="0"/>
        <w:adjustRightInd w:val="0"/>
        <w:spacing w:after="0" w:line="317" w:lineRule="exact"/>
        <w:ind w:right="1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программу среднего общего образования в пределах освоения ОПОП СПО на базе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основного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общего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образования,</w:t>
      </w:r>
      <w:r w:rsidRPr="00CA1B1A">
        <w:rPr>
          <w:rFonts w:ascii="Arial" w:eastAsia="Times New Roman" w:hAnsi="Times New Roman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учебная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дисциплина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«Основы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 учебных планах ППКРС,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 соответствующего профиля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1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2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организовывать    и    проводить    мероприятия    по     защите     работающих     и     населения     от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негативных воздействий чрезвычайных ситуаций;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предпринимать профилактические меры для снижения уровня опасностей различного вида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 их последствий в профессиональной деятельности и быту;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использовать    средства    индивидуальной    и    коллективной    защиты    от    оружия    массового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поражения; применять первичные средства пожаротушения;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ориентироваться в перечне военно-учетных специальностей и самостоятельно определять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среди них родственные полученной профессии;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применять профессиональные знания в ходе исполнения обязанностей военной службы на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воинских должностях в соответствии с полученной профессией;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владеть      способами      бесконфликтного      общения      и      </w:t>
      </w:r>
      <w:proofErr w:type="spellStart"/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>саморегуляции</w:t>
      </w:r>
      <w:proofErr w:type="spellEnd"/>
      <w:r w:rsidRPr="00CA1B1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в      повседневной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деятельности и экстремальных условиях военной службы;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4"/>
          <w:sz w:val="24"/>
          <w:szCs w:val="24"/>
        </w:rPr>
        <w:t>оказывать первую помощь пострадавшим.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06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принципы обеспечения устойчивости объектов экономики, прогнозирования развития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событий и оценки последствий при техногенных чрезвычайных ситуациях и стихийных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явлениях, в том числе в условиях противодействия терроризму как серьезной угрозе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национальной безопасности России;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 и быту, принципы снижения вероятности их реализации;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задачи и основные мероприятия гражданской обороны;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основные виды вооружения, военной техники и специального снаряжения, состоящих на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вооружении (оснащении) воинских подразделений, в которых имеются военно-учетные специальности, родственные профессиям СПО;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 и правила оказания первой помощи пострадавшим.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CA1B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результатов: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личностных: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готовность к служению Отечеству, его защите;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исключение из своей жизни вредных привычек (курения, пьянства и т. д.);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освоение приемов действий в опасных и чрезвычайных ситуациях природного, техногенного и социального характера;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A1B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</w:t>
      </w: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B1A">
        <w:rPr>
          <w:rFonts w:ascii="Times New Roman" w:eastAsia="Calibri" w:hAnsi="Times New Roman" w:cs="Times New Roman"/>
          <w:sz w:val="24"/>
          <w:szCs w:val="24"/>
        </w:rPr>
        <w:t xml:space="preserve">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B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знания устройства и принципов действия бытовых приборов и других технических средств, используемых в повседневной жизни;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локализация возможных опасных ситуаций, связанных с нарушением работы технических средств и правил их эксплуатации;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формирование установки на здоровый образ жизни;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предметных: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знание распространённых опасных и чрезвычайных ситуаций природного, техногенного и социального характера;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знание факторов, пагубно влияющих на здоровье человека,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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CA1B1A" w:rsidRPr="00CA1B1A" w:rsidRDefault="00CA1B1A" w:rsidP="00CA1B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B1A">
        <w:rPr>
          <w:rFonts w:ascii="Times New Roman" w:eastAsia="Calibri" w:hAnsi="Times New Roman" w:cs="Times New Roman"/>
          <w:sz w:val="24"/>
          <w:szCs w:val="24"/>
        </w:rPr>
        <w:t xml:space="preserve">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CA1B1A" w:rsidRPr="00CA1B1A" w:rsidRDefault="00CA1B1A" w:rsidP="00CA1B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2" w:after="0" w:line="317" w:lineRule="exact"/>
        <w:ind w:right="1248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максимальной учебной нагрузки обучающегося     </w:t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108</w:t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часов, в том числе: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 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72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часа;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    </w:t>
      </w:r>
      <w:r w:rsidRPr="00CA1B1A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  часов.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Промежуточная аттестация в форме дифференцированного зачета.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46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Аннотация к программе учебной дисциплины  ОУД.08.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Астрономия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общеобразовательного учебного предмета «Астрономия» предназначена для изучения астрономии в ОГБПОУ ИКПП,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, служащих 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 предмет «Астрономия» является учебным предметом , относящимся к общим базовым дисциплинам предметной области «Естественные науки» ФГОС среднего общего образования.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«Астрономия» направлено на достижение следующих целей: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познавательной мотивации в области астрономии для становления у учащихся ключевых компетентностей;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 способности к самообучению и самопознанию, ситуации успеха, радости от познания.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приобретение знаний и умений для использования в практической деятельности и повседневной жизни; овладение способами познавательной, информационно-коммуникативной и рефлексивной деятельностей.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общекультурных и профессиональных компетенций обучающихся на основе изучения дисциплины «Астрономия».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воспитание 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rPr>
          <w:rFonts w:ascii="Times New Roman" w:eastAsia="Times New Roman" w:hAnsi="Times New Roman" w:cs="Times New Roman"/>
        </w:rPr>
      </w:pPr>
      <w:r w:rsidRPr="00CA1B1A">
        <w:rPr>
          <w:rFonts w:ascii="Times New Roman" w:eastAsia="Times New Roman" w:hAnsi="Times New Roman" w:cs="Times New Roman"/>
          <w:b/>
          <w:bCs/>
        </w:rPr>
        <w:t>Количество часов на освоение программы учебной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2" w:after="0" w:line="317" w:lineRule="exact"/>
        <w:ind w:right="1248"/>
        <w:rPr>
          <w:rFonts w:ascii="Times New Roman" w:eastAsia="Times New Roman" w:hAnsi="Times New Roman" w:cs="Times New Roman"/>
        </w:rPr>
      </w:pPr>
      <w:r w:rsidRPr="00CA1B1A">
        <w:rPr>
          <w:rFonts w:ascii="Times New Roman" w:eastAsia="Times New Roman" w:hAnsi="Times New Roman" w:cs="Times New Roman"/>
          <w:spacing w:val="-3"/>
        </w:rPr>
        <w:t xml:space="preserve">максимальной учебной нагрузки обучающегося     </w:t>
      </w:r>
      <w:r w:rsidRPr="00CA1B1A">
        <w:rPr>
          <w:rFonts w:ascii="Times New Roman" w:eastAsia="Times New Roman" w:hAnsi="Times New Roman" w:cs="Times New Roman"/>
          <w:spacing w:val="-3"/>
          <w:u w:val="single"/>
        </w:rPr>
        <w:t>45</w:t>
      </w:r>
      <w:r w:rsidRPr="00CA1B1A">
        <w:rPr>
          <w:rFonts w:ascii="Times New Roman" w:eastAsia="Times New Roman" w:hAnsi="Times New Roman" w:cs="Times New Roman"/>
          <w:spacing w:val="-3"/>
        </w:rPr>
        <w:t xml:space="preserve"> часов, в том числе: </w:t>
      </w:r>
      <w:r w:rsidRPr="00CA1B1A">
        <w:rPr>
          <w:rFonts w:ascii="Times New Roman" w:eastAsia="Times New Roman" w:hAnsi="Times New Roman" w:cs="Times New Roman"/>
          <w:spacing w:val="-2"/>
        </w:rPr>
        <w:t xml:space="preserve">обязательной аудиторной учебной нагрузки обучающегося   </w:t>
      </w:r>
      <w:r w:rsidRPr="00CA1B1A">
        <w:rPr>
          <w:rFonts w:ascii="Times New Roman" w:eastAsia="Times New Roman" w:hAnsi="Times New Roman" w:cs="Times New Roman"/>
          <w:spacing w:val="-2"/>
          <w:u w:val="single"/>
        </w:rPr>
        <w:t>36</w:t>
      </w:r>
      <w:r w:rsidRPr="00CA1B1A">
        <w:rPr>
          <w:rFonts w:ascii="Times New Roman" w:eastAsia="Times New Roman" w:hAnsi="Times New Roman" w:cs="Times New Roman"/>
          <w:spacing w:val="-2"/>
        </w:rPr>
        <w:t xml:space="preserve">   часов; </w:t>
      </w:r>
      <w:r w:rsidRPr="00CA1B1A">
        <w:rPr>
          <w:rFonts w:ascii="Times New Roman" w:eastAsia="Times New Roman" w:hAnsi="Times New Roman" w:cs="Times New Roman"/>
        </w:rPr>
        <w:t xml:space="preserve">самостоятельной работы обучающегося     </w:t>
      </w:r>
      <w:r w:rsidRPr="00CA1B1A">
        <w:rPr>
          <w:rFonts w:ascii="Times New Roman" w:eastAsia="Times New Roman" w:hAnsi="Times New Roman" w:cs="Times New Roman"/>
          <w:u w:val="single"/>
        </w:rPr>
        <w:t>9</w:t>
      </w:r>
      <w:r w:rsidRPr="00CA1B1A">
        <w:rPr>
          <w:rFonts w:ascii="Times New Roman" w:eastAsia="Times New Roman" w:hAnsi="Times New Roman" w:cs="Times New Roman"/>
        </w:rPr>
        <w:t xml:space="preserve">   часов.</w:t>
      </w: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Промежуточная аттестация в форме </w:t>
      </w:r>
      <w:r w:rsidRPr="00CA1B1A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дифференцированного зачета.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Аннотация к программе учебной дисциплины ОУД.09.</w:t>
      </w:r>
      <w:r w:rsidRPr="00CA1B1A">
        <w:rPr>
          <w:rFonts w:ascii="Times New Roman" w:eastAsia="Times New Roman" w:hAnsi="Times New Roman" w:cs="Times New Roman"/>
          <w:b/>
          <w:bCs/>
          <w:sz w:val="20"/>
          <w:szCs w:val="20"/>
        </w:rPr>
        <w:t>ФИЗИКА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освоения основной профессиональной образовательной программы СПО (ОПОП СПО) на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базе основного общего образования при подготовке квалифицированных рабочих, служащих 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разработана на основе требований ФГОС среднего общего образования,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 в пределах освоения образовательных программ среднего профессионального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13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  дисциплины   в   структуре   основной   профессиональной   образовательной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2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«Физика» является учебным предметом по выбору из обя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softHyphen/>
        <w:t>зательной предметной области «Естественные науки» ФГОС среднего общего обра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softHyphen/>
        <w:t>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49"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личностных: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физи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softHyphen/>
        <w:t>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готовность к продолжению образования и повышения квалификации в избранной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и объективное осознание роли физических компетенций в этом;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умение управлять своей познавательной деятельностью, проводить самооценку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уровня собственного интеллектуального развития;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•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физических задач, применение основных методов познания (наблюдения, описания,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измерения, эксперимента) для изучения различных сторон окружающей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действительности;-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основных интеллектуальных операций: постановки задачи,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формулирования гипотез, анализа и синтеза, сравнения, обобщения, систематизации,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выявления причинно-следственных связей, поиска аналогов, формулирования выводов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для изучения различных сторон физических объектов, явлений и процессов, с которыми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возникает необходимость сталкиваться в профессиональной сфере;</w:t>
      </w:r>
    </w:p>
    <w:p w:rsidR="00CA1B1A" w:rsidRPr="00CA1B1A" w:rsidRDefault="00CA1B1A" w:rsidP="00CA1B1A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умение генерировать идеи и определять средства, необходимые для их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реа-лизации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B1A" w:rsidRPr="00CA1B1A" w:rsidRDefault="00CA1B1A" w:rsidP="00CA1B1A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физической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ин-формации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>, оценивать ее достоверность;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умение анализировать и представлять информацию в различных видах;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умение публично представлять результаты собственного исследования, вести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дискуссии, доступно и гармонично сочетая содержание и формы представляемой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информации;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• предметных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картине мира; понимание физической сущности наблюдаемых во Вселенной явлений,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роли физики в формировании кругозора и функциональной грамотности человека для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решения практических задач;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владение основополагающими физическими понятиями, закономерностями,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законами и теориями; уверенное использование физической терминологии и символики;</w:t>
      </w:r>
    </w:p>
    <w:p w:rsidR="00CA1B1A" w:rsidRPr="00CA1B1A" w:rsidRDefault="00CA1B1A" w:rsidP="00CA1B1A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CA1B1A" w:rsidRPr="00CA1B1A" w:rsidRDefault="00CA1B1A" w:rsidP="00CA1B1A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умения решать физические задачи;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умения     применять     полученные     знания     для     объяснения     условий</w:t>
      </w:r>
      <w:r w:rsidRPr="00CA1B1A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протекания   физических   явлений   в   природе,   профессиональной   сфере   и   для   принятия</w:t>
      </w: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практических решений в повседневной жизни;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2" w:after="0" w:line="317" w:lineRule="exact"/>
        <w:ind w:right="1997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Максимальная учебная нагрузка обучающихся   162   часов, в том числе: 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Обязательная аудиторная нагрузка   108     часов Самостоятельная работа обучающихся   54  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часов</w:t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Итоговая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аттестация в форме   </w:t>
      </w:r>
      <w:r w:rsidRPr="00CA1B1A">
        <w:rPr>
          <w:rFonts w:ascii="Times New Roman" w:eastAsia="Times New Roman" w:hAnsi="Times New Roman" w:cs="Times New Roman"/>
          <w:spacing w:val="-2"/>
          <w:sz w:val="20"/>
          <w:szCs w:val="20"/>
        </w:rPr>
        <w:t>дифференцированного зачета.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Аннотация к программе учебной дисциплины  ОУД.10.</w:t>
      </w:r>
      <w:r w:rsidRPr="00CA1B1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ОБЩЕСТВОЗНАНИЕ 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Общеобразовательная   учебная   дисциплина   «Обществознание»   изучается   в   </w:t>
      </w:r>
      <w:proofErr w:type="spellStart"/>
      <w:r w:rsidRPr="00CA1B1A">
        <w:rPr>
          <w:rFonts w:ascii="Times New Roman" w:eastAsia="Times New Roman" w:hAnsi="Times New Roman" w:cs="Times New Roman"/>
          <w:spacing w:val="-4"/>
          <w:sz w:val="24"/>
          <w:szCs w:val="24"/>
        </w:rPr>
        <w:t>профессио</w:t>
      </w:r>
      <w:proofErr w:type="spellEnd"/>
      <w:r w:rsidRPr="00CA1B1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нальных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организациях, реализующих образовательную программу среднего общего образования в пределах освоения основной профессиональной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об-разовательной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программы СПО на базе основного общего образования при подготовке квалифицированных рабочих, служащих 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«Обществознание», в соответствии с Рекомендациями по организации получения среднего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тре-бований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и получаемой профессии 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«Обществознание»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3" w:after="0" w:line="413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учебной дисциплины «Обществознание» направлено на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дости-жение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следующих целей: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2" w:after="0" w:line="317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CA1B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само-сознания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>, патриотизма, приверженности конституционным принципам Российской Федерации;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стадии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правомерного социального поведения, повышение уровня политической, правовой и духовно-нравственной культуры подростка;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политико-правовых дисциплин;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CA1B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си-стематизировать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ее, делать выводы и прогнозы;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усвоению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полезной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повышение стремления к самовоспитанию, самореализации, самоконтролю;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применение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полученных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практической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  <w:spacing w:val="-1"/>
        </w:rPr>
        <w:t xml:space="preserve">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различных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сферах общественной жизни.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Освоение содержания учебной дисциплины «Обществознание» обеспечивает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достиже-ние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студентами следующих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результатов: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личностных: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раз-вития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общественной науки и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поликультур-ном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мире;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при-нимающего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традиционные национальные и общечеловеческие гуманистические и демократические ценности;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толерантное сознание и поведение в поликультурном мире, готовность и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способ-ность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диалог с другими людьми, достигать в нём взаимопонимания,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учиты-вая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всех участников, находить общие цели и сотрудничать для их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дости-жения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эффективно разрешать конфликты;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к саморазвитию и самовоспитанию в соответствии с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об-щечеловеческими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ценностями и идеалами гражданского общества, к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самостояте-льной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творческой и ответственной деятельности; сознательное отношение к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непре-рывному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образованию как условию успешной профессиональной и общественной деятельности;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отношение к созданию семьи на основе осознанного принятия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цен-ностей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семейной жизни;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деятельности и составлять планы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деятель-ности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самостоятельно осуществлять, контролировать и корректировать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деятель-ность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деяте-льности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дея-тельности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умение ориентироваться в различных источниках социально- правовой и экономической информации, критически оценивать и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интерпретиро-вать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информацию, получаемую из различных источников;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соблюде-нием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назначение и функции различных социальных, экономических </w:t>
      </w: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правовых институтов;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CA1B1A" w:rsidRPr="00CA1B1A" w:rsidRDefault="00CA1B1A" w:rsidP="00CA1B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предметных: </w:t>
      </w:r>
    </w:p>
    <w:p w:rsidR="00CA1B1A" w:rsidRPr="00CA1B1A" w:rsidRDefault="00CA1B1A" w:rsidP="00CA1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CA1B1A" w:rsidRPr="00CA1B1A" w:rsidRDefault="00CA1B1A" w:rsidP="00CA1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базовым понятийным аппаратом социальных наук; </w:t>
      </w:r>
    </w:p>
    <w:p w:rsidR="00CA1B1A" w:rsidRPr="00CA1B1A" w:rsidRDefault="00CA1B1A" w:rsidP="00CA1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умениями выявлять причинно-следственные, функциональные,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иерархи-ческие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связи социальных объектов и процессов; </w:t>
      </w:r>
    </w:p>
    <w:p w:rsidR="00CA1B1A" w:rsidRPr="00CA1B1A" w:rsidRDefault="00CA1B1A" w:rsidP="00CA1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основных тенденциях и возможных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перспек-тивах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мирового сообщества в глобальном мире; </w:t>
      </w:r>
    </w:p>
    <w:p w:rsidR="00CA1B1A" w:rsidRPr="00CA1B1A" w:rsidRDefault="00CA1B1A" w:rsidP="00CA1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методах познания социальных явлений и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про-цессов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A1B1A" w:rsidRPr="00CA1B1A" w:rsidRDefault="00CA1B1A" w:rsidP="00CA1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умениями применять полученные знания в повседневной жизни,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прогно-зировать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последствия принимаемых решений; </w:t>
      </w:r>
    </w:p>
    <w:p w:rsidR="00CA1B1A" w:rsidRPr="00CA1B1A" w:rsidRDefault="00CA1B1A" w:rsidP="00CA1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зве-ньев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объяснения и оценки разнообразных явлений и процессов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обществе-нного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  Количество    часов    на    освоение    программы    учебной    дисциплины</w:t>
      </w: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257 часа, в том числе: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171 часов;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86 часов.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Промежуточная аттестация в форме 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дифференцированного зачета.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Аннотация к программе учебной дисциплины ОУД.11.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Общеобразовательная   учебная   дисциплина   «География»  изучается   в   профессиональных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4"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тре-бований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и получаемой профессии  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13" w:after="0" w:line="413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дисциплины-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3"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достижение следующих целей:</w:t>
      </w:r>
    </w:p>
    <w:p w:rsidR="00CA1B1A" w:rsidRPr="00CA1B1A" w:rsidRDefault="00CA1B1A" w:rsidP="00CA1B1A">
      <w:pPr>
        <w:widowControl w:val="0"/>
        <w:numPr>
          <w:ilvl w:val="0"/>
          <w:numId w:val="2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CA1B1A" w:rsidRPr="00CA1B1A" w:rsidRDefault="00CA1B1A" w:rsidP="00CA1B1A">
      <w:pPr>
        <w:widowControl w:val="0"/>
        <w:numPr>
          <w:ilvl w:val="0"/>
          <w:numId w:val="2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413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процессов и явлений;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посредством ознакомления с важнейшими географическими особенностями и проблемами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мира в целом, его отдельных регионов и ведущих стран;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воспитание уважения к другим народам и культурам, бережного отношения к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окружающей природной среде;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в практической деятельности и повседневной жизни разнообразных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географических методов, знаний и умений, а также географической информации;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нахождение и применение географической информации, включая географические карты,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 xml:space="preserve">статистические материалы,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системы и интернет-ресурсы, для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правильной оценки важнейших социально-экономических вопросов международной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жизни;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понимание географической специфики крупных регионов и стран мира в условиях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стремительного развития международного туризма и отдыха, деловых и образовательных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программ, телекоммуникаций и простого общения.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35" w:after="0" w:line="51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1997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Максимальная учебная нагрузка обучающихся   108   часов, в том числе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нагрузка   72     часов Самостоятельная 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абота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  36   часов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Промежуточная аттестация в форме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дифференцированного зачета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0"/>
          <w:szCs w:val="20"/>
        </w:rPr>
        <w:t>ОУД.12.ЭКОЛОГИЯ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5736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Arial" w:eastAsia="Times New Roman" w:hAnsi="Times New Roman" w:cs="Arial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«Экология» предназначена для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 в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пределах освоения основной профессиональной образовательной программы СПО (ОПОП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СПО) на базе основного общего образования при подготовке квалифицированных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рабочих,  служащих.</w:t>
      </w:r>
      <w:r w:rsidRPr="00CA1B1A">
        <w:rPr>
          <w:rFonts w:ascii="Arial" w:eastAsia="Times New Roman" w:hAnsi="Times New Roman" w:cs="Arial"/>
          <w:sz w:val="24"/>
          <w:szCs w:val="24"/>
        </w:rPr>
        <w:tab/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Программа  разработана  на  </w:t>
      </w:r>
      <w:proofErr w:type="spellStart"/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основе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22" w:after="0" w:line="31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учебном плане.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Учебная дисциплина «Экология» является учебным предметом по выбору из обязательной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85"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Цели и задачи учебной дисциплины.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«Экология» направлено на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достижение следующих целей: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4" w:after="0" w:line="274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фундаментальных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логически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мыслить,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убежденности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приобретенных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экологии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жизни для оценки последствий своей деятельности (и деятельности других людей) по </w:t>
      </w: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отношению   к   окружающей   среде,   здоровью   других   людей   и   собственному   здоровью;</w:t>
      </w:r>
    </w:p>
    <w:p w:rsidR="00CA1B1A" w:rsidRPr="00CA1B1A" w:rsidRDefault="00CA1B1A" w:rsidP="00CA1B1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Times New Roman"/>
        </w:rPr>
        <w:sectPr w:rsidR="00CA1B1A" w:rsidRPr="00CA1B1A">
          <w:pgSz w:w="11909" w:h="16834"/>
          <w:pgMar w:top="727" w:right="845" w:bottom="36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соблюдению правил поведения в природе.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программе отражены важнейшие задачи, стоящие перед экологией, решение которых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рациональное природопользование, на охрану окружающей среды и создание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среды обитания человека.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88" w:after="0" w:line="264" w:lineRule="exact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В результате изучения учебной дисциплины </w:t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результате изучения дисциплины студент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Знать: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основные понятия экологии;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структуру биосферы и направление эволюции;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24" w:after="0" w:line="264" w:lineRule="exact"/>
        <w:ind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устройство и процессы, протекающие в основных источниках выбросов, сбросов и твердых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отходов, поступающих в среду обитания;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0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 </w:t>
      </w:r>
      <w:proofErr w:type="spellStart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экохимических</w:t>
      </w:r>
      <w:proofErr w:type="spellEnd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процессах в атмосфере;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о химических аспектах процессов самоочищения водных объектов;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о взаимодействии организма и среды, сообществе организмов, экосистемах;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воздействие источников загрязнения на </w:t>
      </w:r>
      <w:proofErr w:type="spellStart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техносферный</w:t>
      </w:r>
      <w:proofErr w:type="spellEnd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регион;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о принципах нормирования качества окружающей природной среды;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24" w:after="0" w:line="264" w:lineRule="exact"/>
        <w:ind w:right="230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 экологических принципах охраны природы и рациональном природопользовании, </w:t>
      </w:r>
      <w:proofErr w:type="spellStart"/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пер-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спективах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создания не разрушающих природу технологий;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понятия ПДК, ПДВ, ПДС, ПДУ и др.;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24" w:after="0" w:line="264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современные типовые решения по очистке выбрасываемых газов, очистке сточных вод; </w:t>
      </w:r>
      <w:proofErr w:type="spellStart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со-</w:t>
      </w: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временных</w:t>
      </w:r>
      <w:proofErr w:type="spellEnd"/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способов подготовки питьевой воды; рекультивации нарушенных земель; </w:t>
      </w:r>
      <w:proofErr w:type="spellStart"/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средст-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защиты от энергетических воздействий;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требования нормативных документов по обеспечению экологической безопасности.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64" w:after="0" w:line="25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>Уметь: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уметь использовать основные понятия и законы экологии;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30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уметь использовать методы теоретического и экспериментального исследования в области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экологии;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29" w:after="0" w:line="264" w:lineRule="exact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проводить измерения концентраций загрязняющих веществ в атмосфере, гидросфере, </w:t>
      </w:r>
      <w:proofErr w:type="spellStart"/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лито-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сфере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современного стандартного оборудования;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производить расчеты рассеивания вредных веществ в атмосфере, определять значения ПДВ;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24" w:after="0" w:line="264" w:lineRule="exact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оценивать степень опасности негативных факторов на окружающую среду и здоровье </w:t>
      </w:r>
      <w:proofErr w:type="spellStart"/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насе-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29" w:after="0" w:line="264" w:lineRule="exact"/>
        <w:ind w:right="2304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производить расчеты эффективности природоохранных мероприятий.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Владеть</w:t>
      </w:r>
      <w:r w:rsidRPr="00CA1B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4" w:lineRule="exact"/>
        <w:ind w:right="230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современными средствами получения информации о состоянии окружающей среды, </w:t>
      </w:r>
      <w:proofErr w:type="spellStart"/>
      <w:r w:rsidRPr="00CA1B1A">
        <w:rPr>
          <w:rFonts w:ascii="Times New Roman" w:eastAsia="Times New Roman" w:hAnsi="Times New Roman" w:cs="Times New Roman"/>
          <w:spacing w:val="-6"/>
          <w:sz w:val="24"/>
          <w:szCs w:val="24"/>
        </w:rPr>
        <w:t>тех-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ногенных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и экологических катастрофах;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основными понятиями и законами экологии;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современной научно- технической документацией;</w:t>
      </w:r>
    </w:p>
    <w:p w:rsidR="00CA1B1A" w:rsidRPr="00CA1B1A" w:rsidRDefault="00CA1B1A" w:rsidP="00CA1B1A">
      <w:pPr>
        <w:widowControl w:val="0"/>
        <w:numPr>
          <w:ilvl w:val="0"/>
          <w:numId w:val="2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инженерными методами расчета параметров </w:t>
      </w:r>
      <w:proofErr w:type="spellStart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>экобиозащитной</w:t>
      </w:r>
      <w:proofErr w:type="spellEnd"/>
      <w:r w:rsidRPr="00CA1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техникой;</w:t>
      </w:r>
    </w:p>
    <w:p w:rsidR="00CA1B1A" w:rsidRPr="00CA1B1A" w:rsidRDefault="00CA1B1A" w:rsidP="00CA1B1A">
      <w:pPr>
        <w:widowControl w:val="0"/>
        <w:numPr>
          <w:ilvl w:val="0"/>
          <w:numId w:val="2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</w:rPr>
      </w:pP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передовыми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приборами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и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установками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для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контроля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негативных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воздействий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окружаю</w:t>
      </w:r>
      <w:r w:rsidRPr="00CA1B1A">
        <w:rPr>
          <w:rFonts w:ascii="Arial" w:eastAsia="Times New Roman" w:hAnsi="Arial" w:cs="Arial"/>
          <w:spacing w:val="-15"/>
          <w:sz w:val="24"/>
          <w:szCs w:val="24"/>
        </w:rPr>
        <w:t>-</w:t>
      </w:r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>щей</w:t>
      </w:r>
      <w:proofErr w:type="spellEnd"/>
      <w:r w:rsidRPr="00CA1B1A">
        <w:rPr>
          <w:rFonts w:ascii="Arial" w:eastAsia="Times New Roman" w:hAnsi="Arial" w:cs="Times New Roman"/>
          <w:spacing w:val="-15"/>
          <w:sz w:val="24"/>
          <w:szCs w:val="24"/>
        </w:rPr>
        <w:t xml:space="preserve"> </w:t>
      </w:r>
      <w:r w:rsidRPr="00CA1B1A">
        <w:rPr>
          <w:rFonts w:ascii="Arial" w:eastAsia="Times New Roman" w:hAnsi="Arial" w:cs="Times New Roman"/>
          <w:sz w:val="24"/>
          <w:szCs w:val="24"/>
        </w:rPr>
        <w:t>среды</w:t>
      </w:r>
      <w:r w:rsidRPr="00CA1B1A">
        <w:rPr>
          <w:rFonts w:ascii="Arial" w:eastAsia="Times New Roman" w:hAnsi="Arial" w:cs="Arial"/>
          <w:sz w:val="24"/>
          <w:szCs w:val="24"/>
        </w:rPr>
        <w:t>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  Количество    часов    на    освоение    программы    учебной    дисциплины</w:t>
      </w: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108 часов, в том числе: обязательной аудиторной учебной нагрузки обучающегося 72 часа; самостоятельной работы обучающегося 36 часов.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Промежуточная аттестация в форме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- дифференцированный зачет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7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Аннотация к программе учебной дисциплины ОУД.13.</w:t>
      </w:r>
      <w:r w:rsidRPr="00CA1B1A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ИНФОРМАТИКА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общеобразовательной учебной дисциплины «Информатика» предназна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softHyphen/>
        <w:t>нальной образовательной программы СПО (ОПОП СПО) на базе основного общего об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softHyphen/>
        <w:t>разования при подготовке квалифицированных рабочих, служащих 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разработана на основе требований ФГОС среднего общего образования,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442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профессиональной образовательной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87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дости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студентами следующих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результатов: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•</w:t>
      </w:r>
      <w:r w:rsidRPr="00CA1B1A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CA1B1A" w:rsidRPr="00CA1B1A" w:rsidRDefault="00CA1B1A" w:rsidP="00CA1B1A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CA1B1A" w:rsidRPr="00CA1B1A" w:rsidRDefault="00CA1B1A" w:rsidP="00CA1B1A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 своего места в информационном обществе;</w:t>
      </w:r>
    </w:p>
    <w:p w:rsidR="00CA1B1A" w:rsidRPr="00CA1B1A" w:rsidRDefault="00CA1B1A" w:rsidP="00CA1B1A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 и способность к самостоятельной и ответственной творческой деятель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ности с использованием информационно-коммуникационных технологий;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A1B1A" w:rsidRPr="00CA1B1A" w:rsidRDefault="00CA1B1A" w:rsidP="00CA1B1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CA1B1A" w:rsidRPr="00CA1B1A" w:rsidRDefault="00CA1B1A" w:rsidP="00CA1B1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A1B1A" w:rsidRPr="00CA1B1A" w:rsidRDefault="00CA1B1A" w:rsidP="00CA1B1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готовность к продолжению образования и повышению квалификации в избранной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на основе развития личных информационно-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коммуникационных компетенций;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756" w:right="854" w:bottom="36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•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необходимые для их реализации;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для решения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информационных задач, применение основных методов познания (наблюдения, описания,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CA1B1A" w:rsidRPr="00CA1B1A" w:rsidRDefault="00CA1B1A" w:rsidP="00CA1B1A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умение использовать средства информационно-коммуникационных технологий в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умение публично представлять результаты собственного исследования, вести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дискуссии, доступно и гармонично сочетая содержание и формы представляемой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 средствами информационных и коммуникационных технологий;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предметных:</w:t>
      </w:r>
    </w:p>
    <w:p w:rsidR="00CA1B1A" w:rsidRPr="00CA1B1A" w:rsidRDefault="00CA1B1A" w:rsidP="00CA1B1A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CA1B1A" w:rsidRPr="00CA1B1A" w:rsidRDefault="00CA1B1A" w:rsidP="00CA1B1A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CA1B1A" w:rsidRPr="00CA1B1A" w:rsidRDefault="00CA1B1A" w:rsidP="00CA1B1A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CA1B1A" w:rsidRPr="00CA1B1A" w:rsidRDefault="00CA1B1A" w:rsidP="00CA1B1A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softHyphen/>
        <w:t>пьютере;</w:t>
      </w:r>
    </w:p>
    <w:p w:rsidR="00CA1B1A" w:rsidRPr="00CA1B1A" w:rsidRDefault="00CA1B1A" w:rsidP="00CA1B1A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CA1B1A" w:rsidRPr="00CA1B1A" w:rsidRDefault="00CA1B1A" w:rsidP="00CA1B1A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CA1B1A" w:rsidRPr="00CA1B1A" w:rsidRDefault="00CA1B1A" w:rsidP="00CA1B1A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CA1B1A" w:rsidRPr="00CA1B1A" w:rsidRDefault="00CA1B1A" w:rsidP="00CA1B1A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 по соблюдению требований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техники безопасности, гигиены и ресурсосбережения при работе со средствами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информатизации;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понимание основ правовых аспектов использования компьютерных программ 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прав доступа к глобальным информационным сервисам;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2" w:after="0" w:line="317" w:lineRule="exact"/>
        <w:ind w:right="1766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обучающихся 162 часа, в том числе: Обязательная аудиторная нагрузка 108   часов Самостоятельная работа обучающихся 54 часа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Промежуточная аттестация в форме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дифференцированного зачета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754" w:right="850" w:bottom="36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0"/>
          <w:szCs w:val="20"/>
        </w:rPr>
        <w:t>ОУД.14.ХИМИЯ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166"/>
          <w:tab w:val="left" w:pos="2794"/>
          <w:tab w:val="left" w:pos="3259"/>
          <w:tab w:val="left" w:pos="4339"/>
          <w:tab w:val="left" w:pos="5875"/>
          <w:tab w:val="left" w:pos="7589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«Химия» предназначена для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изучения химии в профессиональных образовательных организациях СПО, реализующих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образовательную программу среднего общего образования в пределах освоения основной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профессиональной образовательной программы СПО (ОПОП СПО) на базе основного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общего образования при подготовке квалифицированных рабочих. Программа разработана на основе требований ФГОС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среднего общего образования, предъявляемых к структуре, содержанию и результатам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освоения учебной дисциплины «Химия», в соответствии с Рекомендациями по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организации получения среднего общего образования в пределах освоения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образовательных программ среднего профессионального образования на базе основного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общего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3"/>
          <w:sz w:val="24"/>
          <w:szCs w:val="24"/>
        </w:rPr>
        <w:t>учетом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требований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федеральных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государственных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стандартов и получаемой профессии 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Учебном плане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49"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«Химия» является учебным предметом по выбору из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обяза-тельной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области «Естественные науки» ФГОС среднего общего образования, относится к профильным учебным дисциплинам.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30"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учебной дисциплины.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CA1B1A" w:rsidRPr="00CA1B1A" w:rsidRDefault="00CA1B1A" w:rsidP="00CA1B1A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знания для каждого человека;</w:t>
      </w:r>
    </w:p>
    <w:p w:rsidR="00CA1B1A" w:rsidRPr="00CA1B1A" w:rsidRDefault="00CA1B1A" w:rsidP="00CA1B1A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 создании современной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CA1B1A" w:rsidRPr="00CA1B1A" w:rsidRDefault="00CA1B1A" w:rsidP="00CA1B1A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A1B1A" w:rsidRPr="00CA1B1A" w:rsidRDefault="00CA1B1A" w:rsidP="00CA1B1A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Times New Roman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CA1B1A">
        <w:rPr>
          <w:rFonts w:ascii="Times New Roman" w:eastAsia="Times New Roman" w:hAnsi="Times New Roman" w:cs="Times New Roman"/>
        </w:rPr>
        <w:t xml:space="preserve">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466"/>
          <w:tab w:val="left" w:pos="1954"/>
          <w:tab w:val="left" w:pos="3259"/>
          <w:tab w:val="left" w:pos="4445"/>
          <w:tab w:val="left" w:pos="6130"/>
          <w:tab w:val="left" w:pos="7416"/>
          <w:tab w:val="left" w:pos="8554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результате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изучения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учебной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«Химия»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студент</w:t>
      </w:r>
      <w:r w:rsidRPr="00CA1B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должен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2" w:after="0" w:line="317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важнейшие химические понятия: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вещество, химический элемент,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агом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, молекула, относительные атомная и молекулярная массы, ион, аллотропия, изотопы, химическая связь,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</w:t>
      </w: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>молярный    объем    газообразных    веществ,    вещества    молекулярного    и    немолекулярного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строения, растворы, электролит и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02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законы химии: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сохранения массы веществ, постоянства состава веществ, Периодический закон Д.И. Менделеева;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теории химии;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химической связи, электролитической диссоциации, строения органических и неорганических соединений;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92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важнейшие вещества и материалы: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уметь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называть: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изученные вещества по тривиальной или международной номенклатуре;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87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определять: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182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характеризовать: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объяснять: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строения, природу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результатов: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личностных: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 готовность к продолжению образования и повышения квалификации в избранной профессиональной деятельности и объективное </w:t>
      </w:r>
    </w:p>
    <w:p w:rsidR="00CA1B1A" w:rsidRPr="00CA1B1A" w:rsidRDefault="00CA1B1A" w:rsidP="00CA1B1A">
      <w:pPr>
        <w:autoSpaceDE w:val="0"/>
        <w:autoSpaceDN w:val="0"/>
        <w:adjustRightInd w:val="0"/>
        <w:spacing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роли химических компетенций в этом;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предметных: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обрабатывать,объяснять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владение правилами техники безопасности при использовании химических веществ;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 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725"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   Количество    часов    на    освоение    программы    учебной    дисциплины</w:t>
      </w: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257 часов, в том числе: обязательной аудиторной учебной нагрузки обучающегося 171 час; самостоятельной работы обучающегося  86 часов.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Промежуточная аттестация в форме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– экзамен.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ОУД.15.Биологи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Программа общеобразовательной учебной дисциплины «Биология» предназначена для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изучения биологии в профессиональных образовательных организациях СПО, реализующих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 образования при подготовке квалифицированных рабочих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образования. (письмо Департамента государственной политики в сфере подготовки рабочих кадров и ДПО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Примерной  основной образовательной программы среднего общего образования, одобренной решением федерального </w:t>
      </w:r>
      <w:proofErr w:type="spellStart"/>
      <w:r w:rsidRPr="00CA1B1A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CA1B1A">
        <w:rPr>
          <w:rFonts w:ascii="Times New Roman" w:eastAsia="Times New Roman" w:hAnsi="Times New Roman" w:cs="Times New Roman"/>
          <w:sz w:val="20"/>
          <w:szCs w:val="20"/>
        </w:rPr>
        <w:t xml:space="preserve"> – методического объединения по общему образованию ( протокол от 28 06.2016г №2/16-з)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«Биология » является учебным предметом по выбору  из обязательной предметной области «Естественные науки» ФГОС среднего общего образования.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26"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ind w:right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Рабочая    программа    учебной    дисциплины    «Биология»    ориентирована    на    достижение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следующих целей :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341"/>
          <w:tab w:val="left" w:pos="1934"/>
          <w:tab w:val="left" w:pos="2842"/>
          <w:tab w:val="left" w:pos="4709"/>
          <w:tab w:val="left" w:pos="5746"/>
          <w:tab w:val="left" w:pos="6192"/>
          <w:tab w:val="left" w:pos="8021"/>
        </w:tabs>
        <w:autoSpaceDE w:val="0"/>
        <w:autoSpaceDN w:val="0"/>
        <w:adjustRightInd w:val="0"/>
        <w:spacing w:after="0" w:line="317" w:lineRule="exact"/>
        <w:ind w:right="1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умение обучающихся объяснять роль биологии в формировании научного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мировоззрения;</w:t>
      </w:r>
      <w:r w:rsidRPr="00CA1B1A">
        <w:rPr>
          <w:rFonts w:ascii="Arial" w:eastAsia="Times New Roman" w:hAnsi="Times New Roman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вклад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биологических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теорий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</w:t>
      </w:r>
      <w:r w:rsidRPr="00CA1B1A">
        <w:rPr>
          <w:rFonts w:ascii="Arial" w:eastAsia="Times New Roman" w:hAnsi="Arial" w:cs="Arial"/>
          <w:sz w:val="24"/>
          <w:szCs w:val="24"/>
        </w:rPr>
        <w:tab/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t>современной</w:t>
      </w:r>
      <w:r w:rsidRPr="00CA1B1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естественнонаучной картины мира; единство живой и неживой природы, родство живых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организмов; отрицательное влияние алкоголя, никотина, наркотических веществ на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эмбриональное и постэмбриональное развитие человека; влияние экологических факторов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 живые организмы, влияние мутагенов на растения, животных и человека; взаимосвязи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и взаимодействие организмов и окружающей среды; причины и факторы эволюции,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изменяемость видов; нарушения в развитии организмов, мутации и их значение в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возникновении наследственных заболеваний; устойчивость, развитие и смены экосистем;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необходимость сохранения многообразия видов;</w:t>
      </w:r>
    </w:p>
    <w:p w:rsidR="00CA1B1A" w:rsidRPr="00CA1B1A" w:rsidRDefault="00CA1B1A" w:rsidP="00CA1B1A">
      <w:pPr>
        <w:widowControl w:val="0"/>
        <w:numPr>
          <w:ilvl w:val="0"/>
          <w:numId w:val="1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умение решать элементарные биологические задачи; составлять элементарные схемы скрещивания и схемы переноса веществ и передачи энергии в экосистемах (цепи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>питания); описывать особенности видов по морфологическому критерию;</w:t>
      </w:r>
    </w:p>
    <w:p w:rsidR="00CA1B1A" w:rsidRPr="00CA1B1A" w:rsidRDefault="00CA1B1A" w:rsidP="00CA1B1A">
      <w:pPr>
        <w:widowControl w:val="0"/>
        <w:numPr>
          <w:ilvl w:val="0"/>
          <w:numId w:val="1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CA1B1A" w:rsidRPr="00CA1B1A" w:rsidRDefault="00CA1B1A" w:rsidP="00CA1B1A">
      <w:pPr>
        <w:widowControl w:val="0"/>
        <w:numPr>
          <w:ilvl w:val="0"/>
          <w:numId w:val="1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умение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умение делать выводы и обобщения на основе сравнения и анализа;</w:t>
      </w:r>
    </w:p>
    <w:p w:rsidR="00CA1B1A" w:rsidRPr="00CA1B1A" w:rsidRDefault="00CA1B1A" w:rsidP="00CA1B1A">
      <w:pPr>
        <w:widowControl w:val="0"/>
        <w:numPr>
          <w:ilvl w:val="0"/>
          <w:numId w:val="1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изучение изменений в экосистемах на биологических моделях;</w:t>
      </w:r>
    </w:p>
    <w:p w:rsidR="00CA1B1A" w:rsidRPr="00CA1B1A" w:rsidRDefault="00CA1B1A" w:rsidP="00CA1B1A">
      <w:pPr>
        <w:widowControl w:val="0"/>
        <w:numPr>
          <w:ilvl w:val="0"/>
          <w:numId w:val="1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умение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CA1B1A" w:rsidRPr="00CA1B1A" w:rsidRDefault="00CA1B1A" w:rsidP="00CA1B1A">
      <w:pPr>
        <w:widowControl w:val="0"/>
        <w:numPr>
          <w:ilvl w:val="0"/>
          <w:numId w:val="1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знание основных положений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знание строения и функционирования биологических объектов: клетки, генов 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хромосом, структуры вида и экосистем;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знание сущности биологических процессов: размножения, оплодотворения,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CA1B1A" w:rsidRPr="00CA1B1A" w:rsidRDefault="00CA1B1A" w:rsidP="00CA1B1A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понимание вклада выдающихся (в т. ч. отечественных) ученых в развитие биологической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науки;</w:t>
      </w:r>
    </w:p>
    <w:p w:rsidR="00CA1B1A" w:rsidRPr="00CA1B1A" w:rsidRDefault="00CA1B1A" w:rsidP="00CA1B1A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знание биологической терминологии и символики;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приобретенных знаний и умений в практической деятельности 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повседневной жизни;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соблюдение мер профилактики отравлений, вирусных и других заболеваний, стрессов,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вредных привычек (курения, алкоголизма, наркомании); правил поведения в природной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среде;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оказание первой помощи при травматических, простудных и других заболеваниях,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отравлениях пищевыми продуктами;</w:t>
      </w:r>
    </w:p>
    <w:p w:rsidR="00CA1B1A" w:rsidRPr="00CA1B1A" w:rsidRDefault="00CA1B1A" w:rsidP="00CA1B1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ab/>
        <w:t>оценка этических аспектов некоторых исследований в области биотехнологии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>(клонирование, искусственное оплодотворение).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«Биология», обеспечивает достижение студентами следующих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результатов: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личностных: </w:t>
      </w:r>
    </w:p>
    <w:p w:rsidR="00CA1B1A" w:rsidRPr="00CA1B1A" w:rsidRDefault="00CA1B1A" w:rsidP="00CA1B1A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CA1B1A" w:rsidRPr="00CA1B1A" w:rsidRDefault="00CA1B1A" w:rsidP="00CA1B1A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готов использовать основные методы защиты от возможных последствий аварий, катастроф, стихийных бедствий;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готов к оказанию первой помощи при травматических, простудных и других заболеваниях, отравлениях пищевыми продуктами;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способен понимать принципы устойчивости и продуктивности живой природы, пути ее изменения под влиянием антропогенных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факто-ров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- способен применять биологические и экологические знания для анализа прикладных проблем хозяйственной деятельности;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предметных: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примерной программы учебной дисциплины: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обучающегося___</w:t>
      </w:r>
      <w:r w:rsidRPr="00CA1B1A">
        <w:rPr>
          <w:rFonts w:ascii="Times New Roman" w:eastAsia="Times New Roman" w:hAnsi="Times New Roman" w:cs="Times New Roman"/>
          <w:sz w:val="24"/>
          <w:szCs w:val="24"/>
          <w:u w:val="single"/>
        </w:rPr>
        <w:t>108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__часаов, в том числе: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обязательной аудиторной учебной нагрузки обучающегося ___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72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___ часа;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___</w:t>
      </w:r>
      <w:r w:rsidRPr="00CA1B1A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___ часов.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67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Промежуточная аттестация в форме дифференцированного зачета.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672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B1A" w:rsidRPr="00CA1B1A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УД.01.Основы культуры профессионального общения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CA1B1A">
        <w:rPr>
          <w:rFonts w:ascii="Times New Roman" w:eastAsia="Times New Roman" w:hAnsi="Times New Roman" w:cs="Times New Roman"/>
          <w:bCs/>
          <w:sz w:val="24"/>
          <w:szCs w:val="24"/>
        </w:rPr>
        <w:t>Основы культуры профессионального общения»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изучения в профессиональных образовательных организациях СПО, реализующих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 образования при подготовке квалифицированных рабочих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является учебным предметом из дополнительных учебных дисциплин.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направлено на достижение следующих 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B1A" w:rsidRPr="00CA1B1A" w:rsidRDefault="00CA1B1A" w:rsidP="00CA1B1A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определенных психологических и нравственных качеств, а также умений различать настроение других людей, особенности их характера и поведения в общении;</w:t>
      </w:r>
    </w:p>
    <w:p w:rsidR="00CA1B1A" w:rsidRPr="00CA1B1A" w:rsidRDefault="00CA1B1A" w:rsidP="00CA1B1A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средств методов эффективного общения;</w:t>
      </w:r>
    </w:p>
    <w:p w:rsidR="00CA1B1A" w:rsidRPr="00CA1B1A" w:rsidRDefault="00CA1B1A" w:rsidP="00CA1B1A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обучающимися знаний этических аспектов профессиональной деятельности; </w:t>
      </w:r>
    </w:p>
    <w:p w:rsidR="00CA1B1A" w:rsidRPr="00CA1B1A" w:rsidRDefault="00CA1B1A" w:rsidP="00CA1B1A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опыта использования закономерностей лидерства и руководства, условий и критериев эффективной профессиональной деятельности;</w:t>
      </w:r>
    </w:p>
    <w:p w:rsidR="00CA1B1A" w:rsidRPr="00CA1B1A" w:rsidRDefault="00CA1B1A" w:rsidP="00CA1B1A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приобретение обучающимися опыта использования технологий эффективного общения в индивидуальной и коллективной учебной и познавательной, в том числе проектной деятельности.</w:t>
      </w:r>
    </w:p>
    <w:p w:rsidR="00CA1B1A" w:rsidRPr="00CA1B1A" w:rsidRDefault="00CA1B1A" w:rsidP="00CA1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профессиональной образовательной программы СПО – программы подготовки квалифицированных рабочих среднего звена (ППКРС).</w:t>
      </w:r>
    </w:p>
    <w:p w:rsidR="00CA1B1A" w:rsidRPr="00CA1B1A" w:rsidRDefault="00CA1B1A" w:rsidP="00CA1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обязательной аудиторной учебной нагрузки обучающегося 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67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Промежуточная аттестация в форме зачета.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УД.02.Экология моего края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CA1B1A">
        <w:rPr>
          <w:rFonts w:ascii="Times New Roman" w:eastAsia="Times New Roman" w:hAnsi="Times New Roman" w:cs="Times New Roman"/>
          <w:bCs/>
          <w:sz w:val="24"/>
          <w:szCs w:val="24"/>
        </w:rPr>
        <w:t>Экология моего края»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изучения в профессиональных образовательных организациях СПО, реализующих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 образования при подготовке квалифицированных рабочих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является учебным предметом из дополнительных учебных дисциплин.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«Экология моего края» обеспечивает достижение студентами следующих </w:t>
      </w: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результатов: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личностных: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устойчивый интерес к истории и достижениям в области экологии родного края;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объективное осознание значимости компетенций в области экологии для человека и общества, умение;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умения проанализировать техногенные последствия для окружающей среды, бытовой и производственной деятельности человека;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умение выстраивать конструктивные взаимоотношения в команде по решению общих задач в области экологии;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умение определять цели и задачи деятельности, выбирать средства их достижения на практике;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предметных: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 владение знаниями экологических императивов, гражданских прав и обязанностей в области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proofErr w:type="spellStart"/>
      <w:r w:rsidRPr="00CA1B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2516"/>
      </w:tblGrid>
      <w:tr w:rsidR="00CA1B1A" w:rsidRPr="00CA1B1A" w:rsidTr="006C38F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A1B1A" w:rsidRPr="00CA1B1A" w:rsidTr="006C38F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90</w:t>
            </w:r>
          </w:p>
        </w:tc>
      </w:tr>
      <w:tr w:rsidR="00CA1B1A" w:rsidRPr="00CA1B1A" w:rsidTr="006C38F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CA1B1A" w:rsidRPr="00CA1B1A" w:rsidTr="006C38F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A1B1A" w:rsidRPr="00CA1B1A" w:rsidTr="006C38F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A1B1A" w:rsidRPr="00CA1B1A" w:rsidTr="006C38F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CA1B1A" w:rsidRPr="00CA1B1A" w:rsidTr="006C38F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CA1B1A" w:rsidRPr="00CA1B1A" w:rsidTr="006C38FD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1A" w:rsidRPr="00CA1B1A" w:rsidRDefault="00CA1B1A" w:rsidP="00CA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Промежуточная  аттестация в форме</w:t>
            </w:r>
            <w:r w:rsidRPr="00CA1B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зачета</w:t>
            </w:r>
          </w:p>
        </w:tc>
      </w:tr>
    </w:tbl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УД.03.история родного края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CA1B1A">
        <w:rPr>
          <w:rFonts w:ascii="Times New Roman" w:eastAsia="Times New Roman" w:hAnsi="Times New Roman" w:cs="Times New Roman"/>
          <w:bCs/>
          <w:sz w:val="24"/>
          <w:szCs w:val="24"/>
        </w:rPr>
        <w:t>История родного края»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изучения в профессиональных образовательных организациях СПО, реализующих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 w:rsidRPr="00CA1B1A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 образования при подготовке квалифицированных рабочих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</w:t>
      </w:r>
    </w:p>
    <w:p w:rsidR="00CA1B1A" w:rsidRPr="00CA1B1A" w:rsidRDefault="00CA1B1A" w:rsidP="00CA1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>Учебная дисциплина является учебным предметом из дополнительных учебных дисциплин.</w:t>
      </w:r>
    </w:p>
    <w:p w:rsidR="00CA1B1A" w:rsidRPr="00CA1B1A" w:rsidRDefault="00CA1B1A" w:rsidP="00CA1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A1B1A" w:rsidRPr="00CA1B1A" w:rsidRDefault="00CA1B1A" w:rsidP="00CA1B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B1A" w:rsidRPr="00CA1B1A" w:rsidRDefault="00CA1B1A" w:rsidP="00CA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обязательной аудиторной учебной нагрузки обучающегося 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Pr="00CA1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CA1B1A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CA1B1A" w:rsidRPr="00CA1B1A" w:rsidRDefault="00CA1B1A" w:rsidP="00CA1B1A">
      <w:pPr>
        <w:widowControl w:val="0"/>
        <w:shd w:val="clear" w:color="auto" w:fill="FFFFFF"/>
        <w:autoSpaceDE w:val="0"/>
        <w:autoSpaceDN w:val="0"/>
        <w:adjustRightInd w:val="0"/>
        <w:spacing w:before="67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B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Промежуточная аттестация в форме зачета.</w:t>
      </w:r>
    </w:p>
    <w:p w:rsidR="00BD37AF" w:rsidRPr="004173EF" w:rsidRDefault="00BD37AF" w:rsidP="0041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A" w:rsidRDefault="00CA1B1A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AF" w:rsidRPr="004173EF" w:rsidRDefault="00BD37AF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lastRenderedPageBreak/>
        <w:t>АННОТАЦИИ РАБОЧИХ ПРОГРАММ</w:t>
      </w:r>
    </w:p>
    <w:p w:rsidR="00BD37AF" w:rsidRPr="004173EF" w:rsidRDefault="00DB5EB2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 ОБЩЕПРОФЕССИОНАЛЬНОГО </w:t>
      </w:r>
      <w:r w:rsidR="00BD37AF" w:rsidRPr="004173EF">
        <w:rPr>
          <w:rFonts w:ascii="Times New Roman" w:hAnsi="Times New Roman" w:cs="Times New Roman"/>
          <w:b/>
          <w:sz w:val="28"/>
          <w:szCs w:val="28"/>
        </w:rPr>
        <w:t>УЧЕБНОГО  ЦИКЛА</w:t>
      </w:r>
    </w:p>
    <w:p w:rsidR="00BD37AF" w:rsidRPr="004173EF" w:rsidRDefault="00BD37AF" w:rsidP="004173EF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CF" w:rsidRPr="004173EF" w:rsidRDefault="00487DC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ОП.01. </w:t>
      </w:r>
      <w:r w:rsidR="003D226B" w:rsidRPr="004173E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КУЛЬТУРЫ ПРОФЕССИОНАЛЬНОГО ОБЩЕНИЯ</w:t>
      </w:r>
    </w:p>
    <w:p w:rsidR="00487DCF" w:rsidRPr="004173EF" w:rsidRDefault="00487DC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7DCF" w:rsidRPr="004173EF" w:rsidRDefault="003D226B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87DCF" w:rsidRPr="004173EF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</w:t>
      </w:r>
      <w:r w:rsidR="00BD37AF" w:rsidRPr="004173EF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="00487DCF" w:rsidRPr="004173E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87DCF" w:rsidRPr="004173EF" w:rsidRDefault="00487DCF" w:rsidP="0041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Pr="004173E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>является частью программы подготовки квалифицированных рабочих, с</w:t>
      </w:r>
      <w:r w:rsidR="00DB5EB2">
        <w:rPr>
          <w:rFonts w:ascii="Times New Roman" w:hAnsi="Times New Roman" w:cs="Times New Roman"/>
          <w:sz w:val="28"/>
          <w:szCs w:val="28"/>
        </w:rPr>
        <w:t xml:space="preserve">лужащих; разработана на основе </w:t>
      </w:r>
      <w:r w:rsidRPr="004173E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профессии среднего профессионального образования 43.01.01 Официант, бармен, входящей в состав укрупненной группы профессий 43.00.00.</w:t>
      </w:r>
      <w:r w:rsidR="00DB5EB2">
        <w:rPr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>Сервис и туризм.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программы подготовки квалифицированных рабочих, служащих: </w:t>
      </w:r>
      <w:r w:rsidRPr="004173EF">
        <w:rPr>
          <w:rFonts w:ascii="Times New Roman" w:hAnsi="Times New Roman" w:cs="Times New Roman"/>
          <w:iCs/>
          <w:sz w:val="28"/>
          <w:szCs w:val="28"/>
        </w:rPr>
        <w:t xml:space="preserve">дисциплина входит в </w:t>
      </w:r>
      <w:proofErr w:type="spellStart"/>
      <w:r w:rsidRPr="004173EF">
        <w:rPr>
          <w:rFonts w:ascii="Times New Roman" w:hAnsi="Times New Roman" w:cs="Times New Roman"/>
          <w:iCs/>
          <w:sz w:val="28"/>
          <w:szCs w:val="28"/>
        </w:rPr>
        <w:t>общепрофессиональный</w:t>
      </w:r>
      <w:proofErr w:type="spellEnd"/>
      <w:r w:rsidRPr="004173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37AF" w:rsidRPr="004173EF">
        <w:rPr>
          <w:rFonts w:ascii="Times New Roman" w:hAnsi="Times New Roman" w:cs="Times New Roman"/>
          <w:iCs/>
          <w:sz w:val="28"/>
          <w:szCs w:val="28"/>
        </w:rPr>
        <w:t xml:space="preserve">учебный </w:t>
      </w:r>
      <w:r w:rsidRPr="004173EF">
        <w:rPr>
          <w:rFonts w:ascii="Times New Roman" w:hAnsi="Times New Roman" w:cs="Times New Roman"/>
          <w:iCs/>
          <w:sz w:val="28"/>
          <w:szCs w:val="28"/>
        </w:rPr>
        <w:t>цикл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="00BD37AF" w:rsidRPr="004173EF">
        <w:rPr>
          <w:rFonts w:ascii="Times New Roman" w:hAnsi="Times New Roman" w:cs="Times New Roman"/>
          <w:sz w:val="28"/>
          <w:szCs w:val="28"/>
        </w:rPr>
        <w:t>обучающийся</w:t>
      </w:r>
      <w:r w:rsidRPr="004173EF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4173EF">
        <w:rPr>
          <w:rFonts w:ascii="Times New Roman" w:hAnsi="Times New Roman" w:cs="Times New Roman"/>
          <w:sz w:val="28"/>
          <w:szCs w:val="28"/>
        </w:rPr>
        <w:t>соблюдать правила протокола и этикета;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применять различные средства и техники эффективного общения в профессиональной деятельности, использовать приёмы общения с учётом возраста, статуса гостя;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использовать приёмы </w:t>
      </w:r>
      <w:proofErr w:type="spellStart"/>
      <w:r w:rsidRPr="004173E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173EF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основы протокола и этикета;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нормы профессиональной этики;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эстетику внешнего вида официанта, бармена;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психологические особенности делового общения и его специфику в сфере обслуживания и деятельности официанта, бармена;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техники и приёмы общения, слушания, ведения беседы, убеждения;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конфликтов, возникающих в профессиональной деятельности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BD37AF" w:rsidRPr="00417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417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оличество часов на освоение программы дисциплины: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</w:t>
      </w:r>
      <w:r w:rsidR="00BD37AF" w:rsidRPr="004173EF">
        <w:rPr>
          <w:rFonts w:ascii="Times New Roman" w:hAnsi="Times New Roman" w:cs="Times New Roman"/>
          <w:sz w:val="28"/>
          <w:szCs w:val="28"/>
        </w:rPr>
        <w:t>обучающегося</w:t>
      </w: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173EF">
        <w:rPr>
          <w:rFonts w:ascii="Times New Roman" w:hAnsi="Times New Roman" w:cs="Times New Roman"/>
          <w:b/>
          <w:color w:val="000000"/>
          <w:sz w:val="28"/>
          <w:szCs w:val="28"/>
        </w:rPr>
        <w:t>48</w:t>
      </w: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том числе: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r w:rsidR="00BD37AF" w:rsidRPr="004173EF">
        <w:rPr>
          <w:rFonts w:ascii="Times New Roman" w:hAnsi="Times New Roman" w:cs="Times New Roman"/>
          <w:sz w:val="28"/>
          <w:szCs w:val="28"/>
        </w:rPr>
        <w:t>обучающегося</w:t>
      </w: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173EF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 часа;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r w:rsidR="00BD37AF" w:rsidRPr="004173EF">
        <w:rPr>
          <w:rFonts w:ascii="Times New Roman" w:hAnsi="Times New Roman" w:cs="Times New Roman"/>
          <w:sz w:val="28"/>
          <w:szCs w:val="28"/>
        </w:rPr>
        <w:t>обучающегося</w:t>
      </w: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173EF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487DCF" w:rsidRPr="004173EF" w:rsidRDefault="00487DCF" w:rsidP="004173E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487DCF" w:rsidRPr="004173EF" w:rsidRDefault="00487DCF" w:rsidP="004173E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</w:t>
      </w:r>
      <w:r w:rsidR="00DB5EB2">
        <w:rPr>
          <w:rFonts w:ascii="Times New Roman" w:hAnsi="Times New Roman" w:cs="Times New Roman"/>
          <w:sz w:val="28"/>
          <w:szCs w:val="28"/>
        </w:rPr>
        <w:t xml:space="preserve">омежуточная аттестация в форме </w:t>
      </w:r>
      <w:r w:rsidRPr="004173EF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7D6D17" w:rsidRDefault="007D6D17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ОП.02 </w:t>
      </w:r>
      <w:r w:rsidR="00DB5EB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ОСНОВЫ ФИЗИОЛОГИИ </w:t>
      </w:r>
      <w:r w:rsidR="003D226B" w:rsidRPr="004173EF">
        <w:rPr>
          <w:rFonts w:ascii="Times New Roman" w:hAnsi="Times New Roman" w:cs="Times New Roman"/>
          <w:b/>
          <w:sz w:val="28"/>
          <w:szCs w:val="28"/>
          <w:u w:val="single"/>
        </w:rPr>
        <w:t>ПИТАНИЯ, САНИТАРИИ И ГИГИЕНЫ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487DCF" w:rsidRPr="004173EF" w:rsidRDefault="00487DC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ab/>
        <w:t>Рабочая программа дисциплины является частью программы подготовки квалифицированных рабочих, с</w:t>
      </w:r>
      <w:r w:rsidR="00DB5EB2">
        <w:rPr>
          <w:rFonts w:ascii="Times New Roman" w:hAnsi="Times New Roman" w:cs="Times New Roman"/>
          <w:sz w:val="28"/>
          <w:szCs w:val="28"/>
        </w:rPr>
        <w:t xml:space="preserve">лужащих; разработана на основе </w:t>
      </w:r>
      <w:r w:rsidRPr="004173E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профессии среднего </w:t>
      </w:r>
      <w:r w:rsidRPr="004173E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43.01.01 Официант, бармен, входящей в состав укрупненной группы профессий 43.00.00.Сервис и туризм. </w:t>
      </w:r>
    </w:p>
    <w:p w:rsidR="003D226B" w:rsidRPr="004173EF" w:rsidRDefault="00487DCF" w:rsidP="004173EF">
      <w:pPr>
        <w:pStyle w:val="3"/>
        <w:shd w:val="clear" w:color="auto" w:fill="auto"/>
        <w:spacing w:after="0" w:line="24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Рабочая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43.01.01 Официант, бармен.</w:t>
      </w:r>
      <w:bookmarkStart w:id="0" w:name="bookmark2"/>
    </w:p>
    <w:p w:rsidR="00487DCF" w:rsidRPr="004173EF" w:rsidRDefault="00487DCF" w:rsidP="004173EF">
      <w:pPr>
        <w:pStyle w:val="3"/>
        <w:shd w:val="clear" w:color="auto" w:fill="auto"/>
        <w:spacing w:after="0" w:line="240" w:lineRule="auto"/>
        <w:ind w:firstLine="0"/>
        <w:rPr>
          <w:rStyle w:val="9"/>
          <w:rFonts w:eastAsiaTheme="minorEastAsia"/>
          <w:i w:val="0"/>
          <w:iCs w:val="0"/>
          <w:color w:val="auto"/>
          <w:sz w:val="28"/>
          <w:szCs w:val="28"/>
          <w:u w:val="none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</w:t>
      </w:r>
      <w:r w:rsidR="00DB5EB2">
        <w:rPr>
          <w:rFonts w:ascii="Times New Roman" w:hAnsi="Times New Roman" w:cs="Times New Roman"/>
          <w:b/>
          <w:sz w:val="28"/>
          <w:szCs w:val="28"/>
        </w:rPr>
        <w:t xml:space="preserve">структуре программы подготовки </w:t>
      </w:r>
      <w:r w:rsidRPr="004173EF"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 по профессии:</w:t>
      </w:r>
      <w:bookmarkEnd w:id="0"/>
      <w:r w:rsidRPr="0041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дисциплина входит в </w:t>
      </w:r>
      <w:proofErr w:type="spellStart"/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>общепрофессиональный</w:t>
      </w:r>
      <w:proofErr w:type="spellEnd"/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 </w:t>
      </w:r>
      <w:r w:rsidR="00BD37AF"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учебный </w:t>
      </w:r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>цикл.</w:t>
      </w:r>
      <w:bookmarkStart w:id="1" w:name="bookmark3"/>
    </w:p>
    <w:p w:rsidR="00487DCF" w:rsidRPr="004173EF" w:rsidRDefault="00487DCF" w:rsidP="004173EF">
      <w:pPr>
        <w:keepNext/>
        <w:keepLines/>
        <w:widowControl w:val="0"/>
        <w:tabs>
          <w:tab w:val="left" w:pos="5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3. Цели и задачи дисциплины - требования к результатам освоения дисциплины</w:t>
      </w:r>
      <w:bookmarkEnd w:id="1"/>
    </w:p>
    <w:p w:rsidR="00487DCF" w:rsidRPr="004173EF" w:rsidRDefault="00487DCF" w:rsidP="004173EF">
      <w:pPr>
        <w:pStyle w:val="3"/>
        <w:shd w:val="clear" w:color="auto" w:fill="auto"/>
        <w:spacing w:after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4173EF">
        <w:rPr>
          <w:rStyle w:val="aa"/>
          <w:rFonts w:ascii="Times New Roman" w:hAnsi="Times New Roman" w:cs="Times New Roman"/>
          <w:b w:val="0"/>
          <w:sz w:val="28"/>
          <w:szCs w:val="28"/>
        </w:rPr>
        <w:t>В</w:t>
      </w:r>
      <w:r w:rsidRPr="004173E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>результате освоения дисциплины обучающийся должен</w:t>
      </w:r>
    </w:p>
    <w:p w:rsidR="00487DCF" w:rsidRPr="004173EF" w:rsidRDefault="00487DCF" w:rsidP="004173E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Style w:val="aa"/>
          <w:rFonts w:ascii="Times New Roman" w:hAnsi="Times New Roman" w:cs="Times New Roman"/>
          <w:sz w:val="28"/>
          <w:szCs w:val="28"/>
        </w:rPr>
        <w:t>уметь:</w:t>
      </w:r>
    </w:p>
    <w:p w:rsidR="00487DCF" w:rsidRPr="004173EF" w:rsidRDefault="00487DCF" w:rsidP="004173EF">
      <w:pPr>
        <w:widowControl w:val="0"/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составлять рационы питания для различных категорий потребителей;</w:t>
      </w:r>
    </w:p>
    <w:p w:rsidR="00487DCF" w:rsidRPr="004173EF" w:rsidRDefault="00487DCF" w:rsidP="004173EF">
      <w:pPr>
        <w:widowControl w:val="0"/>
        <w:tabs>
          <w:tab w:val="left" w:pos="9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осуществлять санитарно-гигиенический контроль качества сырья и кулинарной продукции;</w:t>
      </w:r>
    </w:p>
    <w:p w:rsidR="00487DCF" w:rsidRPr="004173EF" w:rsidRDefault="00487DCF" w:rsidP="004173EF">
      <w:pPr>
        <w:widowControl w:val="0"/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соблюдать санитарно-гигиенические требования хранения пищевых продуктов;</w:t>
      </w:r>
    </w:p>
    <w:p w:rsidR="00487DCF" w:rsidRPr="004173EF" w:rsidRDefault="00487DCF" w:rsidP="004173EF">
      <w:pPr>
        <w:widowControl w:val="0"/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осуществлять органолептическую оценку качества различных групп продовольственных товаров;</w:t>
      </w:r>
    </w:p>
    <w:p w:rsidR="00487DCF" w:rsidRPr="004173EF" w:rsidRDefault="00487DCF" w:rsidP="004173EF">
      <w:pPr>
        <w:widowControl w:val="0"/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соблюдать правила личной гигиены и выполнять санитарные правила;</w:t>
      </w:r>
    </w:p>
    <w:p w:rsidR="00487DCF" w:rsidRPr="004173EF" w:rsidRDefault="00487DCF" w:rsidP="004173EF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готовить растворы дезинфицирующих и моющих средств;</w:t>
      </w:r>
    </w:p>
    <w:p w:rsidR="00487DCF" w:rsidRPr="004173EF" w:rsidRDefault="00DB5EB2" w:rsidP="00DB5EB2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487DCF" w:rsidRPr="004173EF">
        <w:rPr>
          <w:rStyle w:val="aa"/>
          <w:rFonts w:ascii="Times New Roman" w:hAnsi="Times New Roman" w:cs="Times New Roman"/>
          <w:sz w:val="28"/>
          <w:szCs w:val="28"/>
        </w:rPr>
        <w:t>знать: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состав, физиологическое значение, энергетическую и пищевую ценность различных продуктов питания;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роль питательных и минеральных веществ, витаминов, микроэлементов и воды в структуре питания;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понятие суточной нормы потребности человека в питательных веществах;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усвояемость пищи и факторы, влияющие на нее;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нормы и принципы рационального и сбалансированного питания для различных групп населения;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правила личной гигиены;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санитарные требования к торговым и производственным помещениям организаций общественного питания, к инвентарю, посуде и таре;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санитарные требования к транспортировке и хранению пищевых продуктов и процессу приготовления блюд;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санитарные требования к реализации готовой продукции;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санитарные требования к обслуживанию посетителей;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классификацию моющих средств, правила их применения, условия и сроки их хранения;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санитарно-пищевое законодательство;</w:t>
      </w:r>
    </w:p>
    <w:p w:rsidR="00487DCF" w:rsidRPr="004173EF" w:rsidRDefault="00487DCF" w:rsidP="00CA1B1A">
      <w:pPr>
        <w:widowControl w:val="0"/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основные пищевые инфекции, отравления, глистные заболевания.</w:t>
      </w:r>
    </w:p>
    <w:p w:rsidR="00487DCF" w:rsidRPr="004173EF" w:rsidRDefault="00487DCF" w:rsidP="004173EF">
      <w:pPr>
        <w:pStyle w:val="101"/>
        <w:shd w:val="clear" w:color="auto" w:fill="auto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4. </w:t>
      </w:r>
      <w:r w:rsidR="00BD37AF" w:rsidRPr="004173EF">
        <w:rPr>
          <w:rFonts w:ascii="Times New Roman" w:hAnsi="Times New Roman" w:cs="Times New Roman"/>
          <w:sz w:val="28"/>
          <w:szCs w:val="28"/>
        </w:rPr>
        <w:t>К</w:t>
      </w:r>
      <w:r w:rsidRPr="004173EF">
        <w:rPr>
          <w:rFonts w:ascii="Times New Roman" w:hAnsi="Times New Roman" w:cs="Times New Roman"/>
          <w:sz w:val="28"/>
          <w:szCs w:val="28"/>
        </w:rPr>
        <w:t>оличество часов на освоение программы дисциплины:</w:t>
      </w:r>
    </w:p>
    <w:p w:rsidR="00BD37AF" w:rsidRPr="004173EF" w:rsidRDefault="00487DCF" w:rsidP="004173EF">
      <w:pPr>
        <w:pStyle w:val="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максимальной учебной нагрузки</w:t>
      </w:r>
      <w:r w:rsidR="00BD37AF" w:rsidRPr="004173EF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4173EF">
        <w:rPr>
          <w:rFonts w:ascii="Times New Roman" w:hAnsi="Times New Roman" w:cs="Times New Roman"/>
          <w:sz w:val="28"/>
          <w:szCs w:val="28"/>
        </w:rPr>
        <w:t xml:space="preserve">– </w:t>
      </w:r>
      <w:r w:rsidRPr="004173EF">
        <w:rPr>
          <w:rFonts w:ascii="Times New Roman" w:hAnsi="Times New Roman" w:cs="Times New Roman"/>
          <w:b/>
          <w:sz w:val="28"/>
          <w:szCs w:val="28"/>
        </w:rPr>
        <w:t>45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487DCF" w:rsidRPr="004173EF" w:rsidRDefault="00487DCF" w:rsidP="004173EF">
      <w:pPr>
        <w:pStyle w:val="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87DCF" w:rsidRPr="004173EF" w:rsidRDefault="00487DCF" w:rsidP="004173EF">
      <w:pPr>
        <w:pStyle w:val="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обязательной аудиторной нагрузки </w:t>
      </w:r>
      <w:r w:rsidR="00BD37AF" w:rsidRPr="004173EF">
        <w:rPr>
          <w:rFonts w:ascii="Times New Roman" w:hAnsi="Times New Roman" w:cs="Times New Roman"/>
          <w:sz w:val="28"/>
          <w:szCs w:val="28"/>
        </w:rPr>
        <w:t>обучающегося</w:t>
      </w:r>
      <w:r w:rsidRPr="004173EF">
        <w:rPr>
          <w:rFonts w:ascii="Times New Roman" w:hAnsi="Times New Roman" w:cs="Times New Roman"/>
          <w:sz w:val="28"/>
          <w:szCs w:val="28"/>
        </w:rPr>
        <w:t xml:space="preserve"> - 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Pr="004173EF">
        <w:rPr>
          <w:rFonts w:ascii="Times New Roman" w:hAnsi="Times New Roman" w:cs="Times New Roman"/>
          <w:sz w:val="28"/>
          <w:szCs w:val="28"/>
        </w:rPr>
        <w:t>часа</w:t>
      </w:r>
    </w:p>
    <w:p w:rsidR="00487DCF" w:rsidRPr="004173EF" w:rsidRDefault="00487DCF" w:rsidP="004173EF">
      <w:pPr>
        <w:pStyle w:val="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BD37AF" w:rsidRPr="004173EF">
        <w:rPr>
          <w:rFonts w:ascii="Times New Roman" w:hAnsi="Times New Roman" w:cs="Times New Roman"/>
          <w:sz w:val="28"/>
          <w:szCs w:val="28"/>
        </w:rPr>
        <w:t>обучающегося</w:t>
      </w:r>
      <w:r w:rsidRPr="004173EF">
        <w:rPr>
          <w:rFonts w:ascii="Times New Roman" w:hAnsi="Times New Roman" w:cs="Times New Roman"/>
          <w:sz w:val="28"/>
          <w:szCs w:val="28"/>
        </w:rPr>
        <w:t xml:space="preserve"> – </w:t>
      </w:r>
      <w:r w:rsidRPr="004173EF">
        <w:rPr>
          <w:rFonts w:ascii="Times New Roman" w:hAnsi="Times New Roman" w:cs="Times New Roman"/>
          <w:b/>
          <w:sz w:val="28"/>
          <w:szCs w:val="28"/>
        </w:rPr>
        <w:t>13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487DCF" w:rsidRPr="004173EF" w:rsidRDefault="00487DCF" w:rsidP="004173EF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B5EB2">
        <w:rPr>
          <w:rFonts w:ascii="Times New Roman" w:hAnsi="Times New Roman" w:cs="Times New Roman"/>
          <w:sz w:val="28"/>
          <w:szCs w:val="28"/>
        </w:rPr>
        <w:t xml:space="preserve">омежуточная аттестация в форме </w:t>
      </w:r>
      <w:r w:rsidRPr="004173EF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BD37AF" w:rsidRPr="004173EF" w:rsidRDefault="00BD37AF" w:rsidP="004173E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87DCF" w:rsidRPr="004173EF" w:rsidRDefault="003D226B" w:rsidP="007D6D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>ОП.03 ТОВАРОВЕДЕНИЕ ПИЩЕВЫХ ПРОДУКТОВ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D37AF" w:rsidRPr="004173EF" w:rsidRDefault="00BD37A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BD37AF" w:rsidRPr="004173EF" w:rsidRDefault="00BD37A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ab/>
        <w:t>Рабочая программа дисциплины является частью программы подготовки квалифицированных рабочих, с</w:t>
      </w:r>
      <w:r w:rsidR="00DB5EB2">
        <w:rPr>
          <w:rFonts w:ascii="Times New Roman" w:hAnsi="Times New Roman" w:cs="Times New Roman"/>
          <w:sz w:val="28"/>
          <w:szCs w:val="28"/>
        </w:rPr>
        <w:t xml:space="preserve">лужащих; разработана на основе </w:t>
      </w:r>
      <w:r w:rsidRPr="004173E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профессии среднего профессионального образования 43.01.01 Официант, бармен, входящей в состав укрупненной группы профессий 43.00.00.Сервис и туризм. </w:t>
      </w:r>
    </w:p>
    <w:p w:rsidR="00BD37AF" w:rsidRPr="004173EF" w:rsidRDefault="00BD37AF" w:rsidP="004173EF">
      <w:pPr>
        <w:pStyle w:val="3"/>
        <w:shd w:val="clear" w:color="auto" w:fill="auto"/>
        <w:spacing w:after="0" w:line="24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Рабочая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43.01.01 Официант, бармен.</w:t>
      </w:r>
    </w:p>
    <w:p w:rsidR="00BD37AF" w:rsidRPr="004173EF" w:rsidRDefault="00BD37AF" w:rsidP="004173EF">
      <w:pPr>
        <w:pStyle w:val="3"/>
        <w:shd w:val="clear" w:color="auto" w:fill="auto"/>
        <w:spacing w:after="0" w:line="240" w:lineRule="auto"/>
        <w:ind w:firstLine="0"/>
        <w:rPr>
          <w:rStyle w:val="9"/>
          <w:rFonts w:eastAsiaTheme="minorEastAsia"/>
          <w:i w:val="0"/>
          <w:iCs w:val="0"/>
          <w:color w:val="auto"/>
          <w:sz w:val="28"/>
          <w:szCs w:val="28"/>
          <w:u w:val="none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программы подготовки  квалифицированных рабочих, служащих по профессии: </w:t>
      </w:r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дисциплина входит в </w:t>
      </w:r>
      <w:proofErr w:type="spellStart"/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>общепрофессиональный</w:t>
      </w:r>
      <w:proofErr w:type="spellEnd"/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 учебный цикл.</w:t>
      </w:r>
    </w:p>
    <w:p w:rsidR="00487DCF" w:rsidRPr="004173EF" w:rsidRDefault="003D226B" w:rsidP="004173E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3.</w:t>
      </w: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  <w:r w:rsidR="00487DCF" w:rsidRPr="004173EF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ab/>
      </w:r>
      <w:r w:rsidRPr="004173E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-</w:t>
      </w:r>
      <w:r w:rsidRPr="004173EF">
        <w:rPr>
          <w:rFonts w:ascii="Times New Roman" w:hAnsi="Times New Roman" w:cs="Times New Roman"/>
          <w:sz w:val="28"/>
          <w:szCs w:val="28"/>
        </w:rPr>
        <w:t>владеть методами оценки качества пищевых продуктов;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-определять качество основных групп товаров;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-давать краткую товароведную характеристику основных групп товаров;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-методы оценки качества пищевых продуктов;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-товароведческую характеристику основных групп товаров.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D37AF" w:rsidRPr="004173EF">
        <w:rPr>
          <w:rFonts w:ascii="Times New Roman" w:hAnsi="Times New Roman" w:cs="Times New Roman"/>
          <w:b/>
          <w:sz w:val="28"/>
          <w:szCs w:val="28"/>
        </w:rPr>
        <w:t>К</w:t>
      </w:r>
      <w:r w:rsidRPr="004173E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487DCF" w:rsidRPr="004173EF" w:rsidRDefault="00BD37A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м</w:t>
      </w:r>
      <w:r w:rsidR="00487DCF" w:rsidRPr="004173EF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– </w:t>
      </w:r>
      <w:r w:rsidR="00487DCF" w:rsidRPr="004173EF">
        <w:rPr>
          <w:rFonts w:ascii="Times New Roman" w:hAnsi="Times New Roman" w:cs="Times New Roman"/>
          <w:b/>
          <w:sz w:val="28"/>
          <w:szCs w:val="28"/>
        </w:rPr>
        <w:t xml:space="preserve">100 часов, 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в том числе,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обязательной аудиторной нагрузки обучающегося – </w:t>
      </w:r>
      <w:r w:rsidRPr="004173EF">
        <w:rPr>
          <w:rFonts w:ascii="Times New Roman" w:hAnsi="Times New Roman" w:cs="Times New Roman"/>
          <w:b/>
          <w:sz w:val="28"/>
          <w:szCs w:val="28"/>
        </w:rPr>
        <w:t>68 часов,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4173EF">
        <w:rPr>
          <w:rFonts w:ascii="Times New Roman" w:hAnsi="Times New Roman" w:cs="Times New Roman"/>
          <w:b/>
          <w:sz w:val="28"/>
          <w:szCs w:val="28"/>
        </w:rPr>
        <w:t>32 часа.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487DCF" w:rsidRPr="004173EF" w:rsidRDefault="00487DCF" w:rsidP="004173EF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</w:t>
      </w:r>
      <w:r w:rsidR="00DB5EB2">
        <w:rPr>
          <w:rFonts w:ascii="Times New Roman" w:hAnsi="Times New Roman" w:cs="Times New Roman"/>
          <w:sz w:val="28"/>
          <w:szCs w:val="28"/>
        </w:rPr>
        <w:t>ромежуточная аттестация в форме</w:t>
      </w:r>
      <w:r w:rsidRPr="004173EF">
        <w:rPr>
          <w:rFonts w:ascii="Times New Roman" w:hAnsi="Times New Roman" w:cs="Times New Roman"/>
          <w:sz w:val="28"/>
          <w:szCs w:val="28"/>
        </w:rPr>
        <w:t xml:space="preserve"> дифференцированного зачета</w:t>
      </w:r>
    </w:p>
    <w:p w:rsidR="003D226B" w:rsidRPr="004173EF" w:rsidRDefault="003D226B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F" w:rsidRPr="004173EF" w:rsidRDefault="00BD37A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F" w:rsidRPr="004173EF" w:rsidRDefault="00BD37A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F" w:rsidRPr="004173EF" w:rsidRDefault="00BD37A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B2" w:rsidRDefault="00DB5EB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487DCF" w:rsidRPr="004173EF" w:rsidRDefault="003D226B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ОП.04 ПРАВОВЫЕ ОСНОВЫ ПРОФЕССИОНАЛЬНОЙ  ДЕЯТЕЛЬНОСТИ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7AF" w:rsidRPr="004173EF" w:rsidRDefault="00BD37A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BD37AF" w:rsidRPr="004173EF" w:rsidRDefault="00BD37A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ab/>
        <w:t xml:space="preserve">Рабочая программа дисциплины является частью программы подготовки квалифицированных рабочих, служащих; разработана на основе  Федерального государственного образовательного стандарта по профессии среднего профессионального образования 43.01.01 Официант, бармен, входящей в состав укрупненной группы профессий 43.00.00.Сервис и туризм. </w:t>
      </w:r>
    </w:p>
    <w:p w:rsidR="00BD37AF" w:rsidRPr="004173EF" w:rsidRDefault="00BD37AF" w:rsidP="004173EF">
      <w:pPr>
        <w:pStyle w:val="3"/>
        <w:shd w:val="clear" w:color="auto" w:fill="auto"/>
        <w:spacing w:after="0" w:line="24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Рабочая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43.01.01 Официант, бармен.</w:t>
      </w:r>
    </w:p>
    <w:p w:rsidR="00BD37AF" w:rsidRPr="004173EF" w:rsidRDefault="00BD37AF" w:rsidP="004173EF">
      <w:pPr>
        <w:pStyle w:val="3"/>
        <w:shd w:val="clear" w:color="auto" w:fill="auto"/>
        <w:spacing w:after="0" w:line="240" w:lineRule="auto"/>
        <w:ind w:firstLine="0"/>
        <w:rPr>
          <w:rStyle w:val="9"/>
          <w:rFonts w:eastAsiaTheme="minorEastAsia"/>
          <w:i w:val="0"/>
          <w:iCs w:val="0"/>
          <w:color w:val="auto"/>
          <w:sz w:val="28"/>
          <w:szCs w:val="28"/>
          <w:u w:val="none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программы подготовки  квалифицированных рабочих, служащих по профессии: </w:t>
      </w:r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дисциплина входит в </w:t>
      </w:r>
      <w:proofErr w:type="spellStart"/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>общепрофессиональный</w:t>
      </w:r>
      <w:proofErr w:type="spellEnd"/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 учебный цикл.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 - применять правовые знания при освоении профессиональных модулей и в профессиональной деятельности;</w:t>
      </w:r>
    </w:p>
    <w:p w:rsidR="00487DCF" w:rsidRPr="004173EF" w:rsidRDefault="00487DCF" w:rsidP="004173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>- соблюдать требования действующего законодательства и защищать свои трудовые права в рамках действующего законодательства;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87DCF" w:rsidRPr="004173EF" w:rsidRDefault="00487DCF" w:rsidP="004173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487DCF" w:rsidRPr="004173EF" w:rsidRDefault="00487DCF" w:rsidP="004173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>- основные положения законодательства, регулирующего трудовые отношения;</w:t>
      </w:r>
    </w:p>
    <w:p w:rsidR="00487DCF" w:rsidRPr="004173EF" w:rsidRDefault="00487DCF" w:rsidP="004173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>- права и обязанности работников в области профессиональной деятельности;</w:t>
      </w:r>
    </w:p>
    <w:p w:rsidR="00487DCF" w:rsidRPr="004173EF" w:rsidRDefault="00487DCF" w:rsidP="004173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>- организационно-правовые формы организаций;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    - формы оплаты труда.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BD37AF" w:rsidRPr="004173E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BD37A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4173E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4173EF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487DCF" w:rsidRPr="004173EF" w:rsidRDefault="00487DCF" w:rsidP="004173EF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BD37AF" w:rsidRPr="004173EF" w:rsidRDefault="00BD37A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37AF" w:rsidRPr="004173EF" w:rsidRDefault="00BD37A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87DCF" w:rsidRPr="004173EF" w:rsidRDefault="003D226B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>ОП.05</w:t>
      </w:r>
      <w:r w:rsidR="00BD37AF" w:rsidRPr="004173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7AF" w:rsidRPr="004173EF" w:rsidRDefault="00BD37A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BD37AF" w:rsidRPr="004173EF" w:rsidRDefault="00BD37AF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ab/>
        <w:t>Рабочая программа дисциплины является частью программы подготовки квалифицированных рабочих, с</w:t>
      </w:r>
      <w:r w:rsidR="00DB5EB2">
        <w:rPr>
          <w:rFonts w:ascii="Times New Roman" w:hAnsi="Times New Roman" w:cs="Times New Roman"/>
          <w:sz w:val="28"/>
          <w:szCs w:val="28"/>
        </w:rPr>
        <w:t xml:space="preserve">лужащих; разработана на основе </w:t>
      </w:r>
      <w:r w:rsidRPr="004173E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профессии среднего профессионального образования 43.01.01 Официант, бармен, входящей в состав укрупненной группы профессий 43.00.00.Сервис и туризм. </w:t>
      </w:r>
    </w:p>
    <w:p w:rsidR="00BD37AF" w:rsidRPr="004173EF" w:rsidRDefault="00BD37AF" w:rsidP="004173EF">
      <w:pPr>
        <w:pStyle w:val="3"/>
        <w:shd w:val="clear" w:color="auto" w:fill="auto"/>
        <w:spacing w:after="0" w:line="24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43.01.01 Официант, бармен.</w:t>
      </w:r>
    </w:p>
    <w:p w:rsidR="00BD37AF" w:rsidRPr="004173EF" w:rsidRDefault="00BD37AF" w:rsidP="004173EF">
      <w:pPr>
        <w:pStyle w:val="3"/>
        <w:shd w:val="clear" w:color="auto" w:fill="auto"/>
        <w:spacing w:after="0" w:line="240" w:lineRule="auto"/>
        <w:ind w:firstLine="0"/>
        <w:rPr>
          <w:rStyle w:val="9"/>
          <w:rFonts w:eastAsiaTheme="minorEastAsia"/>
          <w:i w:val="0"/>
          <w:iCs w:val="0"/>
          <w:color w:val="auto"/>
          <w:sz w:val="28"/>
          <w:szCs w:val="28"/>
          <w:u w:val="none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программы подготовки  квалифицированных рабочих, служащих по профессии: </w:t>
      </w:r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дисциплина входит в </w:t>
      </w:r>
      <w:proofErr w:type="spellStart"/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>общепрофессиональный</w:t>
      </w:r>
      <w:proofErr w:type="spellEnd"/>
      <w:r w:rsidRPr="004173EF">
        <w:rPr>
          <w:rStyle w:val="9"/>
          <w:rFonts w:eastAsiaTheme="minorEastAsia"/>
          <w:i w:val="0"/>
          <w:iCs w:val="0"/>
          <w:sz w:val="28"/>
          <w:szCs w:val="28"/>
          <w:u w:val="none"/>
        </w:rPr>
        <w:t xml:space="preserve"> учебный цикл.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487DCF" w:rsidRPr="004173EF" w:rsidRDefault="00487DCF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4173E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173EF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оказывать первую помощь пострадавшим;</w:t>
      </w:r>
    </w:p>
    <w:p w:rsidR="00487DCF" w:rsidRPr="004173EF" w:rsidRDefault="00487DCF" w:rsidP="00DB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487DCF" w:rsidRPr="004173EF" w:rsidRDefault="00487DCF" w:rsidP="00DB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487DCF" w:rsidRPr="004173EF" w:rsidRDefault="00487DCF" w:rsidP="00DB5EB2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D37AF" w:rsidRPr="004173EF">
        <w:rPr>
          <w:rFonts w:ascii="Times New Roman" w:hAnsi="Times New Roman" w:cs="Times New Roman"/>
          <w:b/>
          <w:sz w:val="28"/>
          <w:szCs w:val="28"/>
        </w:rPr>
        <w:t>К</w:t>
      </w:r>
      <w:r w:rsidRPr="004173E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487DCF" w:rsidRPr="004173EF" w:rsidRDefault="00487DCF" w:rsidP="00DB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4173EF">
        <w:rPr>
          <w:rFonts w:ascii="Times New Roman" w:hAnsi="Times New Roman" w:cs="Times New Roman"/>
          <w:color w:val="1F497D"/>
          <w:sz w:val="28"/>
          <w:szCs w:val="28"/>
        </w:rPr>
        <w:t xml:space="preserve">  - </w:t>
      </w:r>
      <w:r w:rsidRPr="004173EF">
        <w:rPr>
          <w:rFonts w:ascii="Times New Roman" w:hAnsi="Times New Roman" w:cs="Times New Roman"/>
          <w:b/>
          <w:sz w:val="28"/>
          <w:szCs w:val="28"/>
        </w:rPr>
        <w:t>68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487DCF" w:rsidRPr="004173EF" w:rsidRDefault="00487DCF" w:rsidP="00DB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87DCF" w:rsidRPr="004173EF" w:rsidRDefault="00487DCF" w:rsidP="00DB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-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87DCF" w:rsidRPr="004173EF" w:rsidRDefault="00487DCF" w:rsidP="00DB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4173EF">
        <w:rPr>
          <w:rFonts w:ascii="Times New Roman" w:hAnsi="Times New Roman" w:cs="Times New Roman"/>
          <w:b/>
          <w:sz w:val="28"/>
          <w:szCs w:val="28"/>
        </w:rPr>
        <w:t>23</w:t>
      </w:r>
      <w:r w:rsidRPr="004173EF">
        <w:rPr>
          <w:rFonts w:ascii="Times New Roman" w:hAnsi="Times New Roman" w:cs="Times New Roman"/>
          <w:sz w:val="28"/>
          <w:szCs w:val="28"/>
        </w:rPr>
        <w:t>часа.</w:t>
      </w: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487DCF" w:rsidRPr="004173EF" w:rsidRDefault="00487DCF" w:rsidP="00DB5EB2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BD37AF" w:rsidRPr="004173EF" w:rsidRDefault="00BD37A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7DCF" w:rsidRPr="004173EF" w:rsidRDefault="00487DCF" w:rsidP="00DB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F" w:rsidRPr="004173EF" w:rsidRDefault="00BD37AF" w:rsidP="0041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CF" w:rsidRPr="007D6D17" w:rsidRDefault="00487DCF" w:rsidP="007D6D17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4173EF">
        <w:rPr>
          <w:rFonts w:ascii="Times New Roman" w:hAnsi="Times New Roman"/>
          <w:b/>
          <w:sz w:val="28"/>
          <w:szCs w:val="28"/>
          <w:u w:val="single"/>
        </w:rPr>
        <w:t>ФК.00 ФИЗИЧЕСКАЯ КУЛЬТУРА</w:t>
      </w:r>
    </w:p>
    <w:p w:rsidR="00487DCF" w:rsidRPr="004173EF" w:rsidRDefault="00487DC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CF" w:rsidRPr="004173EF" w:rsidRDefault="00487DCF" w:rsidP="004173E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173EF">
        <w:rPr>
          <w:rFonts w:ascii="Times New Roman" w:hAnsi="Times New Roman"/>
          <w:b/>
          <w:sz w:val="28"/>
          <w:szCs w:val="28"/>
        </w:rPr>
        <w:t xml:space="preserve">1.Область применения </w:t>
      </w:r>
      <w:r w:rsidR="00BD37AF" w:rsidRPr="004173EF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4173EF">
        <w:rPr>
          <w:rFonts w:ascii="Times New Roman" w:hAnsi="Times New Roman"/>
          <w:b/>
          <w:sz w:val="28"/>
          <w:szCs w:val="28"/>
        </w:rPr>
        <w:t>программы</w:t>
      </w:r>
    </w:p>
    <w:p w:rsidR="005A7857" w:rsidRPr="004173EF" w:rsidRDefault="00A424DA" w:rsidP="004173E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ab/>
      </w:r>
      <w:r w:rsidR="00487DCF" w:rsidRPr="004173EF">
        <w:rPr>
          <w:rFonts w:ascii="Times New Roman" w:hAnsi="Times New Roman" w:cs="Times New Roman"/>
          <w:sz w:val="28"/>
          <w:szCs w:val="28"/>
        </w:rPr>
        <w:t>Рабочая программа дисциплины является частью программы подготовки квалифицированных рабочих, с</w:t>
      </w:r>
      <w:r w:rsidR="00DB5EB2">
        <w:rPr>
          <w:rFonts w:ascii="Times New Roman" w:hAnsi="Times New Roman" w:cs="Times New Roman"/>
          <w:sz w:val="28"/>
          <w:szCs w:val="28"/>
        </w:rPr>
        <w:t xml:space="preserve">лужащих; разработана на основе </w:t>
      </w:r>
      <w:r w:rsidR="00487DCF" w:rsidRPr="004173E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профессии среднего профессионального образования </w:t>
      </w:r>
      <w:r w:rsidR="005A7857" w:rsidRPr="004173EF">
        <w:rPr>
          <w:rFonts w:ascii="Times New Roman" w:hAnsi="Times New Roman" w:cs="Times New Roman"/>
          <w:sz w:val="28"/>
          <w:szCs w:val="28"/>
        </w:rPr>
        <w:t>43.01.01 Официант, бармен, входящей в состав укрупненной группы профессий 43.00.00.Сервис и туризм.</w:t>
      </w:r>
    </w:p>
    <w:p w:rsidR="00487DCF" w:rsidRPr="004173EF" w:rsidRDefault="003D226B" w:rsidP="0041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2.</w:t>
      </w:r>
      <w:r w:rsidR="00487DCF" w:rsidRPr="004173E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A424DA" w:rsidRPr="004173EF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  <w:r w:rsidR="00487DCF" w:rsidRPr="004173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7DCF" w:rsidRPr="004173EF">
        <w:rPr>
          <w:rFonts w:ascii="Times New Roman" w:hAnsi="Times New Roman" w:cs="Times New Roman"/>
          <w:sz w:val="28"/>
          <w:szCs w:val="28"/>
        </w:rPr>
        <w:t>дисциплина входит в  профессиональный</w:t>
      </w:r>
      <w:r w:rsidR="00A424DA" w:rsidRPr="004173EF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487DCF" w:rsidRPr="004173EF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487DCF" w:rsidRPr="004173EF" w:rsidRDefault="00487DCF" w:rsidP="004173E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173EF">
        <w:rPr>
          <w:rFonts w:ascii="Times New Roman" w:hAnsi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87DCF" w:rsidRPr="004173EF" w:rsidRDefault="00487DCF" w:rsidP="004173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r w:rsidR="00A424DA" w:rsidRPr="004173EF">
        <w:rPr>
          <w:rFonts w:ascii="Times New Roman" w:hAnsi="Times New Roman"/>
          <w:sz w:val="28"/>
          <w:szCs w:val="28"/>
        </w:rPr>
        <w:t>обучающийся</w:t>
      </w:r>
      <w:r w:rsidRPr="004173EF">
        <w:rPr>
          <w:rFonts w:ascii="Times New Roman" w:hAnsi="Times New Roman"/>
          <w:sz w:val="28"/>
          <w:szCs w:val="28"/>
        </w:rPr>
        <w:t xml:space="preserve">  должен:</w:t>
      </w:r>
    </w:p>
    <w:p w:rsidR="00487DCF" w:rsidRPr="004173EF" w:rsidRDefault="00487DCF" w:rsidP="004173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487DCF" w:rsidRPr="004173EF" w:rsidRDefault="00487DCF" w:rsidP="004173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87DCF" w:rsidRPr="004173EF" w:rsidRDefault="00487DCF" w:rsidP="004173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b/>
          <w:sz w:val="28"/>
          <w:szCs w:val="28"/>
        </w:rPr>
        <w:t>знать:</w:t>
      </w:r>
    </w:p>
    <w:p w:rsidR="00487DCF" w:rsidRPr="004173EF" w:rsidRDefault="00487DCF" w:rsidP="004173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487DCF" w:rsidRPr="004173EF" w:rsidRDefault="00487DCF" w:rsidP="004173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sz w:val="28"/>
          <w:szCs w:val="28"/>
        </w:rPr>
        <w:t>основы здорового образа жизни;</w:t>
      </w:r>
    </w:p>
    <w:p w:rsidR="00487DCF" w:rsidRPr="004173EF" w:rsidRDefault="00487DCF" w:rsidP="004173E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173EF">
        <w:rPr>
          <w:rFonts w:ascii="Times New Roman" w:hAnsi="Times New Roman"/>
          <w:b/>
          <w:sz w:val="28"/>
          <w:szCs w:val="28"/>
        </w:rPr>
        <w:t>4</w:t>
      </w:r>
      <w:r w:rsidR="003D226B" w:rsidRPr="004173EF">
        <w:rPr>
          <w:rFonts w:ascii="Times New Roman" w:hAnsi="Times New Roman"/>
          <w:b/>
          <w:sz w:val="28"/>
          <w:szCs w:val="28"/>
        </w:rPr>
        <w:t xml:space="preserve">. </w:t>
      </w:r>
      <w:r w:rsidRPr="004173EF">
        <w:rPr>
          <w:rFonts w:ascii="Times New Roman" w:hAnsi="Times New Roman"/>
          <w:b/>
          <w:sz w:val="28"/>
          <w:szCs w:val="28"/>
        </w:rPr>
        <w:t xml:space="preserve"> </w:t>
      </w:r>
      <w:r w:rsidR="004173EF">
        <w:rPr>
          <w:rFonts w:ascii="Times New Roman" w:hAnsi="Times New Roman"/>
          <w:b/>
          <w:sz w:val="28"/>
          <w:szCs w:val="28"/>
        </w:rPr>
        <w:t>К</w:t>
      </w:r>
      <w:r w:rsidRPr="004173EF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487DCF" w:rsidRPr="004173EF" w:rsidRDefault="004173EF" w:rsidP="004173E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87DCF" w:rsidRPr="004173EF">
        <w:rPr>
          <w:rFonts w:ascii="Times New Roman" w:hAnsi="Times New Roman"/>
          <w:sz w:val="28"/>
          <w:szCs w:val="28"/>
        </w:rPr>
        <w:t xml:space="preserve">аксимальной учебной нагрузки </w:t>
      </w:r>
      <w:r w:rsidR="00A424DA" w:rsidRPr="004173EF">
        <w:rPr>
          <w:rFonts w:ascii="Times New Roman" w:hAnsi="Times New Roman"/>
          <w:sz w:val="28"/>
          <w:szCs w:val="28"/>
        </w:rPr>
        <w:t>обучающегося</w:t>
      </w:r>
      <w:r w:rsidR="00487DCF" w:rsidRPr="004173EF">
        <w:rPr>
          <w:rFonts w:ascii="Times New Roman" w:hAnsi="Times New Roman"/>
          <w:sz w:val="28"/>
          <w:szCs w:val="28"/>
        </w:rPr>
        <w:t xml:space="preserve"> - </w:t>
      </w:r>
      <w:r w:rsidR="00487DCF" w:rsidRPr="004173EF">
        <w:rPr>
          <w:rFonts w:ascii="Times New Roman" w:hAnsi="Times New Roman"/>
          <w:b/>
          <w:sz w:val="28"/>
          <w:szCs w:val="28"/>
        </w:rPr>
        <w:t>80</w:t>
      </w:r>
      <w:r w:rsidR="00487DCF" w:rsidRPr="004173EF">
        <w:rPr>
          <w:rFonts w:ascii="Times New Roman" w:hAnsi="Times New Roman"/>
          <w:sz w:val="28"/>
          <w:szCs w:val="28"/>
        </w:rPr>
        <w:t xml:space="preserve"> часов,</w:t>
      </w:r>
    </w:p>
    <w:p w:rsidR="00487DCF" w:rsidRPr="004173EF" w:rsidRDefault="00487DCF" w:rsidP="004173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sz w:val="28"/>
          <w:szCs w:val="28"/>
        </w:rPr>
        <w:t xml:space="preserve">в том числе: </w:t>
      </w:r>
    </w:p>
    <w:p w:rsidR="00487DCF" w:rsidRPr="004173EF" w:rsidRDefault="00487DCF" w:rsidP="004173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 w:rsidR="00A424DA" w:rsidRPr="004173EF">
        <w:rPr>
          <w:rFonts w:ascii="Times New Roman" w:hAnsi="Times New Roman"/>
          <w:sz w:val="28"/>
          <w:szCs w:val="28"/>
        </w:rPr>
        <w:t>обучающегося</w:t>
      </w:r>
      <w:r w:rsidRPr="004173EF">
        <w:rPr>
          <w:rFonts w:ascii="Times New Roman" w:hAnsi="Times New Roman"/>
          <w:sz w:val="28"/>
          <w:szCs w:val="28"/>
        </w:rPr>
        <w:t xml:space="preserve"> - </w:t>
      </w:r>
      <w:r w:rsidRPr="004173EF">
        <w:rPr>
          <w:rFonts w:ascii="Times New Roman" w:hAnsi="Times New Roman"/>
          <w:b/>
          <w:sz w:val="28"/>
          <w:szCs w:val="28"/>
        </w:rPr>
        <w:t>40</w:t>
      </w:r>
      <w:r w:rsidRPr="004173EF">
        <w:rPr>
          <w:rFonts w:ascii="Times New Roman" w:hAnsi="Times New Roman"/>
          <w:sz w:val="28"/>
          <w:szCs w:val="28"/>
        </w:rPr>
        <w:t xml:space="preserve"> часов;</w:t>
      </w:r>
    </w:p>
    <w:p w:rsidR="00487DCF" w:rsidRPr="004173EF" w:rsidRDefault="00487DCF" w:rsidP="004173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3EF">
        <w:rPr>
          <w:rFonts w:ascii="Times New Roman" w:hAnsi="Times New Roman"/>
          <w:sz w:val="28"/>
          <w:szCs w:val="28"/>
        </w:rPr>
        <w:t>самостоятельной работы</w:t>
      </w:r>
      <w:r w:rsidR="00A424DA" w:rsidRPr="004173EF">
        <w:rPr>
          <w:rFonts w:ascii="Times New Roman" w:hAnsi="Times New Roman"/>
          <w:sz w:val="28"/>
          <w:szCs w:val="28"/>
        </w:rPr>
        <w:t xml:space="preserve"> обучающегося </w:t>
      </w:r>
      <w:r w:rsidRPr="004173EF">
        <w:rPr>
          <w:rFonts w:ascii="Times New Roman" w:hAnsi="Times New Roman"/>
          <w:sz w:val="28"/>
          <w:szCs w:val="28"/>
        </w:rPr>
        <w:t xml:space="preserve">- </w:t>
      </w:r>
      <w:r w:rsidRPr="004173EF">
        <w:rPr>
          <w:rFonts w:ascii="Times New Roman" w:hAnsi="Times New Roman"/>
          <w:b/>
          <w:sz w:val="28"/>
          <w:szCs w:val="28"/>
        </w:rPr>
        <w:t>40</w:t>
      </w:r>
      <w:r w:rsidRPr="004173EF">
        <w:rPr>
          <w:rFonts w:ascii="Times New Roman" w:hAnsi="Times New Roman"/>
          <w:sz w:val="28"/>
          <w:szCs w:val="28"/>
        </w:rPr>
        <w:t xml:space="preserve"> часов.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487DCF" w:rsidRPr="004173EF" w:rsidRDefault="00487DCF" w:rsidP="00DB5EB2">
      <w:pPr>
        <w:tabs>
          <w:tab w:val="left" w:pos="567"/>
          <w:tab w:val="left" w:pos="993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487DCF" w:rsidRPr="004173EF" w:rsidRDefault="00487DC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24DA" w:rsidRPr="004173EF" w:rsidRDefault="00A424DA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5EB2" w:rsidRDefault="00DB5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7DCF" w:rsidRPr="004173EF" w:rsidRDefault="00487DCF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lastRenderedPageBreak/>
        <w:t>АННОТАЦИИ РАБОЧИХ ПРОГРАММ</w:t>
      </w:r>
    </w:p>
    <w:p w:rsidR="00487DCF" w:rsidRPr="004173EF" w:rsidRDefault="00487DCF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</w:p>
    <w:p w:rsidR="00487DCF" w:rsidRPr="004173EF" w:rsidRDefault="00487DCF" w:rsidP="004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26B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>ПМ.01 ОБСЛУЖИВАНИЕ ПОТРЕБИТЕЛЕЙ ОРГАНИЗАЦИЙ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>ОБЩЕСТВЕННОГО ПИТАНИЯ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3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1. Область применения </w:t>
      </w:r>
      <w:r w:rsidR="00A424DA" w:rsidRPr="004173EF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4173E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BAD" w:rsidRPr="004173EF" w:rsidRDefault="006C6BAD" w:rsidP="004173E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квалифицированных рабочих, служащих; разработана на основе  Федерального государственного образовательного стандарта по профессии среднего профессионального образования 43.01.01 Официант, бармен, входящей в состав укрупненной группы профессий 43.00.00.Сервис и туризм в части освоения основного вида деятельности (ВД): </w:t>
      </w:r>
      <w:r w:rsidRPr="004173EF">
        <w:rPr>
          <w:rFonts w:ascii="Times New Roman" w:hAnsi="Times New Roman" w:cs="Times New Roman"/>
          <w:b/>
          <w:sz w:val="28"/>
          <w:szCs w:val="28"/>
        </w:rPr>
        <w:t>Обслуживание потребителей организаций общественного питания</w:t>
      </w:r>
      <w:r w:rsidRPr="00417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ПК 1.1. Выполнять подготовку залов к обслуживанию в соответств</w:t>
      </w:r>
      <w:r w:rsidR="00DB5EB2">
        <w:rPr>
          <w:rFonts w:ascii="Times New Roman" w:hAnsi="Times New Roman" w:cs="Times New Roman"/>
          <w:sz w:val="28"/>
          <w:szCs w:val="28"/>
        </w:rPr>
        <w:t xml:space="preserve">ии с его характером, типом </w:t>
      </w:r>
      <w:r w:rsidRPr="004173EF">
        <w:rPr>
          <w:rFonts w:ascii="Times New Roman" w:hAnsi="Times New Roman" w:cs="Times New Roman"/>
          <w:sz w:val="28"/>
          <w:szCs w:val="28"/>
        </w:rPr>
        <w:t>и классом организации общественного питания.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ПК 1.2. Обслуживать потребителей организаций общественного питания всех форм собственности, различных видов, типов и классов.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ПК 1.3. Обслуживать массовые банкетные мероприятия.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ПК 1.4. Обслуживать потребителей при использовании специальных форм организации питания.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 xml:space="preserve">в профессиональной подготовке, профессиональной переподготовке по </w:t>
      </w:r>
      <w:r w:rsidR="00DB5EB2">
        <w:rPr>
          <w:rFonts w:ascii="Times New Roman" w:hAnsi="Times New Roman" w:cs="Times New Roman"/>
          <w:sz w:val="28"/>
          <w:szCs w:val="28"/>
        </w:rPr>
        <w:t xml:space="preserve">профессии «Официант, бармен», на базе основного общего образования, </w:t>
      </w:r>
      <w:r w:rsidRPr="004173EF">
        <w:rPr>
          <w:rFonts w:ascii="Times New Roman" w:hAnsi="Times New Roman" w:cs="Times New Roman"/>
          <w:sz w:val="28"/>
          <w:szCs w:val="28"/>
        </w:rPr>
        <w:t>без опыта работы.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выполнение всех видов работ по подготовке залов организация общественного питания к обслуживанию в обычном режиме;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встречи, приветствия, размещения гостей организаций общественного питания за столом, подачи меню;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приема, оформления и выполнения заказа на продукцию и услуги организаций общественного питания;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рекомендации блюд и напитков гостям при оформлении заказов;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подачи к столу заказных блюд и напитков разными способами;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расчета с потребителями согласно счету и проводов гостей;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подготовки залов и инвентаря к обслуживанию массовых банкетных мероприятий;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обслуживания массовых банкетных мероприятий официального и неофициального характера;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обслуживание потребителей при использовании специальных форм организаций питания;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применения,  инновационных методов и форм организаций труда;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lastRenderedPageBreak/>
        <w:t>- подготавливать зал и сервировать столы для обслуживания в обычном режиме и на массовых банкетных мероприятиях, в том числе выездных;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осуществлять прием заказа на бронирование столика и продукцию на вынос;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осуществлять прием заказа на блюда и напитки;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обслуживать потребителей организации общественного питания в обычном режиме и на различных массовых банкетных мероприятий;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осуществлять подачу блюд и напитков гостям различными способами;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соблюдать требования к безопасности готовой продукции и техники безопасности в процессе обслуживания потребителей;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предоставлять счет и производить расчет с потребителем;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соблюдать правила ресторанного этикета при встрече и приветствии гостей, размещении гостей за столом, обслуживании и прощании с гостями;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виды, типы и классы организаций общественного питания;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основные характеристики торговых и производственных помещений организаций общественного питания;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материально-техническую и информационную базу обслуживания;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правила личной подготовки официанта к обслуживанию;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виды, правила, последовательность и технику сервировки столов;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способы  расстановки мебели в торговом зале;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правила подготовки торгового зала, столового белья, посуды и приборов к работе;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метода организации труда официантов;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правила оформления и подачи заказа на производство, бар, буфет;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правила и технику подачи алкогольных и безалкогольных напитков;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способы подачи блюд;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правила, очередность и технику подачи блюд и напитков;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правила и технику уборки использованной посуды;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порядок оформления счетов и расчета с потребителем;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кулинарную характеристику блюд;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правила сочетаемости напитков и блюд;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требования к качеству,  температуре подачи блюд и напитков;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правила культуры обслуживания, протокола и этикета при взаимодействии официантов с гостями.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24DA" w:rsidRPr="004173EF">
        <w:rPr>
          <w:rFonts w:ascii="Times New Roman" w:hAnsi="Times New Roman" w:cs="Times New Roman"/>
          <w:b/>
          <w:sz w:val="28"/>
          <w:szCs w:val="28"/>
        </w:rPr>
        <w:t>К</w:t>
      </w:r>
      <w:r w:rsidRPr="004173E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A424DA" w:rsidRPr="004173EF">
        <w:rPr>
          <w:rFonts w:ascii="Times New Roman" w:hAnsi="Times New Roman" w:cs="Times New Roman"/>
          <w:b/>
          <w:sz w:val="28"/>
          <w:szCs w:val="28"/>
        </w:rPr>
        <w:t>1092</w:t>
      </w:r>
      <w:r w:rsidR="00A424DA" w:rsidRPr="004173E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4173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4173EF">
        <w:rPr>
          <w:rFonts w:ascii="Times New Roman" w:hAnsi="Times New Roman" w:cs="Times New Roman"/>
          <w:b/>
          <w:sz w:val="28"/>
          <w:szCs w:val="28"/>
        </w:rPr>
        <w:t>265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4173EF">
        <w:rPr>
          <w:rFonts w:ascii="Times New Roman" w:hAnsi="Times New Roman" w:cs="Times New Roman"/>
          <w:b/>
          <w:sz w:val="28"/>
          <w:szCs w:val="28"/>
        </w:rPr>
        <w:t>180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4173EF">
        <w:rPr>
          <w:rFonts w:ascii="Times New Roman" w:hAnsi="Times New Roman" w:cs="Times New Roman"/>
          <w:b/>
          <w:sz w:val="28"/>
          <w:szCs w:val="28"/>
        </w:rPr>
        <w:t>85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учебной и производственной практики –</w:t>
      </w:r>
      <w:r w:rsidR="00A424DA" w:rsidRPr="004173EF">
        <w:rPr>
          <w:rFonts w:ascii="Times New Roman" w:hAnsi="Times New Roman" w:cs="Times New Roman"/>
          <w:b/>
          <w:sz w:val="28"/>
          <w:szCs w:val="28"/>
        </w:rPr>
        <w:t>828</w:t>
      </w:r>
      <w:r w:rsidR="00A424DA" w:rsidRPr="004173E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173EF">
        <w:rPr>
          <w:rFonts w:ascii="Times New Roman" w:hAnsi="Times New Roman" w:cs="Times New Roman"/>
          <w:sz w:val="28"/>
          <w:szCs w:val="28"/>
        </w:rPr>
        <w:t>.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4. Формы контроля</w:t>
      </w:r>
    </w:p>
    <w:p w:rsidR="00487DCF" w:rsidRPr="004173EF" w:rsidRDefault="00487DCF" w:rsidP="004173EF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Промежуточная аттестация в форме  экзамена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>(квалификационного)</w:t>
      </w:r>
    </w:p>
    <w:p w:rsidR="007E33EE" w:rsidRPr="004173EF" w:rsidRDefault="007E33EE" w:rsidP="004173E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EE" w:rsidRPr="004173EF" w:rsidRDefault="007E33EE" w:rsidP="004173E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26B" w:rsidRPr="007D6D17" w:rsidRDefault="006C6BAD" w:rsidP="007D6D17">
      <w:pPr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ПМ.</w:t>
      </w:r>
      <w:r w:rsidR="003D226B" w:rsidRPr="004173EF">
        <w:rPr>
          <w:rFonts w:ascii="Times New Roman" w:hAnsi="Times New Roman" w:cs="Times New Roman"/>
          <w:b/>
          <w:sz w:val="28"/>
          <w:szCs w:val="28"/>
          <w:u w:val="single"/>
        </w:rPr>
        <w:t>02 ОБСЛУЖИВАНИЕ ПОТРЕБИТЕЛЕЙ ЗА БАРНОЙ СТОЙКОЙ,</w:t>
      </w:r>
    </w:p>
    <w:p w:rsidR="003D226B" w:rsidRPr="004173EF" w:rsidRDefault="003D226B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>БУФЕТОМ С ПРИГОТОВЛЕНИЕМ СМЕШАННЫХ НАПИТКОВ И</w:t>
      </w:r>
    </w:p>
    <w:p w:rsidR="006C6BAD" w:rsidRPr="004173EF" w:rsidRDefault="003D226B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>ПРОСТЫХ ЗАКУСОК.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1. Область применения </w:t>
      </w:r>
      <w:r w:rsidR="00A424DA" w:rsidRPr="004173EF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4173E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служащих; разработана на основе  Федерального государственного образовательного стандарта по профессии среднего профессионального образования 43.01.01 Официант, бармен, входящей в состав укрупненной группы профессий 43.00.00.Сервис и туризм в части освоения основного вида деятельности (ВД): </w:t>
      </w:r>
      <w:r w:rsidRPr="004173EF">
        <w:rPr>
          <w:rFonts w:ascii="Times New Roman" w:hAnsi="Times New Roman" w:cs="Times New Roman"/>
        </w:rPr>
        <w:t xml:space="preserve"> 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Обслуживание потребителей за </w:t>
      </w:r>
      <w:proofErr w:type="spellStart"/>
      <w:r w:rsidRPr="004173EF">
        <w:rPr>
          <w:rFonts w:ascii="Times New Roman" w:hAnsi="Times New Roman" w:cs="Times New Roman"/>
          <w:b/>
          <w:sz w:val="28"/>
          <w:szCs w:val="28"/>
        </w:rPr>
        <w:t>барной</w:t>
      </w:r>
      <w:proofErr w:type="spellEnd"/>
      <w:r w:rsidRPr="004173EF">
        <w:rPr>
          <w:rFonts w:ascii="Times New Roman" w:hAnsi="Times New Roman" w:cs="Times New Roman"/>
          <w:b/>
          <w:sz w:val="28"/>
          <w:szCs w:val="28"/>
        </w:rPr>
        <w:t xml:space="preserve"> стойкой, буфетом с приготовлением смешанных напитков и простых закусок</w:t>
      </w:r>
      <w:r w:rsidRPr="004173EF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6C6BAD" w:rsidRPr="004173EF" w:rsidRDefault="006C6BAD" w:rsidP="004173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73EF">
        <w:rPr>
          <w:sz w:val="28"/>
          <w:szCs w:val="28"/>
        </w:rPr>
        <w:t>ПК 2.1. Выполнять подготовку бара, буфета к обслуживанию.</w:t>
      </w:r>
    </w:p>
    <w:p w:rsidR="006C6BAD" w:rsidRPr="004173EF" w:rsidRDefault="006C6BAD" w:rsidP="004173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73EF">
        <w:rPr>
          <w:sz w:val="28"/>
          <w:szCs w:val="28"/>
        </w:rPr>
        <w:t>ПК 2.2. Обслуживать потребителей бара, буфета.</w:t>
      </w:r>
    </w:p>
    <w:p w:rsidR="006C6BAD" w:rsidRPr="004173EF" w:rsidRDefault="006C6BAD" w:rsidP="004173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73EF">
        <w:rPr>
          <w:sz w:val="28"/>
          <w:szCs w:val="28"/>
        </w:rPr>
        <w:t xml:space="preserve">ПК 2.3. Эксплуатировать инвентарь, </w:t>
      </w:r>
      <w:proofErr w:type="spellStart"/>
      <w:r w:rsidRPr="004173EF">
        <w:rPr>
          <w:sz w:val="28"/>
          <w:szCs w:val="28"/>
        </w:rPr>
        <w:t>весоизмерительное</w:t>
      </w:r>
      <w:proofErr w:type="spellEnd"/>
      <w:r w:rsidRPr="004173EF">
        <w:rPr>
          <w:sz w:val="28"/>
          <w:szCs w:val="28"/>
        </w:rPr>
        <w:t xml:space="preserve"> и торгово-технологическое оборудование в процессе обслуживания.</w:t>
      </w:r>
    </w:p>
    <w:p w:rsidR="006C6BAD" w:rsidRPr="004173EF" w:rsidRDefault="006C6BAD" w:rsidP="004173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73EF">
        <w:rPr>
          <w:sz w:val="28"/>
          <w:szCs w:val="28"/>
        </w:rPr>
        <w:t>ПК 2.4. Вести учетно-отчетную документацию в соответствии с нормативными требованиями.</w:t>
      </w:r>
    </w:p>
    <w:p w:rsidR="006C6BAD" w:rsidRPr="004173EF" w:rsidRDefault="006C6BAD" w:rsidP="004173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73EF">
        <w:rPr>
          <w:sz w:val="28"/>
          <w:szCs w:val="28"/>
        </w:rPr>
        <w:t>ПК 2.5. Изготавливать определенный ассортимент кулинарной продукции.</w:t>
      </w:r>
    </w:p>
    <w:p w:rsidR="006C6BAD" w:rsidRPr="004173EF" w:rsidRDefault="006C6BAD" w:rsidP="004173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73EF">
        <w:rPr>
          <w:sz w:val="28"/>
          <w:szCs w:val="28"/>
        </w:rPr>
        <w:t>ПК 2.6. Производить расчет с потребителем, используя различные формы расчета.</w:t>
      </w:r>
    </w:p>
    <w:p w:rsidR="006C6BAD" w:rsidRPr="004173EF" w:rsidRDefault="006C6BAD" w:rsidP="004173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73EF">
        <w:rPr>
          <w:sz w:val="28"/>
          <w:szCs w:val="28"/>
        </w:rPr>
        <w:t>ПК 2.7. Изготавливать смешанные напитки, в том числе коктейли, различными методами, горячие напитки.</w:t>
      </w:r>
    </w:p>
    <w:p w:rsidR="006C6BAD" w:rsidRPr="004173EF" w:rsidRDefault="006C6BAD" w:rsidP="00417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может быть использована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73EF">
        <w:rPr>
          <w:rFonts w:ascii="Times New Roman" w:hAnsi="Times New Roman" w:cs="Times New Roman"/>
          <w:sz w:val="28"/>
          <w:szCs w:val="28"/>
        </w:rPr>
        <w:t>в дополнительном образовании</w:t>
      </w:r>
      <w:r w:rsidR="00A424DA" w:rsidRPr="004173EF">
        <w:rPr>
          <w:rFonts w:ascii="Times New Roman" w:hAnsi="Times New Roman" w:cs="Times New Roman"/>
          <w:sz w:val="28"/>
          <w:szCs w:val="28"/>
        </w:rPr>
        <w:t>,</w:t>
      </w:r>
      <w:r w:rsidRPr="004173EF">
        <w:rPr>
          <w:rFonts w:ascii="Times New Roman" w:hAnsi="Times New Roman" w:cs="Times New Roman"/>
          <w:sz w:val="28"/>
          <w:szCs w:val="28"/>
        </w:rPr>
        <w:t xml:space="preserve"> в профессиональной подготовке по профессии «Официант, бармен» на базе основного общего образования, без опыта работы.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подготовки бара, буфета к обслуживанию;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встречи гостей бара и приёма заказа;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обслуживания потребителей алкогольными и прочими напитками;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приготовления и подачи горячих напитков;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приготовления и подачи смешанных напитков и коктейлей;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приготовления и подачи простых закусок;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принятия и оформления платежей;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оформление отчётно-финансовых документов;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подготовки бара, буфета к закрытию;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подготовки к обслуживанию выездного мероприятия;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уметь:</w:t>
      </w:r>
      <w:r w:rsidRPr="004173EF">
        <w:rPr>
          <w:rFonts w:ascii="Times New Roman" w:hAnsi="Times New Roman" w:cs="Times New Roman"/>
          <w:sz w:val="28"/>
          <w:szCs w:val="28"/>
        </w:rPr>
        <w:t> 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подготавливать бар, буфет к обслуживанию;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обслуживать потребителей за </w:t>
      </w:r>
      <w:proofErr w:type="spellStart"/>
      <w:r w:rsidRPr="004173EF">
        <w:rPr>
          <w:rFonts w:ascii="Times New Roman" w:hAnsi="Times New Roman" w:cs="Times New Roman"/>
          <w:sz w:val="28"/>
          <w:szCs w:val="28"/>
        </w:rPr>
        <w:t>барной</w:t>
      </w:r>
      <w:proofErr w:type="spellEnd"/>
      <w:r w:rsidRPr="004173EF">
        <w:rPr>
          <w:rFonts w:ascii="Times New Roman" w:hAnsi="Times New Roman" w:cs="Times New Roman"/>
          <w:sz w:val="28"/>
          <w:szCs w:val="28"/>
        </w:rPr>
        <w:t xml:space="preserve"> сто</w:t>
      </w:r>
      <w:r w:rsidR="00DB5EB2">
        <w:rPr>
          <w:rFonts w:ascii="Times New Roman" w:hAnsi="Times New Roman" w:cs="Times New Roman"/>
          <w:sz w:val="28"/>
          <w:szCs w:val="28"/>
        </w:rPr>
        <w:t xml:space="preserve">йкой, буфетом алкогольными и </w:t>
      </w:r>
      <w:r w:rsidRPr="004173EF">
        <w:rPr>
          <w:rFonts w:ascii="Times New Roman" w:hAnsi="Times New Roman" w:cs="Times New Roman"/>
          <w:sz w:val="28"/>
          <w:szCs w:val="28"/>
        </w:rPr>
        <w:t>безалкогольными напитками и прочей продукцией бара, буфета в обычном режиме и на различных массовых банкетных мероприятиях, в том числе выездных;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lastRenderedPageBreak/>
        <w:t>принимать заказы и давать пояснения потребителям по напиткам и продукции бара, буфета;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готовить смешанные напитки, алкогольные и безалкогольные коктейли, используя необходимые методы приготовления и оформления;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эксплуатировать в процессе работы оборудование бара, буфета с соблюдением требований охраны труда и санитарных норм и правил;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готовить простые закуски, соблюдая санитарные требования к процессу приготовления;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соблюдать необходимые условия и сроки хранения продуктов и напитков в баре, буфете;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производить расчёт с потребителем,  оформлять платежи по счетами и вести кассовую документацию;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осуществлять инвентаризацию запасов продуктов и напитков в баре, буфете;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оформлять необходимую отчётно-учётную документацию;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соблюдать правила профессионального этикета;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знать: 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виды и классификации баров;  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планировочные решения баров, буфетов;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оснащение бара и буфета;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характеристику алкогольных и безалкогольных напитков;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правила и последовательность подготовки бара, буфета к обслуживанию;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виды и методы обслуживания в баре, буфете;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технологию приготовления смешанных и горячих напитков;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технологию приготовления простых закусок;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правила ведения учётно-отчётной и кассовой документации;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сроки и условия хранения различных групп товаров и готовой продукции;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правила личной подготовки бармена к обслуживанию;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правила охраны труда;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правила культуры обслуживания, протокола и этикета при взаимодействии бармена,      буфетчика с гостями.</w:t>
      </w:r>
    </w:p>
    <w:p w:rsidR="00A424DA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73EF">
        <w:rPr>
          <w:rFonts w:ascii="Times New Roman" w:hAnsi="Times New Roman" w:cs="Times New Roman"/>
          <w:b/>
          <w:sz w:val="28"/>
          <w:szCs w:val="28"/>
        </w:rPr>
        <w:t>К</w:t>
      </w:r>
      <w:r w:rsidRPr="004173E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6C6BAD" w:rsidRPr="004173EF" w:rsidRDefault="00A424DA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В</w:t>
      </w:r>
      <w:r w:rsidR="006C6BAD" w:rsidRPr="004173EF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8708C2" w:rsidRPr="004173EF">
        <w:rPr>
          <w:rFonts w:ascii="Times New Roman" w:hAnsi="Times New Roman" w:cs="Times New Roman"/>
          <w:b/>
          <w:sz w:val="28"/>
          <w:szCs w:val="28"/>
        </w:rPr>
        <w:t xml:space="preserve">1328 </w:t>
      </w:r>
      <w:r w:rsidR="008708C2" w:rsidRPr="004173EF">
        <w:rPr>
          <w:rFonts w:ascii="Times New Roman" w:hAnsi="Times New Roman" w:cs="Times New Roman"/>
          <w:sz w:val="28"/>
          <w:szCs w:val="28"/>
        </w:rPr>
        <w:t>часов</w:t>
      </w:r>
      <w:r w:rsidR="006C6BAD" w:rsidRPr="004173EF">
        <w:rPr>
          <w:rFonts w:ascii="Times New Roman" w:hAnsi="Times New Roman" w:cs="Times New Roman"/>
          <w:sz w:val="28"/>
          <w:szCs w:val="28"/>
        </w:rPr>
        <w:t>, в том числе:</w:t>
      </w:r>
      <w:r w:rsidR="006C6BAD" w:rsidRPr="00417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4173EF">
        <w:rPr>
          <w:rFonts w:ascii="Times New Roman" w:hAnsi="Times New Roman" w:cs="Times New Roman"/>
          <w:b/>
          <w:sz w:val="28"/>
          <w:szCs w:val="28"/>
        </w:rPr>
        <w:t>428</w:t>
      </w:r>
      <w:r w:rsidR="00A424DA" w:rsidRPr="004173EF"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4173EF">
        <w:rPr>
          <w:rFonts w:ascii="Times New Roman" w:hAnsi="Times New Roman" w:cs="Times New Roman"/>
          <w:sz w:val="28"/>
          <w:szCs w:val="28"/>
        </w:rPr>
        <w:t>,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включая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</w:t>
      </w:r>
      <w:r w:rsidRPr="004173E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424DA"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b/>
          <w:color w:val="000000"/>
          <w:sz w:val="28"/>
          <w:szCs w:val="28"/>
        </w:rPr>
        <w:t>289</w:t>
      </w:r>
      <w:r w:rsidRPr="004173EF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4173EF">
        <w:rPr>
          <w:rFonts w:ascii="Times New Roman" w:hAnsi="Times New Roman" w:cs="Times New Roman"/>
          <w:sz w:val="28"/>
          <w:szCs w:val="28"/>
        </w:rPr>
        <w:t>; самостоятельной работы обучающегося –</w:t>
      </w:r>
      <w:r w:rsidRPr="004173EF">
        <w:rPr>
          <w:rFonts w:ascii="Times New Roman" w:hAnsi="Times New Roman" w:cs="Times New Roman"/>
          <w:b/>
          <w:sz w:val="28"/>
          <w:szCs w:val="28"/>
        </w:rPr>
        <w:t>139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часа;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BAD" w:rsidRPr="004173EF" w:rsidRDefault="006C6BAD" w:rsidP="0041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A424DA" w:rsidRPr="004173EF">
        <w:rPr>
          <w:rFonts w:ascii="Times New Roman" w:hAnsi="Times New Roman" w:cs="Times New Roman"/>
          <w:b/>
          <w:sz w:val="28"/>
          <w:szCs w:val="28"/>
        </w:rPr>
        <w:t>576</w:t>
      </w:r>
      <w:r w:rsidR="00A424DA" w:rsidRPr="004173E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173EF">
        <w:rPr>
          <w:rFonts w:ascii="Times New Roman" w:hAnsi="Times New Roman" w:cs="Times New Roman"/>
          <w:sz w:val="28"/>
          <w:szCs w:val="28"/>
        </w:rPr>
        <w:t>.</w:t>
      </w:r>
    </w:p>
    <w:p w:rsidR="00487DC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4. Формы контроля</w:t>
      </w:r>
    </w:p>
    <w:p w:rsidR="00487DCF" w:rsidRPr="004173EF" w:rsidRDefault="00487DCF" w:rsidP="004173EF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Про</w:t>
      </w:r>
      <w:r w:rsidR="007E33EE" w:rsidRPr="004173EF">
        <w:rPr>
          <w:rFonts w:ascii="Times New Roman" w:hAnsi="Times New Roman" w:cs="Times New Roman"/>
          <w:sz w:val="28"/>
          <w:szCs w:val="28"/>
        </w:rPr>
        <w:t xml:space="preserve">межуточная аттестация в форме  </w:t>
      </w:r>
      <w:r w:rsidRPr="004173EF">
        <w:rPr>
          <w:rFonts w:ascii="Times New Roman" w:hAnsi="Times New Roman" w:cs="Times New Roman"/>
          <w:sz w:val="28"/>
          <w:szCs w:val="28"/>
        </w:rPr>
        <w:t>экзамена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>(квалификационного)</w:t>
      </w:r>
    </w:p>
    <w:p w:rsidR="007D6D17" w:rsidRDefault="007D6D17" w:rsidP="00417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DCF" w:rsidRPr="004173EF" w:rsidRDefault="00487DCF" w:rsidP="00417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sz w:val="28"/>
          <w:szCs w:val="28"/>
          <w:u w:val="single"/>
        </w:rPr>
        <w:t>АННОТАЦИ</w:t>
      </w:r>
      <w:r w:rsidRPr="004173EF">
        <w:rPr>
          <w:rFonts w:ascii="Times New Roman" w:hAnsi="Times New Roman" w:cs="Times New Roman"/>
          <w:b/>
          <w:bCs/>
          <w:sz w:val="28"/>
          <w:szCs w:val="28"/>
          <w:u w:val="single"/>
        </w:rPr>
        <w:t>Я РАБОЧЕЙ ПРОГРАММЫ</w:t>
      </w:r>
    </w:p>
    <w:p w:rsidR="00487DCF" w:rsidRPr="004173EF" w:rsidRDefault="00487DCF" w:rsidP="004173E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УЧЕБНОЙ И ПРОИЗВОДСТВЕННОЙ ПРАКТИК</w:t>
      </w:r>
    </w:p>
    <w:p w:rsidR="004173EF" w:rsidRPr="004173EF" w:rsidRDefault="00487DCF" w:rsidP="0041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br/>
      </w:r>
      <w:r w:rsidR="004173EF" w:rsidRPr="004173EF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программы.</w:t>
      </w:r>
    </w:p>
    <w:p w:rsidR="004173EF" w:rsidRPr="004173EF" w:rsidRDefault="004173EF" w:rsidP="0041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и производственной практик является частью  программы подготовки квалифицированных рабочих, служащих;  разработана на основе  Федерального государственного образовательного стандарта по профессии среднего профессионального образования 43.01.01 Официант, бармен, входящей в состав укрупненной группы профессий 43.00.00.Сервис и туризм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3EF">
        <w:rPr>
          <w:rFonts w:ascii="Times New Roman" w:hAnsi="Times New Roman" w:cs="Times New Roman"/>
          <w:sz w:val="28"/>
          <w:szCs w:val="28"/>
        </w:rPr>
        <w:t xml:space="preserve"> в части освоения квалификаций: «официант, бармен, буфетчик» и основных  видов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(В</w:t>
      </w:r>
      <w:r w:rsidRPr="004173EF">
        <w:rPr>
          <w:rFonts w:ascii="Times New Roman" w:hAnsi="Times New Roman" w:cs="Times New Roman"/>
          <w:sz w:val="28"/>
          <w:szCs w:val="28"/>
        </w:rPr>
        <w:t xml:space="preserve">Д): 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Обслуживание потребителей организаций общественного питания. Обслуживание потребителей за </w:t>
      </w:r>
      <w:proofErr w:type="spellStart"/>
      <w:r w:rsidRPr="004173EF">
        <w:rPr>
          <w:rFonts w:ascii="Times New Roman" w:hAnsi="Times New Roman" w:cs="Times New Roman"/>
          <w:b/>
          <w:sz w:val="28"/>
          <w:szCs w:val="28"/>
        </w:rPr>
        <w:t>барной</w:t>
      </w:r>
      <w:proofErr w:type="spellEnd"/>
      <w:r w:rsidRPr="004173EF">
        <w:rPr>
          <w:rFonts w:ascii="Times New Roman" w:hAnsi="Times New Roman" w:cs="Times New Roman"/>
          <w:b/>
          <w:sz w:val="28"/>
          <w:szCs w:val="28"/>
        </w:rPr>
        <w:t xml:space="preserve"> стойкой, буфетом с приготовлением смешанных напитков и  простых закусок.</w:t>
      </w:r>
    </w:p>
    <w:p w:rsidR="004173EF" w:rsidRPr="004173EF" w:rsidRDefault="004173EF" w:rsidP="0041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t>2. Цели учебной практики:</w:t>
      </w:r>
      <w:r w:rsidRPr="004173EF">
        <w:rPr>
          <w:rFonts w:ascii="Times New Roman" w:hAnsi="Times New Roman" w:cs="Times New Roman"/>
          <w:sz w:val="28"/>
          <w:szCs w:val="28"/>
        </w:rPr>
        <w:t xml:space="preserve"> формирование у обучающихся </w:t>
      </w:r>
      <w:r w:rsidR="00DB5EB2">
        <w:rPr>
          <w:rFonts w:ascii="Times New Roman" w:hAnsi="Times New Roman" w:cs="Times New Roman"/>
          <w:sz w:val="28"/>
          <w:szCs w:val="28"/>
        </w:rPr>
        <w:t xml:space="preserve">первичных практических умений </w:t>
      </w:r>
      <w:r w:rsidRPr="004173EF">
        <w:rPr>
          <w:rFonts w:ascii="Times New Roman" w:hAnsi="Times New Roman" w:cs="Times New Roman"/>
          <w:sz w:val="28"/>
          <w:szCs w:val="28"/>
        </w:rPr>
        <w:t>опыта деятельности в рамках профессиональных модулей ППКРС</w:t>
      </w:r>
    </w:p>
    <w:p w:rsidR="004173EF" w:rsidRPr="004173EF" w:rsidRDefault="004173EF" w:rsidP="0041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t>Цели производственной практики: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3EF">
        <w:rPr>
          <w:rFonts w:ascii="Times New Roman" w:hAnsi="Times New Roman" w:cs="Times New Roman"/>
          <w:sz w:val="28"/>
          <w:szCs w:val="28"/>
        </w:rPr>
        <w:t>формирование у обучающихся  профессиональных компетенций в условиях реального производства.</w:t>
      </w:r>
    </w:p>
    <w:p w:rsidR="004173EF" w:rsidRPr="004173EF" w:rsidRDefault="004173EF" w:rsidP="0041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учебной и производственной практик.</w:t>
      </w:r>
      <w:r w:rsidRPr="004173EF">
        <w:rPr>
          <w:rFonts w:ascii="Times New Roman" w:hAnsi="Times New Roman" w:cs="Times New Roman"/>
          <w:sz w:val="28"/>
          <w:szCs w:val="28"/>
        </w:rPr>
        <w:br/>
        <w:t xml:space="preserve">В результате прохождения учебной и производственной практик по ВД обучающийся должен освоить: 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6"/>
        <w:gridCol w:w="3650"/>
        <w:gridCol w:w="6126"/>
      </w:tblGrid>
      <w:tr w:rsidR="004173EF" w:rsidRPr="004173EF" w:rsidTr="004173EF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3EF" w:rsidRPr="004173EF" w:rsidRDefault="004173EF" w:rsidP="0041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3EF" w:rsidRPr="004173EF" w:rsidRDefault="004173EF" w:rsidP="0041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b/>
                <w:sz w:val="28"/>
                <w:szCs w:val="28"/>
              </w:rPr>
              <w:t>ВД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3EF" w:rsidRPr="004173EF" w:rsidRDefault="004173EF" w:rsidP="0041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4173EF" w:rsidRPr="004173EF" w:rsidTr="004173EF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3EF" w:rsidRPr="004173EF" w:rsidRDefault="004173EF" w:rsidP="0041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3EF" w:rsidRPr="004173EF" w:rsidRDefault="004173EF" w:rsidP="0041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Обслуживание потребителей организаций общественного питания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3EF" w:rsidRPr="004173EF" w:rsidRDefault="004173EF" w:rsidP="0041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ПК 1.1.Выполнять подготовку зала к обслуживанию  в соответствии с его характером, типом и классом обслуживания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ПК 1.2.Обслуживатьпотребителей организаций общественного питания всех форм собственности, различных видов, типов, классов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ПК 1.3 Обслуживать массовые банкетные мероприятия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ПК 1.4Обслуживание при использовании специальных форм организаций питания.</w:t>
            </w:r>
          </w:p>
        </w:tc>
      </w:tr>
      <w:tr w:rsidR="004173EF" w:rsidRPr="004173EF" w:rsidTr="004173EF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3EF" w:rsidRPr="004173EF" w:rsidRDefault="004173EF" w:rsidP="0041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3EF" w:rsidRPr="004173EF" w:rsidRDefault="004173EF" w:rsidP="0041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потребителей за </w:t>
            </w:r>
            <w:proofErr w:type="spellStart"/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барной</w:t>
            </w:r>
            <w:proofErr w:type="spellEnd"/>
            <w:r w:rsidRPr="004173EF">
              <w:rPr>
                <w:rFonts w:ascii="Times New Roman" w:hAnsi="Times New Roman" w:cs="Times New Roman"/>
                <w:sz w:val="28"/>
                <w:szCs w:val="28"/>
              </w:rPr>
              <w:t xml:space="preserve"> стойкой, буфетом с приготовлением смешанных напитков и простых закусок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3EF" w:rsidRPr="004173EF" w:rsidRDefault="004173EF" w:rsidP="0041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ПК 2.1.Выполнять подготовку у бара буфета к обслуживанию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ПК 2.2.Обслуживать потребителей бара, буфета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 xml:space="preserve">ПК 2.3.Эксплуатировать инвентарь </w:t>
            </w:r>
            <w:proofErr w:type="spellStart"/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  <w:r w:rsidRPr="004173EF">
              <w:rPr>
                <w:rFonts w:ascii="Times New Roman" w:hAnsi="Times New Roman" w:cs="Times New Roman"/>
                <w:sz w:val="28"/>
                <w:szCs w:val="28"/>
              </w:rPr>
              <w:t xml:space="preserve">  и торговое оборудование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В процессе обслуживания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 xml:space="preserve">ПК 2.4.Вести </w:t>
            </w:r>
            <w:proofErr w:type="spellStart"/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учетно</w:t>
            </w:r>
            <w:proofErr w:type="spellEnd"/>
            <w:r w:rsidRPr="004173EF">
              <w:rPr>
                <w:rFonts w:ascii="Times New Roman" w:hAnsi="Times New Roman" w:cs="Times New Roman"/>
                <w:sz w:val="28"/>
                <w:szCs w:val="28"/>
              </w:rPr>
              <w:t xml:space="preserve"> отчетную документацию в соответствии с нормативными требованиями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П.К 2.5Изготавливать определенный  ассортимент кулинарной продукции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П.К 2.6. Производить расчет с посетителями используя  различные формы расчетов</w:t>
            </w:r>
          </w:p>
          <w:p w:rsidR="004173EF" w:rsidRPr="004173EF" w:rsidRDefault="004173EF" w:rsidP="0041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F">
              <w:rPr>
                <w:rFonts w:ascii="Times New Roman" w:hAnsi="Times New Roman" w:cs="Times New Roman"/>
                <w:sz w:val="28"/>
                <w:szCs w:val="28"/>
              </w:rPr>
              <w:t>П.К 2.7.Изготовлять смешанные напитки, в том числе коктейли различными методами, горячие напитки</w:t>
            </w:r>
          </w:p>
        </w:tc>
      </w:tr>
    </w:tbl>
    <w:p w:rsidR="004173EF" w:rsidRPr="004173EF" w:rsidRDefault="004173EF" w:rsidP="0041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3EF" w:rsidRPr="004173EF" w:rsidRDefault="004173E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Количество часов на освоение программы учебной и производственной практик.</w:t>
      </w:r>
      <w:r w:rsidRPr="004173EF">
        <w:rPr>
          <w:rFonts w:ascii="Times New Roman" w:hAnsi="Times New Roman" w:cs="Times New Roman"/>
          <w:sz w:val="28"/>
          <w:szCs w:val="28"/>
        </w:rPr>
        <w:br/>
        <w:t xml:space="preserve">Всего 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1404 </w:t>
      </w:r>
      <w:r w:rsidRPr="004173EF">
        <w:rPr>
          <w:rFonts w:ascii="Times New Roman" w:hAnsi="Times New Roman" w:cs="Times New Roman"/>
          <w:sz w:val="28"/>
          <w:szCs w:val="28"/>
        </w:rPr>
        <w:t>часов, в том числе</w:t>
      </w:r>
    </w:p>
    <w:p w:rsidR="004173EF" w:rsidRPr="004173EF" w:rsidRDefault="004173E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- в рамках освоения ПМ.01 «Обслуживание потребителей организаций общественного питания» -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 828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4173EF" w:rsidRPr="004173EF" w:rsidRDefault="004173E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учебная практика  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432 </w:t>
      </w:r>
      <w:r w:rsidRPr="004173EF">
        <w:rPr>
          <w:rFonts w:ascii="Times New Roman" w:hAnsi="Times New Roman" w:cs="Times New Roman"/>
          <w:sz w:val="28"/>
          <w:szCs w:val="28"/>
        </w:rPr>
        <w:t>часа</w:t>
      </w:r>
    </w:p>
    <w:p w:rsidR="004173EF" w:rsidRPr="004173EF" w:rsidRDefault="004173E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производственная практика - </w:t>
      </w:r>
      <w:r w:rsidRPr="004173EF">
        <w:rPr>
          <w:rFonts w:ascii="Times New Roman" w:hAnsi="Times New Roman" w:cs="Times New Roman"/>
          <w:b/>
          <w:sz w:val="28"/>
          <w:szCs w:val="28"/>
        </w:rPr>
        <w:t>396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173EF" w:rsidRPr="004173EF" w:rsidRDefault="004173E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- в рамках освоения ПМ.02 «Обслуживание потребителей за </w:t>
      </w:r>
      <w:proofErr w:type="spellStart"/>
      <w:r w:rsidRPr="004173EF">
        <w:rPr>
          <w:rFonts w:ascii="Times New Roman" w:hAnsi="Times New Roman" w:cs="Times New Roman"/>
          <w:sz w:val="28"/>
          <w:szCs w:val="28"/>
        </w:rPr>
        <w:t>барной</w:t>
      </w:r>
      <w:proofErr w:type="spellEnd"/>
      <w:r w:rsidRPr="004173EF">
        <w:rPr>
          <w:rFonts w:ascii="Times New Roman" w:hAnsi="Times New Roman" w:cs="Times New Roman"/>
          <w:sz w:val="28"/>
          <w:szCs w:val="28"/>
        </w:rPr>
        <w:t xml:space="preserve"> стойкой, буфетом с приготовление смешанных напитков и простых закусок» -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 576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4173EF" w:rsidRPr="004173EF" w:rsidRDefault="004173E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учебная практика  </w:t>
      </w:r>
      <w:r w:rsidRPr="004173EF">
        <w:rPr>
          <w:rFonts w:ascii="Times New Roman" w:hAnsi="Times New Roman" w:cs="Times New Roman"/>
          <w:b/>
          <w:sz w:val="28"/>
          <w:szCs w:val="28"/>
        </w:rPr>
        <w:t>216</w:t>
      </w:r>
      <w:r w:rsidRPr="004173EF">
        <w:rPr>
          <w:rFonts w:ascii="Times New Roman" w:hAnsi="Times New Roman" w:cs="Times New Roman"/>
          <w:sz w:val="28"/>
          <w:szCs w:val="28"/>
        </w:rPr>
        <w:t xml:space="preserve"> часов;  </w:t>
      </w:r>
    </w:p>
    <w:p w:rsidR="004173EF" w:rsidRPr="004173EF" w:rsidRDefault="004173E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 xml:space="preserve"> производственная практика  </w:t>
      </w:r>
      <w:r w:rsidRPr="004173EF">
        <w:rPr>
          <w:rFonts w:ascii="Times New Roman" w:hAnsi="Times New Roman" w:cs="Times New Roman"/>
          <w:b/>
          <w:sz w:val="28"/>
          <w:szCs w:val="28"/>
        </w:rPr>
        <w:t xml:space="preserve">360 </w:t>
      </w:r>
      <w:r w:rsidRPr="004173EF">
        <w:rPr>
          <w:rFonts w:ascii="Times New Roman" w:hAnsi="Times New Roman" w:cs="Times New Roman"/>
          <w:sz w:val="28"/>
          <w:szCs w:val="28"/>
        </w:rPr>
        <w:t>часов;</w:t>
      </w:r>
    </w:p>
    <w:p w:rsidR="004173EF" w:rsidRPr="004173EF" w:rsidRDefault="004173EF" w:rsidP="00417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EF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4173EF" w:rsidRPr="004173EF" w:rsidRDefault="004173EF" w:rsidP="004173E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EF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4173EF" w:rsidRPr="004173EF" w:rsidRDefault="004173EF" w:rsidP="004173E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CF" w:rsidRPr="004173EF" w:rsidRDefault="00487DCF" w:rsidP="004173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7DCF" w:rsidRPr="004173EF" w:rsidRDefault="00487DCF" w:rsidP="004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7DCF" w:rsidRPr="004173EF" w:rsidSect="00487D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FEFC3A"/>
    <w:lvl w:ilvl="0">
      <w:numFmt w:val="bullet"/>
      <w:lvlText w:val="*"/>
      <w:lvlJc w:val="left"/>
    </w:lvl>
  </w:abstractNum>
  <w:abstractNum w:abstractNumId="1">
    <w:nsid w:val="160E4312"/>
    <w:multiLevelType w:val="hybridMultilevel"/>
    <w:tmpl w:val="7616CC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B3C0584"/>
    <w:multiLevelType w:val="hybridMultilevel"/>
    <w:tmpl w:val="6370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6A5"/>
    <w:multiLevelType w:val="multilevel"/>
    <w:tmpl w:val="1B3E7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027A7"/>
    <w:multiLevelType w:val="hybridMultilevel"/>
    <w:tmpl w:val="ED0C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836A5"/>
    <w:multiLevelType w:val="hybridMultilevel"/>
    <w:tmpl w:val="C70A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4"/>
  </w:num>
  <w:num w:numId="28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DCF"/>
    <w:rsid w:val="00293E1E"/>
    <w:rsid w:val="003705F1"/>
    <w:rsid w:val="00387A5A"/>
    <w:rsid w:val="003D226B"/>
    <w:rsid w:val="00407DA5"/>
    <w:rsid w:val="004173EF"/>
    <w:rsid w:val="00487DCF"/>
    <w:rsid w:val="005A7857"/>
    <w:rsid w:val="005F58D0"/>
    <w:rsid w:val="006C6BAD"/>
    <w:rsid w:val="007D6D17"/>
    <w:rsid w:val="007E33EE"/>
    <w:rsid w:val="008708C2"/>
    <w:rsid w:val="008D5336"/>
    <w:rsid w:val="00A424DA"/>
    <w:rsid w:val="00BD37AF"/>
    <w:rsid w:val="00CA1B1A"/>
    <w:rsid w:val="00D73E41"/>
    <w:rsid w:val="00DB5EB2"/>
    <w:rsid w:val="00F9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A5"/>
  </w:style>
  <w:style w:type="paragraph" w:styleId="1">
    <w:name w:val="heading 1"/>
    <w:basedOn w:val="a"/>
    <w:next w:val="a"/>
    <w:link w:val="10"/>
    <w:qFormat/>
    <w:rsid w:val="00487DC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DC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487DC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487D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87D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87DCF"/>
  </w:style>
  <w:style w:type="paragraph" w:styleId="2">
    <w:name w:val="Body Text 2"/>
    <w:basedOn w:val="a"/>
    <w:link w:val="20"/>
    <w:uiPriority w:val="99"/>
    <w:semiHidden/>
    <w:unhideWhenUsed/>
    <w:rsid w:val="00487D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7DCF"/>
  </w:style>
  <w:style w:type="paragraph" w:styleId="a7">
    <w:name w:val="No Spacing"/>
    <w:qFormat/>
    <w:rsid w:val="00487D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487DCF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487DC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487DCF"/>
    <w:pPr>
      <w:widowControl w:val="0"/>
      <w:shd w:val="clear" w:color="auto" w:fill="FFFFFF"/>
      <w:spacing w:after="360" w:line="413" w:lineRule="exact"/>
      <w:ind w:hanging="360"/>
      <w:jc w:val="both"/>
    </w:pPr>
    <w:rPr>
      <w:sz w:val="23"/>
      <w:szCs w:val="23"/>
    </w:rPr>
  </w:style>
  <w:style w:type="character" w:customStyle="1" w:styleId="9">
    <w:name w:val="Основной текст (9)"/>
    <w:basedOn w:val="a0"/>
    <w:rsid w:val="00487D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a">
    <w:name w:val="Основной текст + Полужирный"/>
    <w:basedOn w:val="a9"/>
    <w:rsid w:val="00487DCF"/>
    <w:rPr>
      <w:b/>
      <w:b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487DCF"/>
    <w:rPr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87DCF"/>
    <w:pPr>
      <w:widowControl w:val="0"/>
      <w:shd w:val="clear" w:color="auto" w:fill="FFFFFF"/>
      <w:spacing w:after="120" w:line="0" w:lineRule="atLeast"/>
    </w:pPr>
    <w:rPr>
      <w:b/>
      <w:bCs/>
      <w:sz w:val="23"/>
      <w:szCs w:val="23"/>
    </w:rPr>
  </w:style>
  <w:style w:type="paragraph" w:styleId="ab">
    <w:name w:val="Subtitle"/>
    <w:basedOn w:val="a"/>
    <w:next w:val="a5"/>
    <w:link w:val="ac"/>
    <w:qFormat/>
    <w:rsid w:val="007D6D17"/>
    <w:pPr>
      <w:spacing w:line="360" w:lineRule="auto"/>
      <w:jc w:val="center"/>
    </w:pPr>
    <w:rPr>
      <w:rFonts w:ascii="Calibri" w:eastAsia="Times New Roman" w:hAnsi="Calibri" w:cs="Times New Roman"/>
      <w:b/>
      <w:szCs w:val="20"/>
    </w:rPr>
  </w:style>
  <w:style w:type="character" w:customStyle="1" w:styleId="ac">
    <w:name w:val="Подзаголовок Знак"/>
    <w:basedOn w:val="a0"/>
    <w:link w:val="ab"/>
    <w:rsid w:val="007D6D17"/>
    <w:rPr>
      <w:rFonts w:ascii="Calibri" w:eastAsia="Times New Roman" w:hAnsi="Calibri" w:cs="Times New Roman"/>
      <w:b/>
      <w:szCs w:val="20"/>
    </w:rPr>
  </w:style>
  <w:style w:type="character" w:customStyle="1" w:styleId="Bodytext9ptBold">
    <w:name w:val="Body text + 9 pt;Bold"/>
    <w:basedOn w:val="a0"/>
    <w:rsid w:val="007D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TimesNewRoman95ptBoldNotItalic">
    <w:name w:val="Body text + Times New Roman;9;5 pt;Bold;Not Italic"/>
    <w:basedOn w:val="a0"/>
    <w:rsid w:val="007D6D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z0">
    <w:name w:val="WW8Num1z0"/>
    <w:rsid w:val="007D6D17"/>
    <w:rPr>
      <w:rFonts w:hint="default"/>
      <w:b/>
      <w:caps/>
    </w:rPr>
  </w:style>
  <w:style w:type="character" w:customStyle="1" w:styleId="ad">
    <w:name w:val="Текст выноски Знак"/>
    <w:basedOn w:val="a0"/>
    <w:link w:val="ae"/>
    <w:semiHidden/>
    <w:rsid w:val="007D6D17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semiHidden/>
    <w:unhideWhenUsed/>
    <w:rsid w:val="007D6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semiHidden/>
    <w:rsid w:val="00CA1B1A"/>
  </w:style>
  <w:style w:type="paragraph" w:customStyle="1" w:styleId="Default">
    <w:name w:val="Default"/>
    <w:rsid w:val="00CA1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10"/>
    <w:rsid w:val="00CA1B1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A1B1A"/>
    <w:pPr>
      <w:shd w:val="clear" w:color="auto" w:fill="FFFFFF"/>
      <w:spacing w:before="4800" w:after="0" w:line="240" w:lineRule="atLeast"/>
      <w:ind w:hanging="360"/>
    </w:pPr>
    <w:rPr>
      <w:sz w:val="27"/>
      <w:szCs w:val="27"/>
    </w:rPr>
  </w:style>
  <w:style w:type="character" w:customStyle="1" w:styleId="30">
    <w:name w:val="Основной текст (3)_"/>
    <w:link w:val="31"/>
    <w:rsid w:val="00CA1B1A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A1B1A"/>
    <w:pPr>
      <w:shd w:val="clear" w:color="auto" w:fill="FFFFFF"/>
      <w:spacing w:after="600" w:line="240" w:lineRule="atLeast"/>
      <w:ind w:hanging="560"/>
    </w:pPr>
    <w:rPr>
      <w:b/>
      <w:bCs/>
      <w:sz w:val="27"/>
      <w:szCs w:val="27"/>
    </w:rPr>
  </w:style>
  <w:style w:type="character" w:customStyle="1" w:styleId="32">
    <w:name w:val="Заголовок №3_"/>
    <w:link w:val="33"/>
    <w:rsid w:val="00CA1B1A"/>
    <w:rPr>
      <w:b/>
      <w:bCs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CA1B1A"/>
    <w:pPr>
      <w:shd w:val="clear" w:color="auto" w:fill="FFFFFF"/>
      <w:spacing w:after="0" w:line="370" w:lineRule="exact"/>
      <w:outlineLvl w:val="2"/>
    </w:pPr>
    <w:rPr>
      <w:b/>
      <w:bCs/>
      <w:sz w:val="27"/>
      <w:szCs w:val="27"/>
    </w:rPr>
  </w:style>
  <w:style w:type="paragraph" w:customStyle="1" w:styleId="22">
    <w:name w:val="Знак2"/>
    <w:basedOn w:val="a"/>
    <w:rsid w:val="00CA1B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19596</Words>
  <Characters>111700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2</cp:revision>
  <dcterms:created xsi:type="dcterms:W3CDTF">2020-11-23T10:38:00Z</dcterms:created>
  <dcterms:modified xsi:type="dcterms:W3CDTF">2020-11-23T10:38:00Z</dcterms:modified>
</cp:coreProperties>
</file>