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4B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  <w:r w:rsidRPr="00F91CF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Ивановской области</w:t>
      </w: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 государственное бюджетное профессиональное образовательное учреждение  Ивановский колледж пищевой промышленности</w:t>
      </w: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</w:p>
    <w:p w:rsidR="006D3C4B" w:rsidRPr="00F91CFE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7"/>
        <w:gridCol w:w="5017"/>
      </w:tblGrid>
      <w:tr w:rsidR="006D3C4B" w:rsidRPr="007804B4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6D3C4B" w:rsidRDefault="006D3C4B" w:rsidP="006168F3">
            <w:pPr>
              <w:pStyle w:val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6D3C4B" w:rsidRDefault="006D3C4B" w:rsidP="006168F3">
            <w:pPr>
              <w:pStyle w:val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4B" w:rsidRDefault="006D3C4B" w:rsidP="006168F3">
            <w:pPr>
              <w:pStyle w:val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МО:</w:t>
            </w:r>
          </w:p>
          <w:p w:rsidR="006D3C4B" w:rsidRDefault="006D3C4B" w:rsidP="006168F3">
            <w:pPr>
              <w:pStyle w:val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D3C4B" w:rsidRDefault="006D3C4B" w:rsidP="006168F3">
            <w:pPr>
              <w:pStyle w:val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4B" w:rsidRPr="005C30C2" w:rsidRDefault="006D3C4B" w:rsidP="006168F3">
            <w:pPr>
              <w:pStyle w:val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11   от 15.06.2017Г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6D3C4B" w:rsidRPr="005C30C2" w:rsidRDefault="006D3C4B" w:rsidP="006168F3">
            <w:pPr>
              <w:pStyle w:val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D3C4B" w:rsidRPr="005C30C2" w:rsidRDefault="006D3C4B" w:rsidP="006168F3">
            <w:pPr>
              <w:pStyle w:val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Директор ОГБПОУ ИКПП</w:t>
            </w:r>
          </w:p>
          <w:p w:rsidR="006D3C4B" w:rsidRPr="005C30C2" w:rsidRDefault="006D3C4B" w:rsidP="006168F3">
            <w:pPr>
              <w:pStyle w:val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Н.А.Гречин</w:t>
            </w:r>
          </w:p>
          <w:p w:rsidR="006D3C4B" w:rsidRPr="005C30C2" w:rsidRDefault="006D3C4B" w:rsidP="006168F3">
            <w:pPr>
              <w:pStyle w:val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4B" w:rsidRPr="005C30C2" w:rsidRDefault="006D3C4B" w:rsidP="006168F3">
            <w:pPr>
              <w:pStyle w:val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55/01-04 от 22.06.2017г</w:t>
            </w:r>
          </w:p>
          <w:p w:rsidR="006D3C4B" w:rsidRPr="005C30C2" w:rsidRDefault="006D3C4B" w:rsidP="006168F3">
            <w:pPr>
              <w:pStyle w:val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D3C4B" w:rsidRPr="005C30C2" w:rsidRDefault="006D3C4B" w:rsidP="006168F3">
            <w:pPr>
              <w:pStyle w:val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4B" w:rsidRPr="00DC7082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6D3C4B" w:rsidRPr="00DC7082" w:rsidRDefault="006D3C4B" w:rsidP="006168F3">
            <w:pPr>
              <w:pStyle w:val="2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6D3C4B" w:rsidRPr="00DC7082" w:rsidRDefault="006D3C4B" w:rsidP="006168F3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6D3C4B" w:rsidRDefault="006D3C4B" w:rsidP="00B07DEF">
      <w:pPr>
        <w:pStyle w:val="2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D3C4B" w:rsidRDefault="006D3C4B" w:rsidP="00B07DEF">
      <w:pPr>
        <w:pStyle w:val="26"/>
        <w:rPr>
          <w:rFonts w:ascii="Times New Roman" w:hAnsi="Times New Roman" w:cs="Times New Roman"/>
          <w:sz w:val="28"/>
          <w:szCs w:val="28"/>
        </w:rPr>
      </w:pPr>
      <w:r w:rsidRPr="009E5D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4B" w:rsidRPr="002624A6" w:rsidRDefault="006D3C4B" w:rsidP="00B07DEF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4A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D3C4B" w:rsidRDefault="006D3C4B" w:rsidP="00B07DEF">
      <w:pPr>
        <w:pStyle w:val="26"/>
        <w:rPr>
          <w:rFonts w:ascii="Times New Roman" w:hAnsi="Times New Roman" w:cs="Times New Roman"/>
          <w:sz w:val="28"/>
          <w:szCs w:val="28"/>
        </w:rPr>
      </w:pP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ОУД.05. История</w:t>
      </w: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профессий СПО</w:t>
      </w: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19.01.04. Пекарь</w:t>
      </w:r>
    </w:p>
    <w:p w:rsidR="006D3C4B" w:rsidRDefault="006D3C4B" w:rsidP="00B07DEF"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19.01.17. Повар, кондитер</w:t>
      </w:r>
    </w:p>
    <w:p w:rsidR="006D3C4B" w:rsidRPr="006009EB" w:rsidRDefault="006D3C4B" w:rsidP="00B07DEF">
      <w:pPr>
        <w:suppressAutoHyphens/>
        <w:rPr>
          <w:b/>
          <w:bCs/>
          <w:sz w:val="40"/>
          <w:szCs w:val="40"/>
        </w:rPr>
      </w:pPr>
    </w:p>
    <w:p w:rsidR="006D3C4B" w:rsidRPr="007F6658" w:rsidRDefault="006D3C4B" w:rsidP="00B07DEF">
      <w:pPr>
        <w:suppressAutoHyphens/>
        <w:rPr>
          <w:sz w:val="36"/>
          <w:szCs w:val="36"/>
        </w:rPr>
      </w:pPr>
    </w:p>
    <w:p w:rsidR="006D3C4B" w:rsidRDefault="006D3C4B" w:rsidP="00B07DEF">
      <w:pPr>
        <w:suppressAutoHyphens/>
      </w:pPr>
    </w:p>
    <w:p w:rsidR="006D3C4B" w:rsidRDefault="006D3C4B" w:rsidP="00B07DEF">
      <w:pPr>
        <w:suppressAutoHyphens/>
      </w:pPr>
    </w:p>
    <w:p w:rsidR="006D3C4B" w:rsidRDefault="006D3C4B" w:rsidP="00B07DEF">
      <w:pPr>
        <w:suppressAutoHyphens/>
      </w:pPr>
    </w:p>
    <w:p w:rsidR="006D3C4B" w:rsidRDefault="006D3C4B" w:rsidP="00B07DEF">
      <w:pPr>
        <w:suppressAutoHyphens/>
      </w:pPr>
    </w:p>
    <w:p w:rsidR="006D3C4B" w:rsidRDefault="006D3C4B" w:rsidP="00B07DEF">
      <w:pPr>
        <w:suppressAutoHyphens/>
      </w:pPr>
    </w:p>
    <w:p w:rsidR="006D3C4B" w:rsidRDefault="006D3C4B" w:rsidP="00B07DEF">
      <w:pPr>
        <w:suppressAutoHyphens/>
      </w:pPr>
    </w:p>
    <w:p w:rsidR="006D3C4B" w:rsidRDefault="006D3C4B" w:rsidP="00B07DEF">
      <w:pPr>
        <w:suppressAutoHyphens/>
      </w:pPr>
    </w:p>
    <w:p w:rsidR="006D3C4B" w:rsidRDefault="006D3C4B" w:rsidP="00B07DE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</w:p>
    <w:p w:rsidR="006D3C4B" w:rsidRDefault="006D3C4B">
      <w:r>
        <w:br w:type="page"/>
      </w:r>
      <w:r>
        <w:lastRenderedPageBreak/>
        <w:t xml:space="preserve"> </w:t>
      </w:r>
    </w:p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Pr="00B07DEF" w:rsidRDefault="006D3C4B">
      <w:pPr>
        <w:rPr>
          <w:rFonts w:ascii="Times New Roman" w:hAnsi="Times New Roman" w:cs="Times New Roman"/>
        </w:rPr>
      </w:pPr>
    </w:p>
    <w:p w:rsidR="006D3C4B" w:rsidRDefault="006D3C4B"/>
    <w:p w:rsidR="006D3C4B" w:rsidRDefault="006D3C4B" w:rsidP="00396FCE">
      <w:pPr>
        <w:pStyle w:val="310"/>
        <w:shd w:val="clear" w:color="auto" w:fill="auto"/>
        <w:spacing w:before="0" w:after="284" w:line="270" w:lineRule="exact"/>
        <w:ind w:firstLine="0"/>
      </w:pPr>
    </w:p>
    <w:p w:rsidR="006D3C4B" w:rsidRDefault="006D3C4B" w:rsidP="00E2357E">
      <w:pPr>
        <w:pStyle w:val="310"/>
        <w:shd w:val="clear" w:color="auto" w:fill="auto"/>
        <w:spacing w:before="0" w:after="284" w:line="270" w:lineRule="exact"/>
        <w:ind w:left="3160" w:firstLine="0"/>
      </w:pPr>
    </w:p>
    <w:p w:rsidR="006D3C4B" w:rsidRDefault="006D3C4B" w:rsidP="00E2357E">
      <w:pPr>
        <w:pStyle w:val="310"/>
        <w:shd w:val="clear" w:color="auto" w:fill="auto"/>
        <w:spacing w:before="0" w:after="284" w:line="270" w:lineRule="exact"/>
        <w:ind w:left="3160" w:firstLine="0"/>
        <w:rPr>
          <w:sz w:val="24"/>
          <w:szCs w:val="24"/>
        </w:rPr>
      </w:pPr>
    </w:p>
    <w:p w:rsidR="006D3C4B" w:rsidRDefault="006D3C4B" w:rsidP="00E2357E">
      <w:pPr>
        <w:pStyle w:val="310"/>
        <w:shd w:val="clear" w:color="auto" w:fill="auto"/>
        <w:spacing w:before="0" w:after="284" w:line="270" w:lineRule="exact"/>
        <w:ind w:left="3160" w:firstLine="0"/>
        <w:rPr>
          <w:sz w:val="24"/>
          <w:szCs w:val="24"/>
        </w:rPr>
      </w:pPr>
    </w:p>
    <w:p w:rsidR="006D3C4B" w:rsidRDefault="006D3C4B" w:rsidP="00E2357E">
      <w:pPr>
        <w:pStyle w:val="310"/>
        <w:shd w:val="clear" w:color="auto" w:fill="auto"/>
        <w:spacing w:before="0" w:after="284" w:line="270" w:lineRule="exact"/>
        <w:ind w:left="3160" w:firstLine="0"/>
        <w:rPr>
          <w:sz w:val="24"/>
          <w:szCs w:val="24"/>
        </w:rPr>
      </w:pPr>
    </w:p>
    <w:p w:rsidR="006D3C4B" w:rsidRDefault="006D3C4B" w:rsidP="00E2357E">
      <w:pPr>
        <w:pStyle w:val="310"/>
        <w:shd w:val="clear" w:color="auto" w:fill="auto"/>
        <w:spacing w:before="0" w:after="284" w:line="270" w:lineRule="exact"/>
        <w:ind w:left="3160" w:firstLine="0"/>
        <w:rPr>
          <w:sz w:val="24"/>
          <w:szCs w:val="24"/>
        </w:rPr>
      </w:pPr>
    </w:p>
    <w:p w:rsidR="006D3C4B" w:rsidRDefault="006D3C4B" w:rsidP="00E2357E">
      <w:pPr>
        <w:pStyle w:val="310"/>
        <w:shd w:val="clear" w:color="auto" w:fill="auto"/>
        <w:spacing w:before="0" w:after="284" w:line="270" w:lineRule="exact"/>
        <w:ind w:left="3160" w:firstLine="0"/>
        <w:rPr>
          <w:sz w:val="24"/>
          <w:szCs w:val="24"/>
        </w:rPr>
      </w:pPr>
    </w:p>
    <w:p w:rsidR="006D3C4B" w:rsidRDefault="006D3C4B" w:rsidP="00E2357E">
      <w:pPr>
        <w:pStyle w:val="310"/>
        <w:shd w:val="clear" w:color="auto" w:fill="auto"/>
        <w:spacing w:before="0" w:after="284" w:line="270" w:lineRule="exact"/>
        <w:ind w:left="3160" w:firstLine="0"/>
        <w:rPr>
          <w:sz w:val="24"/>
          <w:szCs w:val="24"/>
        </w:rPr>
      </w:pPr>
    </w:p>
    <w:p w:rsidR="006D3C4B" w:rsidRDefault="006D3C4B" w:rsidP="00E2357E">
      <w:pPr>
        <w:pStyle w:val="310"/>
        <w:shd w:val="clear" w:color="auto" w:fill="auto"/>
        <w:spacing w:before="0" w:after="284" w:line="270" w:lineRule="exact"/>
        <w:ind w:left="3160" w:firstLine="0"/>
        <w:rPr>
          <w:sz w:val="24"/>
          <w:szCs w:val="24"/>
        </w:rPr>
      </w:pPr>
    </w:p>
    <w:p w:rsidR="006D3C4B" w:rsidRDefault="006D3C4B" w:rsidP="00E2357E">
      <w:pPr>
        <w:pStyle w:val="310"/>
        <w:shd w:val="clear" w:color="auto" w:fill="auto"/>
        <w:spacing w:before="0" w:after="284" w:line="270" w:lineRule="exact"/>
        <w:ind w:left="3160" w:firstLine="0"/>
        <w:rPr>
          <w:sz w:val="24"/>
          <w:szCs w:val="24"/>
        </w:rPr>
      </w:pPr>
    </w:p>
    <w:p w:rsidR="006D3C4B" w:rsidRPr="00B07DEF" w:rsidRDefault="006D3C4B" w:rsidP="00E2357E">
      <w:pPr>
        <w:pStyle w:val="310"/>
        <w:shd w:val="clear" w:color="auto" w:fill="auto"/>
        <w:spacing w:before="0" w:after="284" w:line="270" w:lineRule="exact"/>
        <w:ind w:left="3160" w:firstLine="0"/>
        <w:rPr>
          <w:sz w:val="24"/>
          <w:szCs w:val="24"/>
        </w:rPr>
      </w:pPr>
      <w:r w:rsidRPr="00B07DEF">
        <w:rPr>
          <w:sz w:val="24"/>
          <w:szCs w:val="24"/>
        </w:rPr>
        <w:t>ÑÎÄÅÐÆÀÍÈÅ</w:t>
      </w:r>
    </w:p>
    <w:tbl>
      <w:tblPr>
        <w:tblW w:w="0" w:type="auto"/>
        <w:tblInd w:w="-106" w:type="dxa"/>
        <w:tblLook w:val="01E0"/>
      </w:tblPr>
      <w:tblGrid>
        <w:gridCol w:w="7559"/>
        <w:gridCol w:w="1877"/>
      </w:tblGrid>
      <w:tr w:rsidR="006D3C4B" w:rsidRPr="00B07DEF">
        <w:tc>
          <w:tcPr>
            <w:tcW w:w="7559" w:type="dxa"/>
          </w:tcPr>
          <w:p w:rsidR="006D3C4B" w:rsidRPr="00B07DEF" w:rsidRDefault="006D3C4B" w:rsidP="00313A50">
            <w:pPr>
              <w:pStyle w:val="1"/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877" w:type="dxa"/>
          </w:tcPr>
          <w:p w:rsidR="006D3C4B" w:rsidRPr="00B07DEF" w:rsidRDefault="006D3C4B" w:rsidP="00313A50">
            <w:pPr>
              <w:jc w:val="center"/>
              <w:rPr>
                <w:rFonts w:ascii="Times New Roman" w:hAnsi="Times New Roman" w:cs="Times New Roman"/>
              </w:rPr>
            </w:pPr>
            <w:r w:rsidRPr="00B07DEF">
              <w:rPr>
                <w:rFonts w:ascii="Times New Roman" w:hAnsi="Times New Roman" w:cs="Times New Roman"/>
              </w:rPr>
              <w:t>стр.</w:t>
            </w:r>
          </w:p>
        </w:tc>
      </w:tr>
      <w:tr w:rsidR="006D3C4B" w:rsidRPr="00B07DEF">
        <w:tc>
          <w:tcPr>
            <w:tcW w:w="7559" w:type="dxa"/>
          </w:tcPr>
          <w:p w:rsidR="006D3C4B" w:rsidRPr="00B07DEF" w:rsidRDefault="006D3C4B" w:rsidP="0085590C">
            <w:pPr>
              <w:pStyle w:val="1"/>
              <w:numPr>
                <w:ilvl w:val="0"/>
                <w:numId w:val="3"/>
              </w:numPr>
              <w:rPr>
                <w:b/>
                <w:bCs/>
                <w:caps/>
              </w:rPr>
            </w:pPr>
            <w:r w:rsidRPr="00B07DEF">
              <w:rPr>
                <w:b/>
                <w:bCs/>
                <w:caps/>
              </w:rPr>
              <w:t>ÏÀÑÏÎÐÒ ÐÀÁÎ×ÅÉ ÏÐÎÃÐÀÌÌÛ Ó×ÅÁÍÎÉ ÄÈÑÖÈÏËÈÍÛ</w:t>
            </w:r>
          </w:p>
          <w:p w:rsidR="006D3C4B" w:rsidRPr="00B07DEF" w:rsidRDefault="006D3C4B" w:rsidP="002800CC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B07DEF">
              <w:rPr>
                <w:rFonts w:ascii="Times New Roman" w:hAnsi="Times New Roman" w:cs="Times New Roman"/>
                <w:b/>
                <w:bCs/>
              </w:rPr>
              <w:t>1.1. Пояснительная записка.</w:t>
            </w:r>
          </w:p>
          <w:p w:rsidR="006D3C4B" w:rsidRPr="00B07DEF" w:rsidRDefault="006D3C4B" w:rsidP="002800CC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B07DEF">
              <w:rPr>
                <w:rFonts w:ascii="Times New Roman" w:hAnsi="Times New Roman" w:cs="Times New Roman"/>
                <w:b/>
                <w:bCs/>
              </w:rPr>
              <w:t>1.2. Общая характеристика учебной дисциплины.</w:t>
            </w:r>
          </w:p>
          <w:p w:rsidR="006D3C4B" w:rsidRPr="00B07DEF" w:rsidRDefault="006D3C4B" w:rsidP="002800CC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B07DEF">
              <w:rPr>
                <w:rFonts w:ascii="Times New Roman" w:hAnsi="Times New Roman" w:cs="Times New Roman"/>
                <w:b/>
                <w:bCs/>
              </w:rPr>
              <w:t>1.3. Место учебной дисциплины в учебном плане.</w:t>
            </w:r>
          </w:p>
          <w:p w:rsidR="006D3C4B" w:rsidRPr="00B07DEF" w:rsidRDefault="006D3C4B" w:rsidP="002800CC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B07DEF">
              <w:rPr>
                <w:rFonts w:ascii="Times New Roman" w:hAnsi="Times New Roman" w:cs="Times New Roman"/>
                <w:b/>
                <w:bCs/>
              </w:rPr>
              <w:t>1.4. Результаты освоения учебной дисциплины.</w:t>
            </w:r>
          </w:p>
        </w:tc>
        <w:tc>
          <w:tcPr>
            <w:tcW w:w="1877" w:type="dxa"/>
          </w:tcPr>
          <w:p w:rsidR="006D3C4B" w:rsidRPr="00B07DEF" w:rsidRDefault="006D3C4B" w:rsidP="00313A50">
            <w:pPr>
              <w:jc w:val="center"/>
              <w:rPr>
                <w:rFonts w:ascii="Times New Roman" w:hAnsi="Times New Roman" w:cs="Times New Roman"/>
              </w:rPr>
            </w:pPr>
            <w:r w:rsidRPr="00B07DEF">
              <w:rPr>
                <w:rFonts w:ascii="Times New Roman" w:hAnsi="Times New Roman" w:cs="Times New Roman"/>
              </w:rPr>
              <w:t>4-7</w:t>
            </w:r>
          </w:p>
        </w:tc>
      </w:tr>
      <w:tr w:rsidR="006D3C4B" w:rsidRPr="00B07DEF">
        <w:tc>
          <w:tcPr>
            <w:tcW w:w="7559" w:type="dxa"/>
          </w:tcPr>
          <w:p w:rsidR="006D3C4B" w:rsidRPr="00B07DEF" w:rsidRDefault="006D3C4B" w:rsidP="0085590C">
            <w:pPr>
              <w:pStyle w:val="1"/>
              <w:numPr>
                <w:ilvl w:val="0"/>
                <w:numId w:val="3"/>
              </w:numPr>
              <w:rPr>
                <w:b/>
                <w:bCs/>
                <w:caps/>
              </w:rPr>
            </w:pPr>
            <w:r w:rsidRPr="00B07DEF">
              <w:rPr>
                <w:b/>
                <w:bCs/>
                <w:caps/>
              </w:rPr>
              <w:t>ÑÒÐÓÊÒÓÐÀ è ñîäåðæàíèå Ó×ÅÁÍÎÉ ÄÈÑÖÈÏËÈÍÛ</w:t>
            </w:r>
          </w:p>
          <w:p w:rsidR="006D3C4B" w:rsidRPr="00B07DEF" w:rsidRDefault="006D3C4B" w:rsidP="002800CC">
            <w:pPr>
              <w:pStyle w:val="1"/>
              <w:ind w:firstLine="0"/>
              <w:rPr>
                <w:b/>
                <w:bCs/>
              </w:rPr>
            </w:pPr>
            <w:r w:rsidRPr="00B07DEF">
              <w:rPr>
                <w:b/>
                <w:bCs/>
              </w:rPr>
              <w:t xml:space="preserve">   2.1. Ñîäåðæàíèå ó÷åáíîé äèñöèïëèíû.</w:t>
            </w:r>
          </w:p>
          <w:p w:rsidR="006D3C4B" w:rsidRPr="00B07DEF" w:rsidRDefault="006D3C4B" w:rsidP="002800CC">
            <w:pPr>
              <w:rPr>
                <w:b/>
                <w:bCs/>
              </w:rPr>
            </w:pPr>
            <w:r w:rsidRPr="00B07DEF">
              <w:rPr>
                <w:b/>
                <w:bCs/>
              </w:rPr>
              <w:t xml:space="preserve">   </w:t>
            </w:r>
            <w:r w:rsidRPr="00B07DEF">
              <w:rPr>
                <w:rFonts w:ascii="Times New Roman" w:hAnsi="Times New Roman" w:cs="Times New Roman"/>
                <w:b/>
                <w:bCs/>
              </w:rPr>
              <w:t>2.2.</w:t>
            </w:r>
            <w:r w:rsidRPr="00B07DEF">
              <w:rPr>
                <w:b/>
                <w:bCs/>
              </w:rPr>
              <w:t xml:space="preserve"> </w:t>
            </w:r>
            <w:r w:rsidRPr="00B07DEF">
              <w:rPr>
                <w:rFonts w:ascii="Times New Roman" w:hAnsi="Times New Roman" w:cs="Times New Roman"/>
                <w:b/>
                <w:bCs/>
              </w:rPr>
              <w:t>Тематическое планирование.</w:t>
            </w:r>
          </w:p>
        </w:tc>
        <w:tc>
          <w:tcPr>
            <w:tcW w:w="1877" w:type="dxa"/>
          </w:tcPr>
          <w:p w:rsidR="006D3C4B" w:rsidRPr="00B07DEF" w:rsidRDefault="006D3C4B" w:rsidP="00313A50">
            <w:pPr>
              <w:jc w:val="center"/>
              <w:rPr>
                <w:rFonts w:ascii="Times New Roman" w:hAnsi="Times New Roman" w:cs="Times New Roman"/>
              </w:rPr>
            </w:pPr>
            <w:r w:rsidRPr="00B07DEF">
              <w:rPr>
                <w:rFonts w:ascii="Times New Roman" w:hAnsi="Times New Roman" w:cs="Times New Roman"/>
              </w:rPr>
              <w:t>8-14</w:t>
            </w:r>
          </w:p>
        </w:tc>
      </w:tr>
      <w:tr w:rsidR="006D3C4B" w:rsidRPr="00B07DEF">
        <w:trPr>
          <w:trHeight w:val="670"/>
        </w:trPr>
        <w:tc>
          <w:tcPr>
            <w:tcW w:w="7559" w:type="dxa"/>
          </w:tcPr>
          <w:p w:rsidR="006D3C4B" w:rsidRPr="00B07DEF" w:rsidRDefault="006D3C4B" w:rsidP="0085590C">
            <w:pPr>
              <w:pStyle w:val="1"/>
              <w:numPr>
                <w:ilvl w:val="0"/>
                <w:numId w:val="3"/>
              </w:numPr>
              <w:rPr>
                <w:b/>
                <w:bCs/>
                <w:caps/>
              </w:rPr>
            </w:pPr>
            <w:r w:rsidRPr="00B07DEF">
              <w:rPr>
                <w:b/>
                <w:bCs/>
                <w:caps/>
              </w:rPr>
              <w:t>óñëîâèÿ ðåàëèçàöèè ïðîãðàììû ó÷åáíîé äèñöèïëèíû</w:t>
            </w:r>
          </w:p>
          <w:p w:rsidR="006D3C4B" w:rsidRPr="00B07DEF" w:rsidRDefault="006D3C4B" w:rsidP="00727EC4">
            <w:pPr>
              <w:pStyle w:val="1"/>
              <w:ind w:firstLine="0"/>
              <w:rPr>
                <w:b/>
                <w:bCs/>
              </w:rPr>
            </w:pPr>
            <w:r w:rsidRPr="00B07DEF">
              <w:rPr>
                <w:b/>
                <w:bCs/>
              </w:rPr>
              <w:t xml:space="preserve">   3.1.Ó÷åáíî-ìåòîäè÷åñêîå è ìàòåðèàëüíî-òåõíè÷åñêîå </w:t>
            </w:r>
          </w:p>
          <w:p w:rsidR="006D3C4B" w:rsidRPr="00B07DEF" w:rsidRDefault="006D3C4B" w:rsidP="00E04313">
            <w:pPr>
              <w:pStyle w:val="1"/>
              <w:ind w:firstLine="0"/>
              <w:rPr>
                <w:b/>
                <w:bCs/>
              </w:rPr>
            </w:pPr>
            <w:r w:rsidRPr="00B07DEF">
              <w:rPr>
                <w:b/>
                <w:bCs/>
              </w:rPr>
              <w:t xml:space="preserve">             îáåñïå÷åíèå ïðîãðàììû ó÷åáíîé äèñöèïëèíû.</w:t>
            </w:r>
          </w:p>
          <w:p w:rsidR="006D3C4B" w:rsidRPr="00B07DEF" w:rsidRDefault="006D3C4B" w:rsidP="00E04313">
            <w:pPr>
              <w:rPr>
                <w:rFonts w:ascii="Times New Roman" w:hAnsi="Times New Roman" w:cs="Times New Roman"/>
                <w:b/>
                <w:bCs/>
              </w:rPr>
            </w:pPr>
            <w:r w:rsidRPr="00B07DEF">
              <w:rPr>
                <w:b/>
                <w:bCs/>
              </w:rPr>
              <w:t xml:space="preserve">   </w:t>
            </w:r>
            <w:r w:rsidRPr="00B07DEF">
              <w:rPr>
                <w:rFonts w:ascii="Times New Roman" w:hAnsi="Times New Roman" w:cs="Times New Roman"/>
                <w:b/>
                <w:bCs/>
              </w:rPr>
              <w:t>3.2.    Рекомендуемая литература.</w:t>
            </w:r>
          </w:p>
        </w:tc>
        <w:tc>
          <w:tcPr>
            <w:tcW w:w="1877" w:type="dxa"/>
          </w:tcPr>
          <w:p w:rsidR="006D3C4B" w:rsidRPr="00B07DEF" w:rsidRDefault="006D3C4B" w:rsidP="00313A50">
            <w:pPr>
              <w:jc w:val="center"/>
              <w:rPr>
                <w:rFonts w:ascii="Times New Roman" w:hAnsi="Times New Roman" w:cs="Times New Roman"/>
              </w:rPr>
            </w:pPr>
            <w:r w:rsidRPr="00B07DEF">
              <w:rPr>
                <w:rFonts w:ascii="Times New Roman" w:hAnsi="Times New Roman" w:cs="Times New Roman"/>
              </w:rPr>
              <w:t>15-16</w:t>
            </w:r>
          </w:p>
        </w:tc>
      </w:tr>
      <w:tr w:rsidR="006D3C4B" w:rsidRPr="00B07DEF">
        <w:tc>
          <w:tcPr>
            <w:tcW w:w="7559" w:type="dxa"/>
          </w:tcPr>
          <w:p w:rsidR="006D3C4B" w:rsidRPr="00B07DEF" w:rsidRDefault="006D3C4B" w:rsidP="0085590C">
            <w:pPr>
              <w:pStyle w:val="1"/>
              <w:numPr>
                <w:ilvl w:val="0"/>
                <w:numId w:val="3"/>
              </w:numPr>
              <w:rPr>
                <w:b/>
                <w:bCs/>
                <w:caps/>
              </w:rPr>
            </w:pPr>
            <w:r w:rsidRPr="00B07DEF">
              <w:rPr>
                <w:b/>
                <w:bCs/>
                <w:caps/>
              </w:rPr>
              <w:t>Êîíòðîëü è îöåíêà ðåçóëüòàòîâ Îñâîåíèÿ ó÷åáíîé äèñöèïëèíû</w:t>
            </w:r>
          </w:p>
          <w:p w:rsidR="006D3C4B" w:rsidRPr="00B07DEF" w:rsidRDefault="006D3C4B" w:rsidP="0085590C">
            <w:pPr>
              <w:pStyle w:val="1"/>
              <w:ind w:left="284"/>
              <w:rPr>
                <w:b/>
                <w:bCs/>
                <w:caps/>
              </w:rPr>
            </w:pPr>
          </w:p>
        </w:tc>
        <w:tc>
          <w:tcPr>
            <w:tcW w:w="1877" w:type="dxa"/>
          </w:tcPr>
          <w:p w:rsidR="006D3C4B" w:rsidRPr="00B07DEF" w:rsidRDefault="006D3C4B" w:rsidP="00313A50">
            <w:pPr>
              <w:jc w:val="center"/>
              <w:rPr>
                <w:rFonts w:ascii="Times New Roman" w:hAnsi="Times New Roman" w:cs="Times New Roman"/>
              </w:rPr>
            </w:pPr>
            <w:r w:rsidRPr="00B07DEF">
              <w:rPr>
                <w:rFonts w:ascii="Times New Roman" w:hAnsi="Times New Roman" w:cs="Times New Roman"/>
              </w:rPr>
              <w:t>17-20</w:t>
            </w:r>
          </w:p>
        </w:tc>
      </w:tr>
    </w:tbl>
    <w:p w:rsidR="006D3C4B" w:rsidRPr="00B07DEF" w:rsidRDefault="006D3C4B"/>
    <w:p w:rsidR="006D3C4B" w:rsidRPr="00B07DEF" w:rsidRDefault="006D3C4B"/>
    <w:p w:rsidR="006D3C4B" w:rsidRPr="00B07DEF" w:rsidRDefault="006D3C4B" w:rsidP="00E2357E">
      <w:pPr>
        <w:jc w:val="center"/>
      </w:pPr>
    </w:p>
    <w:p w:rsidR="006D3C4B" w:rsidRPr="00B07DEF" w:rsidRDefault="006D3C4B"/>
    <w:p w:rsidR="006D3C4B" w:rsidRPr="00B07DEF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/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Default="006D3C4B">
      <w:pPr>
        <w:rPr>
          <w:rFonts w:ascii="Times New Roman" w:hAnsi="Times New Roman" w:cs="Times New Roman"/>
        </w:rPr>
      </w:pPr>
    </w:p>
    <w:p w:rsidR="006D3C4B" w:rsidRPr="00B07DEF" w:rsidRDefault="006D3C4B">
      <w:pPr>
        <w:rPr>
          <w:rFonts w:ascii="Times New Roman" w:hAnsi="Times New Roman" w:cs="Times New Roman"/>
        </w:rPr>
      </w:pPr>
    </w:p>
    <w:p w:rsidR="006D3C4B" w:rsidRDefault="006D3C4B"/>
    <w:p w:rsidR="006D3C4B" w:rsidRDefault="006D3C4B"/>
    <w:p w:rsidR="006D3C4B" w:rsidRDefault="006D3C4B"/>
    <w:p w:rsidR="006D3C4B" w:rsidRPr="00B07DEF" w:rsidRDefault="006D3C4B" w:rsidP="009110FC">
      <w:pPr>
        <w:pStyle w:val="33"/>
        <w:keepNext/>
        <w:keepLines/>
        <w:shd w:val="clear" w:color="auto" w:fill="auto"/>
        <w:ind w:left="20" w:right="680"/>
        <w:jc w:val="center"/>
        <w:rPr>
          <w:sz w:val="24"/>
          <w:szCs w:val="24"/>
        </w:rPr>
      </w:pPr>
      <w:bookmarkStart w:id="0" w:name="bookmark2"/>
      <w:r w:rsidRPr="00B07DEF">
        <w:rPr>
          <w:sz w:val="24"/>
          <w:szCs w:val="24"/>
        </w:rPr>
        <w:t xml:space="preserve">1. ÏÀÑÏÎÐÒ ÐÀÁÎ×ÅÉ ÏÐÎÃÐÀÌÌÛ Ó×ÅÁÍÎÉ ÄÈÑÖÈÏËÈÍÛ </w:t>
      </w:r>
    </w:p>
    <w:p w:rsidR="006D3C4B" w:rsidRPr="00B07DEF" w:rsidRDefault="006D3C4B" w:rsidP="000A0891">
      <w:pPr>
        <w:pStyle w:val="33"/>
        <w:keepNext/>
        <w:keepLines/>
        <w:shd w:val="clear" w:color="auto" w:fill="auto"/>
        <w:ind w:left="20" w:right="680"/>
        <w:jc w:val="center"/>
        <w:rPr>
          <w:sz w:val="24"/>
          <w:szCs w:val="24"/>
        </w:rPr>
      </w:pPr>
      <w:r w:rsidRPr="00B07DEF">
        <w:rPr>
          <w:sz w:val="24"/>
          <w:szCs w:val="24"/>
        </w:rPr>
        <w:t xml:space="preserve">ÓÄ. 03. «ÈÑÒÎÐÈß  ÐÎÄÍÎÃÎ ÊÐÀß» </w:t>
      </w:r>
    </w:p>
    <w:bookmarkEnd w:id="0"/>
    <w:p w:rsidR="006D3C4B" w:rsidRPr="00B07DEF" w:rsidRDefault="006D3C4B" w:rsidP="00EF6D20">
      <w:pPr>
        <w:pStyle w:val="33"/>
        <w:keepNext/>
        <w:keepLines/>
        <w:numPr>
          <w:ilvl w:val="1"/>
          <w:numId w:val="9"/>
        </w:numPr>
        <w:shd w:val="clear" w:color="auto" w:fill="auto"/>
        <w:ind w:right="680"/>
        <w:rPr>
          <w:sz w:val="24"/>
          <w:szCs w:val="24"/>
        </w:rPr>
      </w:pPr>
      <w:r w:rsidRPr="00B07DEF">
        <w:rPr>
          <w:sz w:val="24"/>
          <w:szCs w:val="24"/>
        </w:rPr>
        <w:t>Ïîÿñíèòåëüíàÿ çàïèñêà.</w:t>
      </w:r>
    </w:p>
    <w:p w:rsidR="006D3C4B" w:rsidRPr="00B07DEF" w:rsidRDefault="006D3C4B" w:rsidP="00540258">
      <w:pPr>
        <w:pStyle w:val="33"/>
        <w:keepNext/>
        <w:keepLines/>
        <w:shd w:val="clear" w:color="auto" w:fill="auto"/>
        <w:tabs>
          <w:tab w:val="left" w:pos="10080"/>
        </w:tabs>
        <w:spacing w:line="240" w:lineRule="auto"/>
        <w:ind w:right="69"/>
        <w:jc w:val="both"/>
        <w:rPr>
          <w:b w:val="0"/>
          <w:bCs w:val="0"/>
          <w:sz w:val="24"/>
          <w:szCs w:val="24"/>
        </w:rPr>
      </w:pPr>
      <w:r w:rsidRPr="00B07DEF">
        <w:rPr>
          <w:sz w:val="24"/>
          <w:szCs w:val="24"/>
        </w:rPr>
        <w:t xml:space="preserve">     </w:t>
      </w:r>
      <w:r w:rsidRPr="00B07DEF">
        <w:rPr>
          <w:b w:val="0"/>
          <w:bCs w:val="0"/>
          <w:sz w:val="24"/>
          <w:szCs w:val="24"/>
        </w:rPr>
        <w:t>Ðàáî÷àÿ ïðîãðàììà ó÷åáíîé äèñöèïëèíû «Èñòîðèÿ ðîäíîãî êðàÿ» îðèåíòèðîâà-íà íà ðåàëèçàöèþ ôåäåðàëüíîãî êîìïîíåíòà ãîñóäàðñòâåííîãî îáðàçîâàòåëüíîãî ñòàíäàðòà (ÔÃÎÑ) ñðåäíåãî îáùåãî îáðàçîâàíèÿ. Ó÷åáíàÿ äèñöèïëèíà «Èñòîðèÿ ðîäíîãî êðàÿ» îòíîñèòüñÿ ê äîïîëíèòåëüíûì ó÷åáíûì ïðåäìåòàì ñ ó÷åòîì ïðîôè-ëÿ ïîëó÷àåìîãî ïðîôåññèîíàëüíîãî îáðàçîâàíèÿ.</w:t>
      </w:r>
    </w:p>
    <w:p w:rsidR="006D3C4B" w:rsidRPr="00B07DEF" w:rsidRDefault="006D3C4B" w:rsidP="00093F9F">
      <w:pPr>
        <w:jc w:val="both"/>
        <w:rPr>
          <w:rFonts w:ascii="Times New Roman" w:hAnsi="Times New Roman" w:cs="Times New Roman"/>
        </w:rPr>
      </w:pPr>
      <w:r w:rsidRPr="00B07DEF">
        <w:rPr>
          <w:rFonts w:ascii="Times New Roman" w:hAnsi="Times New Roman" w:cs="Times New Roman"/>
        </w:rPr>
        <w:t xml:space="preserve">     Рабочая программа должна обеспечить:</w:t>
      </w:r>
    </w:p>
    <w:p w:rsidR="006D3C4B" w:rsidRPr="00B07DEF" w:rsidRDefault="006D3C4B" w:rsidP="00321F76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07DEF">
        <w:rPr>
          <w:rFonts w:ascii="Times New Roman" w:hAnsi="Times New Roman" w:cs="Times New Roman"/>
        </w:rPr>
        <w:t>удовлетворение индивидуальных запросов обучающихся;</w:t>
      </w:r>
    </w:p>
    <w:p w:rsidR="006D3C4B" w:rsidRPr="00B07DEF" w:rsidRDefault="006D3C4B" w:rsidP="00321F76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07DEF">
        <w:rPr>
          <w:rFonts w:ascii="Times New Roman" w:hAnsi="Times New Roman" w:cs="Times New Roman"/>
        </w:rPr>
        <w:t>общеобразовательную, общекультурную составляющую данной ступени об-разования;</w:t>
      </w:r>
    </w:p>
    <w:p w:rsidR="006D3C4B" w:rsidRPr="00B07DEF" w:rsidRDefault="006D3C4B" w:rsidP="00321F76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07DEF">
        <w:rPr>
          <w:rFonts w:ascii="Times New Roman" w:hAnsi="Times New Roman" w:cs="Times New Roman"/>
        </w:rPr>
        <w:t>развитие личности обучающихся, их познавательных интересов, интеллекту-альной и ценностно-смысловой сферы;</w:t>
      </w:r>
    </w:p>
    <w:p w:rsidR="006D3C4B" w:rsidRPr="00B07DEF" w:rsidRDefault="006D3C4B" w:rsidP="00321F76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07DEF">
        <w:rPr>
          <w:rFonts w:ascii="Times New Roman" w:hAnsi="Times New Roman" w:cs="Times New Roman"/>
        </w:rPr>
        <w:t>развитие навыков самообразования и самопроектирования;</w:t>
      </w:r>
    </w:p>
    <w:p w:rsidR="006D3C4B" w:rsidRPr="00B07DEF" w:rsidRDefault="006D3C4B" w:rsidP="00321F76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07DEF">
        <w:rPr>
          <w:rFonts w:ascii="Times New Roman" w:hAnsi="Times New Roman" w:cs="Times New Roman"/>
        </w:rPr>
        <w:t>углубление, расширение и систематизация знаний в выбранной области науч-ного знания и вида деятельности;</w:t>
      </w:r>
    </w:p>
    <w:p w:rsidR="006D3C4B" w:rsidRPr="00B07DEF" w:rsidRDefault="006D3C4B" w:rsidP="00321F76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07DEF">
        <w:rPr>
          <w:rFonts w:ascii="Times New Roman" w:hAnsi="Times New Roman" w:cs="Times New Roman"/>
        </w:rPr>
        <w:t>совершенствование имеющегося и приобретенного нового опыта познавате-льной деятельности, профессионального самоопределения обучающихся.</w:t>
      </w:r>
    </w:p>
    <w:p w:rsidR="006D3C4B" w:rsidRPr="00B07DEF" w:rsidRDefault="006D3C4B" w:rsidP="00540258">
      <w:pPr>
        <w:pStyle w:val="af"/>
        <w:spacing w:after="0"/>
        <w:ind w:left="0"/>
        <w:jc w:val="both"/>
      </w:pPr>
      <w:r w:rsidRPr="00B07DEF">
        <w:t xml:space="preserve">      Ðàáî÷àÿ ïðîãðàììà ïî ó÷åáíîé äèñöèïëèíå «Èñòîðèÿ ðîäíîãî êðàÿ» äëÿ îáó÷à-þùèõñÿ ïî ñïåöèàëüíîñòÿì íàó÷íî-òåõíè÷åñêîãî ïðîôèëÿ âêëþ÷àåò äâåíàäöàòü ðàçäåëîâ: Íàø êðàé â äðåâíîñòè, Âîçíèêíîâåíèå è ðàçâèòèå ôåîäàëüíûõ îòíîøåíèé â íàøåì êðàå (XII-XVII ââ.), Ðàçëîæåíèå è êðèçèñ ôåîäàëüíîé ñèñòåìû. Âîçíèêíî-âåíèå êàïèòàëèñòè÷åñêèõ îòíîøåíèé â íàøåì êðàå, Íàø êðàé âî âòîðîé ïîëîâèíå XIX âåêà, Íàø êðàé íà ðóáåæå XIX-XX ââ., Ïîáåäà Îêòÿáðüñêîé ðåâîëþöèè 1917 ãîäà â íàøåì êðàå, Íàø êðàé â ãîäû ãðàæäàíñêîé âîéíû è èíîñòðàííîé èíòåðâåí-öèè (1918-1920 ãã.), Íàø êðàé ïîñëå êðóòîãî èñòîðè÷åñêîãî ïîâîðîòà, Èâàíîâñêàÿ îáëàñòü â ãîäû Âåëèêîé Îòå÷åñòâåííîé âîéíû 1941-1945 ãîäîâ, Èâàíîâñêàÿ îáëàñòü â ïîñëåâîåííîå äâàäöàòèëåòèå, Òåêñòèëüíûõ öåõ ñòðàíû. Èâàíîâñêàÿ îáëàñòü 1960-1980-å ãã., Íîâûé ýòàï â èñòîðèè ñòðàíû è íàøåãî êðàÿ. Èâàíîâñêàÿ îáëàñòü â 1990-õ ãã.</w:t>
      </w:r>
    </w:p>
    <w:p w:rsidR="006D3C4B" w:rsidRPr="00B07DEF" w:rsidRDefault="006D3C4B" w:rsidP="00EB0D6A">
      <w:pPr>
        <w:pStyle w:val="af"/>
        <w:spacing w:after="0"/>
        <w:ind w:left="0"/>
        <w:jc w:val="both"/>
      </w:pPr>
      <w:r w:rsidRPr="00B07DEF">
        <w:lastRenderedPageBreak/>
        <w:t xml:space="preserve">         Êîíòðîëü êà÷åñòâà îñâîåíèÿ äèñöèïëèíû «Èñòîðèÿ ðîäíîãî êðàÿ» ïðîâîäèòüñÿ â ïðîöåññå òåêóùåãî êîíòðîëÿ è ïðîìåæóòî÷íîé àòòåñòàöèè â âèäå êîíòðîëüíûõ ðà-áîò.</w:t>
      </w:r>
    </w:p>
    <w:p w:rsidR="006D3C4B" w:rsidRPr="00B07DEF" w:rsidRDefault="006D3C4B" w:rsidP="00540258">
      <w:pPr>
        <w:pStyle w:val="211"/>
        <w:spacing w:after="0" w:line="240" w:lineRule="auto"/>
        <w:jc w:val="both"/>
      </w:pPr>
      <w:r w:rsidRPr="00B07DEF">
        <w:t xml:space="preserve">     Òåêóùèé êîíòðîëü ïðîâîäèòüñÿ â ïðåäåëàõ ó÷åáíîãî âðåìåíè, îòâåäåííîãî íà äèñöèïëèíó, êàê òðàäèöèîííûìè, òàê è èííîâàöèîííûìè ìåòîäàìè, âêëþ÷àÿ êîì-ïüþòåðíîå òåñòèðîâàíèå. Ðåçóëüòàòû òåêóùåãî êîíòðîëÿ ó÷èòûâàþòñÿ ïðè ïîäâåäå-íèè èòîãîâ ïî äèñöèïëèíå.</w:t>
      </w:r>
    </w:p>
    <w:p w:rsidR="006D3C4B" w:rsidRPr="00B07DEF" w:rsidRDefault="006D3C4B" w:rsidP="008D4267">
      <w:pPr>
        <w:pStyle w:val="211"/>
        <w:spacing w:after="0" w:line="240" w:lineRule="auto"/>
        <w:jc w:val="both"/>
      </w:pPr>
      <w:r w:rsidRPr="00B07DEF">
        <w:t xml:space="preserve">     Ïðîìåæóòî÷íàÿ àòòåñòàöèÿ ïðîâîäèòüñÿ â ôîðìå äèôôåðåíöèðîâàííîãî çà÷åòà ïî èòîãàì èçó÷åíèÿ ó÷åáíîé äèñöèïëèíû â êîíöå ó÷åáíîãî ãîäà. </w:t>
      </w:r>
    </w:p>
    <w:p w:rsidR="006D3C4B" w:rsidRPr="00B07DEF" w:rsidRDefault="006D3C4B" w:rsidP="008D4267">
      <w:pPr>
        <w:pStyle w:val="211"/>
        <w:spacing w:after="0" w:line="240" w:lineRule="auto"/>
        <w:jc w:val="both"/>
      </w:pPr>
      <w:r w:rsidRPr="00B07DEF">
        <w:t xml:space="preserve">     Ðàáî÷àÿ ïðîãðàììà ó÷åáíîé äèñöèïëèíû «Èñòîðèÿ ðîäíîãî êðàÿ» ïðåäóñìàòðè-âàåò âûïîëíåíèå èíäèâèäóàëüíîãî ïðîåêòà. Èíäèâèäóàëüíûé ïðîåêò âûïîëíÿåòñÿ îáó÷àþùèìèñÿ ñàìîñòîÿòåëüíî ïîä ðóêîâîäñòâîì ó÷èòåëÿ ïî âûáðàííîé òåìå â ðàìêàõ èçó÷àåìîé ïðåäìåòíîé îáëàñòè – îáùåñòâåííûå íàóêè.</w:t>
      </w:r>
    </w:p>
    <w:p w:rsidR="006D3C4B" w:rsidRPr="00B07DEF" w:rsidRDefault="006D3C4B" w:rsidP="008D4267">
      <w:pPr>
        <w:pStyle w:val="211"/>
        <w:spacing w:after="0" w:line="240" w:lineRule="auto"/>
        <w:jc w:val="both"/>
      </w:pPr>
      <w:r w:rsidRPr="00B07DEF">
        <w:t xml:space="preserve">     Ðåçóëüòàòû âûïîëíåíèÿ èíäèâèäóàëüíîãî ïðîåêòà äîëæíû îòðàæàòü:</w:t>
      </w:r>
    </w:p>
    <w:p w:rsidR="006D3C4B" w:rsidRPr="00B07DEF" w:rsidRDefault="006D3C4B" w:rsidP="008D4267">
      <w:pPr>
        <w:pStyle w:val="211"/>
        <w:numPr>
          <w:ilvl w:val="0"/>
          <w:numId w:val="21"/>
        </w:numPr>
        <w:spacing w:after="0" w:line="240" w:lineRule="auto"/>
      </w:pPr>
      <w:r w:rsidRPr="00B07DEF">
        <w:t xml:space="preserve">ñôîðìèðîâàííîñòü íàâûêîâ êîììóíèêàòèâíîñòè, ó÷åáíî-èññëåäîâàòåëüñêîé äåÿòåëüíîñòè, êðèòè÷åñêîãî ìûøëåíèÿ; </w:t>
      </w:r>
    </w:p>
    <w:p w:rsidR="006D3C4B" w:rsidRPr="00B07DEF" w:rsidRDefault="006D3C4B" w:rsidP="008D4267">
      <w:pPr>
        <w:pStyle w:val="211"/>
        <w:numPr>
          <w:ilvl w:val="0"/>
          <w:numId w:val="21"/>
        </w:numPr>
        <w:spacing w:after="0" w:line="240" w:lineRule="auto"/>
        <w:jc w:val="both"/>
      </w:pPr>
      <w:r w:rsidRPr="00B07DEF">
        <w:t>ñïîñîáíîñòü ê èííîâàöèîííîé, àíàëèòè÷åñêîé, òâîð÷åñêîé, èíòåëëåêòóàëüíîé äåÿòåëüíîñòè;</w:t>
      </w:r>
    </w:p>
    <w:p w:rsidR="006D3C4B" w:rsidRPr="00B07DEF" w:rsidRDefault="006D3C4B" w:rsidP="008D4267">
      <w:pPr>
        <w:pStyle w:val="211"/>
        <w:numPr>
          <w:ilvl w:val="0"/>
          <w:numId w:val="21"/>
        </w:numPr>
        <w:spacing w:after="0" w:line="240" w:lineRule="auto"/>
        <w:jc w:val="both"/>
      </w:pPr>
      <w:r w:rsidRPr="00B07DEF">
        <w:t>ñôîðìèðîâàííîñòü íàâûêîâ ïðîåêòíîé äåÿòåëüíîñòè, à òàêæå ñàìîñòîÿòåëü-íîãî ïðèìåíåíèÿ ïðèîáðåòåííûõ çíàíèé è ñïîñîáîâ äåéñòâèé ïðè ðåøåíèè ðàçëè÷íûõ çàäà÷, èñïîëüçóÿ çíàíèÿ îäíîãî èëè íåñêîëüêèõ ó÷åáíûõ ïðåä-ìåòîâ èëè ïðåäìåòíûõ îáëàñòåé;</w:t>
      </w:r>
    </w:p>
    <w:p w:rsidR="006D3C4B" w:rsidRPr="00B07DEF" w:rsidRDefault="006D3C4B" w:rsidP="008D4267">
      <w:pPr>
        <w:pStyle w:val="211"/>
        <w:numPr>
          <w:ilvl w:val="0"/>
          <w:numId w:val="21"/>
        </w:numPr>
        <w:spacing w:after="0" w:line="240" w:lineRule="auto"/>
        <w:jc w:val="both"/>
      </w:pPr>
      <w:r w:rsidRPr="00B07DEF">
        <w:t>ñïîñîáíîñòü ïîñòàíîâêè öåëè è ôîðìèðîâàíèÿ ãèïîòåçû èññëåäîâàíèÿ, ïëàíè-ðîâàíèÿ ðàáîòû, îòáîðà è èíòåðïðåòàöèè íåîáõîäèìîé èíôîðìàöèè, ñòðóêòó-ðèðîâàíèÿ àðãóìåíòàöèè ðåçóëüòàòîâ èññëåäîâàíèÿ íà îñíîâå ñîáðàííûõ äàí-íûõ, ïðåçåíòàöèè ðåçóëüòàòîâ.</w:t>
      </w:r>
    </w:p>
    <w:p w:rsidR="006D3C4B" w:rsidRPr="00B07DEF" w:rsidRDefault="006D3C4B" w:rsidP="007A6313">
      <w:pPr>
        <w:pStyle w:val="211"/>
        <w:spacing w:after="0" w:line="240" w:lineRule="auto"/>
        <w:jc w:val="both"/>
      </w:pPr>
      <w:r w:rsidRPr="00B07DEF">
        <w:t xml:space="preserve">     Èíäèâèäóàëüíûé ïðîåêò âûïîëíÿåòñÿ îáó÷àþùèìèñÿ, â òå÷åíèå îäíîãî ãîäà â ðàìêàõ ó÷åáíîãî âðåìåíè, ñïåöèàëüíî îòâåäåííîãî ó÷åáíûì ïëàíîì, è äîëæåí áûòü ïðåäñòàâëåí â âèäå çàâåðøåííîãî ó÷åáíîãî èññëåäîâàíèÿ è ðàçðàáîòàííîãî ïðîåêòà (â ôîðìå ïðåçåíòàöèè).</w:t>
      </w:r>
    </w:p>
    <w:p w:rsidR="006D3C4B" w:rsidRPr="00B07DEF" w:rsidRDefault="006D3C4B" w:rsidP="0079532F">
      <w:pPr>
        <w:spacing w:line="228" w:lineRule="auto"/>
        <w:jc w:val="both"/>
        <w:rPr>
          <w:rFonts w:ascii="Times New Roman" w:hAnsi="Times New Roman" w:cs="Times New Roman"/>
          <w:b/>
          <w:bCs/>
        </w:rPr>
      </w:pPr>
      <w:r w:rsidRPr="00B07DEF">
        <w:rPr>
          <w:rFonts w:ascii="Times New Roman" w:hAnsi="Times New Roman" w:cs="Times New Roman"/>
          <w:b/>
          <w:bCs/>
        </w:rPr>
        <w:t>1.2. Общая характеристика учебной дисциплины.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      Ñèñòåìà èñòîðè÷åñêîãî îáðàçîâàíèÿ â Ðîññèè äîëæíà ïðîäîëæèòü ôîðìèðîâà-íèå è ðàçâèòèå èñòîðè÷åñêèõ îðèåíòèðîâ ñàìîèäåíòèôèêàöèè ìîëîäûõ ëþäåé â ñîâðåìåííîì ìèðå, èõ ãðàæäàíñêîé ïîçèöèè, ïàòðèîòèçìà êàê íðàâñòâåííîãî êà÷å-ñòâà ëè÷íîñòè. 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     Çíà÷èìîñòü èñòîðè÷åñêîãî çíàíèÿ â îáðàçîâàíèè îáóñëîâëåíû åãî ïîçíàâàòåëü-íûìè è ìèðîâîççðåí÷åñêèìè ñâîéñòâàìè, âêëàäîì â äóõîâíî-íðàâñòâåííîå ñòàíîâ-ëåíèå ìîëîä¸æè. </w:t>
      </w:r>
    </w:p>
    <w:p w:rsidR="006D3C4B" w:rsidRPr="00B07DEF" w:rsidRDefault="006D3C4B" w:rsidP="008D4267">
      <w:pPr>
        <w:pStyle w:val="Default"/>
        <w:jc w:val="both"/>
      </w:pPr>
      <w:r w:rsidRPr="00B07DEF">
        <w:t xml:space="preserve">     Ñîäåðæàíèå ó÷åáíîé äèñöèïëèíû «Èñòîðèÿ ðîäíîãî êðàÿ» îðèåíòèðîâàíî íà îñîçíàíèå îáó÷àþùèìèñÿ áàçîâûõ íàöèîíàëüíûõ öåííîñòåé ðîññèéñêîãî îáùåñòâà, íà ôîðìèðîâàíèå ðîññèéñêîé ãðàæäàíñêîé èäåíòè÷íîñòè, íà âîñïèòàíèå ãðàæäàíè-íà Ðîññèè, ñîçíàþùåãî </w:t>
      </w:r>
      <w:r w:rsidRPr="00B07DEF">
        <w:lastRenderedPageBreak/>
        <w:t xml:space="preserve">îáúåêòèâíóþ íåîáõîäèìîñòü âûñòðàèâàíèÿ ñîáñòâåííîé îá-ðàçîâàòåëüíîé òðàåêòîðèè, íåïðåðûâíîãî ïðîôåññèîíàëüíîãî ðîñòà. </w:t>
      </w:r>
    </w:p>
    <w:p w:rsidR="006D3C4B" w:rsidRPr="00B07DEF" w:rsidRDefault="006D3C4B" w:rsidP="00BE3EAA">
      <w:pPr>
        <w:pStyle w:val="af"/>
        <w:spacing w:after="0"/>
        <w:ind w:left="0"/>
        <w:jc w:val="both"/>
      </w:pPr>
      <w:r w:rsidRPr="00B07DEF">
        <w:t xml:space="preserve">     Ïðè îòáîðå ñîäåðæàíèÿ ó÷åáíîé äèñöèïëèíû «Èñòîðèÿ ðîäíîãî êðàÿ» ó÷èòûâà-ëèñü ñëåäóþùèå ïðèíöèïû:</w:t>
      </w:r>
    </w:p>
    <w:p w:rsidR="006D3C4B" w:rsidRPr="00B07DEF" w:rsidRDefault="006D3C4B" w:rsidP="00BE3EAA">
      <w:pPr>
        <w:pStyle w:val="Default"/>
        <w:jc w:val="both"/>
      </w:pPr>
      <w:r w:rsidRPr="00B07DEF">
        <w:t>- íàïðàâëåííîñòü ñîäåðæàíèÿ íà ðàçâèòèå ïàòðèîòè÷åñêèõ ÷óâñòâ îáó÷àþùèõñÿ</w:t>
      </w:r>
      <w:r w:rsidRPr="00B07DEF">
        <w:rPr>
          <w:i/>
          <w:iCs/>
        </w:rPr>
        <w:t xml:space="preserve">, </w:t>
      </w:r>
      <w:r w:rsidRPr="00B07DEF">
        <w:t xml:space="preserve">âîñïèòàíèå ó íèõ ãðàæäàíñêèõ êà÷åñòâ, òîëåðàíòíîñòè ìûøëåíèÿ; 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- âíèìàíèå ê ëè÷íîñòíî-ïñèõîëîãè÷åñêèì àñïåêòàì èñòîðèè, êîòîðûå ïðîÿâëÿþòñÿ, ïðåæäå âñåãî, â ðàñêðûòèè âëèÿíèÿ èñòîðè÷åñêèõ äåÿòåëåé íà õîä èñòîðè÷åñêîãî ïðîöåññà; 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- îðèåíòàöèÿ îáó÷àþùèõñÿ íà ñàìîñòîÿòåëüíûé ïîèñê îòâåòîâ íà âàæíûå âîïðîñû èñòîðèè ðîäíîãî êðàÿ, ôîðìèðîâàíèå ñîáñòâåííîé ïîçèöèè ïðè îöåíêå êëþ÷åâûõ èñòîðè÷åñêèõ ïðîáëåì. 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     Ñîäåðæàíèå ó÷åáíîé äèñöèïëèíû «Èñòîðèÿ ðîäíîãî êðàÿ» ðàçðàáîòàíî ñ îðèåí-òàöèåé íà ïðîôèëü ïðîôåññèîíàëüíîãî îáðàçîâàíèÿ, â ðàìêàõ êîòîðûõ îáó÷à-þùèåñÿ îñâàèâàþò ïðîôåññèè ÍÏÎ ÔÃÎÑ ñðåäíåãî ïðîôåññèîíàëüíîãî îáðàçîâà-íèÿ. Ýòî âûðàæàåòñÿ ÷åðåç ñîäåðæàíèå îáó÷åíèÿ, êîëè÷åñòâî ÷àñîâ, âûäåëÿåìûõ íà èçó÷åíèå îòäåëüíûõ òåì ïðîãðàììû, ãëóáèíó èõ îñâîåíèÿ îáó÷àþùèìèñÿ, âèäû âíåàóäèòîðíîé ñàìîñòîÿòåëüíîé ðàáîòû îáó÷àþùèõñÿ. 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     Â ïðîöåññå èçó÷åíèÿ èñòîðèè ðåêîìåíäóåòñÿ ïîñåùåíèå: 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- èñòîðè÷åñêèõ è êóëüòóðíûõ öåíòðîâ ãîðîäà è ïîñåëåíèé (àðõèòåêòóðíûå êîìï-ëåêñû êðåìëåé, çàìêîâ è äâîðöîâ, ãîðîäñêèõ êâàðòàëîâ è ò. ï.); 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- èñòîðè÷åñêèõ, êðàåâåä÷åñêèõ, ýòíîãðàôè÷åñêèõ, èñòîðèêî-ëèòåðàòóðíûõ, õóäîæå-ñòâåííûõ è äðóãèõ ìóçå¸â (â òîì ÷èñëå ìóçåè ïîä îòêðûòûì íåáîì); 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- ìåñò èñòîðè÷åñêèõ ñîáûòèé, ïàìÿòíèêîâ èñòîðèè è êóëüòóðû; 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- âîèíñêèõ ìåìîðèàëîâ, ïàìÿòíèêîâ áîåâîé ñëàâû; </w:t>
      </w:r>
    </w:p>
    <w:p w:rsidR="006D3C4B" w:rsidRPr="00B07DEF" w:rsidRDefault="006D3C4B" w:rsidP="00BE3EAA">
      <w:pPr>
        <w:pStyle w:val="Default"/>
        <w:jc w:val="both"/>
      </w:pPr>
      <w:r w:rsidRPr="00B07DEF">
        <w:t xml:space="preserve">- ìåñò àðõåîëîãè÷åñêèõ ðàñêîïîê. </w:t>
      </w:r>
    </w:p>
    <w:p w:rsidR="006D3C4B" w:rsidRPr="00B07DEF" w:rsidRDefault="006D3C4B" w:rsidP="0023326F">
      <w:pPr>
        <w:tabs>
          <w:tab w:val="left" w:pos="764"/>
        </w:tabs>
        <w:ind w:left="20" w:right="80"/>
        <w:jc w:val="both"/>
        <w:rPr>
          <w:rStyle w:val="320"/>
          <w:sz w:val="24"/>
          <w:szCs w:val="24"/>
        </w:rPr>
      </w:pPr>
      <w:r w:rsidRPr="00B07DEF">
        <w:rPr>
          <w:rFonts w:ascii="Times New Roman" w:hAnsi="Times New Roman" w:cs="Times New Roman"/>
          <w:b/>
          <w:bCs/>
        </w:rPr>
        <w:t>1.3.</w:t>
      </w:r>
      <w:r w:rsidRPr="00B07DEF">
        <w:rPr>
          <w:b/>
          <w:bCs/>
        </w:rPr>
        <w:t xml:space="preserve"> </w:t>
      </w:r>
      <w:r w:rsidRPr="00B07DEF">
        <w:rPr>
          <w:rFonts w:ascii="Times New Roman" w:hAnsi="Times New Roman" w:cs="Times New Roman"/>
          <w:b/>
          <w:bCs/>
        </w:rPr>
        <w:t>Место учебной дисциплины в учебном плане:</w:t>
      </w:r>
      <w:r w:rsidRPr="00B07DEF">
        <w:rPr>
          <w:rStyle w:val="320"/>
          <w:b/>
          <w:bCs/>
          <w:sz w:val="24"/>
          <w:szCs w:val="24"/>
        </w:rPr>
        <w:t xml:space="preserve"> </w:t>
      </w:r>
      <w:r w:rsidRPr="00B07DEF">
        <w:rPr>
          <w:rFonts w:ascii="Times New Roman" w:hAnsi="Times New Roman" w:cs="Times New Roman"/>
        </w:rPr>
        <w:t>дисциплина входит в обще-образовательный цикл и относится к дополнительным общеобразовательным дис-циплинам.</w:t>
      </w:r>
    </w:p>
    <w:p w:rsidR="006D3C4B" w:rsidRPr="00B07DEF" w:rsidRDefault="006D3C4B" w:rsidP="0023326F">
      <w:pPr>
        <w:pStyle w:val="21"/>
        <w:shd w:val="clear" w:color="auto" w:fill="auto"/>
        <w:spacing w:before="0" w:line="240" w:lineRule="auto"/>
        <w:ind w:left="23" w:right="23" w:firstLine="0"/>
        <w:jc w:val="both"/>
        <w:rPr>
          <w:b/>
          <w:bCs/>
          <w:sz w:val="24"/>
          <w:szCs w:val="24"/>
        </w:rPr>
      </w:pPr>
      <w:r w:rsidRPr="00B07DEF">
        <w:rPr>
          <w:rStyle w:val="320"/>
          <w:rFonts w:ascii="Arial Unicode MS" w:hAnsi="Arial Unicode MS"/>
          <w:b/>
          <w:bCs/>
          <w:sz w:val="24"/>
          <w:szCs w:val="24"/>
        </w:rPr>
        <w:t xml:space="preserve">1.4. </w:t>
      </w:r>
      <w:bookmarkStart w:id="1" w:name="bookmark3"/>
      <w:r w:rsidRPr="00B07DEF">
        <w:rPr>
          <w:b/>
          <w:bCs/>
          <w:sz w:val="24"/>
          <w:szCs w:val="24"/>
        </w:rPr>
        <w:t>Ðåçóëüòàòû îñâîåíèÿ ó÷åáíîé äèñöèïëèíû – ëè÷íîñòíûå, ìåòàïðåäìåòíûå, ïðåäìåòíûå:</w:t>
      </w:r>
      <w:bookmarkEnd w:id="1"/>
    </w:p>
    <w:p w:rsidR="006D3C4B" w:rsidRPr="00B07DEF" w:rsidRDefault="006D3C4B" w:rsidP="00106F31">
      <w:pPr>
        <w:pStyle w:val="33"/>
        <w:keepNext/>
        <w:keepLines/>
        <w:shd w:val="clear" w:color="auto" w:fill="auto"/>
        <w:tabs>
          <w:tab w:val="left" w:pos="937"/>
        </w:tabs>
        <w:spacing w:line="240" w:lineRule="auto"/>
        <w:ind w:left="20" w:right="20"/>
        <w:jc w:val="both"/>
        <w:rPr>
          <w:sz w:val="24"/>
          <w:szCs w:val="24"/>
        </w:rPr>
      </w:pPr>
      <w:r w:rsidRPr="00B07DEF">
        <w:rPr>
          <w:sz w:val="24"/>
          <w:szCs w:val="24"/>
        </w:rPr>
        <w:t>Ëè÷íîñòíûå ðåçóëüòàòû:</w:t>
      </w:r>
    </w:p>
    <w:p w:rsidR="006D3C4B" w:rsidRPr="00B07DEF" w:rsidRDefault="006D3C4B" w:rsidP="00106F31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right="20"/>
        <w:rPr>
          <w:b w:val="0"/>
          <w:bCs w:val="0"/>
          <w:sz w:val="24"/>
          <w:szCs w:val="24"/>
        </w:rPr>
      </w:pPr>
      <w:r w:rsidRPr="00B07DEF">
        <w:rPr>
          <w:b w:val="0"/>
          <w:bCs w:val="0"/>
          <w:sz w:val="24"/>
          <w:szCs w:val="24"/>
        </w:rPr>
        <w:t>ñôîðìèðîâàííîñòü ãðàæäàíñêîé èäåíòè÷íîñòè, ïàòðèîòèçìà, óâàæåíèÿ ê ñâîåìó íàðîäó, ÷óâñòâà îòâåòñòâåííîñòè ïåðåä Ðîäèíîé;</w:t>
      </w:r>
    </w:p>
    <w:p w:rsidR="006D3C4B" w:rsidRPr="00B07DEF" w:rsidRDefault="006D3C4B" w:rsidP="00106F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 xml:space="preserve">сформированность гражданской позиции учащегося как активного и ответст-венного члена российского общества, осознающего свои конституционные права и обязанности, уважающего закон и правопорядок, обладающего чувст-вом ссобственного достоинства, осознанно принимающего традиционные на-циональные </w:t>
      </w:r>
      <w:r w:rsidRPr="00B07DEF">
        <w:rPr>
          <w:rFonts w:ascii="Times New Roman" w:hAnsi="Times New Roman" w:cs="Times New Roman"/>
        </w:rPr>
        <w:t>и общечеловеческие гуманистические и демократические ценнос-ти;</w:t>
      </w:r>
    </w:p>
    <w:p w:rsidR="006D3C4B" w:rsidRPr="00B07DEF" w:rsidRDefault="006D3C4B" w:rsidP="00106F3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по-ликультурном мире;</w:t>
      </w:r>
    </w:p>
    <w:p w:rsidR="006D3C4B" w:rsidRPr="00B07DEF" w:rsidRDefault="006D3C4B" w:rsidP="00106F3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lastRenderedPageBreak/>
        <w:t>освоение гуманистических традиций и ценностей современного общества, уважение прав и свобод человека;</w:t>
      </w:r>
    </w:p>
    <w:p w:rsidR="006D3C4B" w:rsidRPr="00B07DEF" w:rsidRDefault="006D3C4B" w:rsidP="00106F3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общества, готов-ность и способность к самостоятельной, творческой и ответственной деяте-льности;</w:t>
      </w:r>
    </w:p>
    <w:p w:rsidR="006D3C4B" w:rsidRPr="00B07DEF" w:rsidRDefault="006D3C4B" w:rsidP="00106F3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толерантное сознание и поведение в поликультурном мире, готовность и спо-собность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D3C4B" w:rsidRPr="00B07DEF" w:rsidRDefault="006D3C4B" w:rsidP="00106F31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</w:rPr>
        <w:t xml:space="preserve">осмысление социально-нравственного опыта предшествующих поколений, способность к определению </w:t>
      </w:r>
      <w:r w:rsidRPr="00B07DEF">
        <w:rPr>
          <w:rFonts w:ascii="Times New Roman" w:hAnsi="Times New Roman" w:cs="Times New Roman"/>
          <w:color w:val="auto"/>
        </w:rPr>
        <w:t>своей позиции и ответственному поведению в современном обществе.</w:t>
      </w:r>
    </w:p>
    <w:p w:rsidR="006D3C4B" w:rsidRPr="00B07DEF" w:rsidRDefault="006D3C4B" w:rsidP="00AB67D5">
      <w:pPr>
        <w:pStyle w:val="33"/>
        <w:keepNext/>
        <w:keepLines/>
        <w:shd w:val="clear" w:color="auto" w:fill="auto"/>
        <w:tabs>
          <w:tab w:val="left" w:pos="937"/>
        </w:tabs>
        <w:spacing w:line="240" w:lineRule="auto"/>
        <w:ind w:left="20" w:right="20"/>
        <w:jc w:val="both"/>
        <w:rPr>
          <w:sz w:val="24"/>
          <w:szCs w:val="24"/>
        </w:rPr>
      </w:pPr>
      <w:r w:rsidRPr="00B07DEF">
        <w:rPr>
          <w:sz w:val="24"/>
          <w:szCs w:val="24"/>
        </w:rPr>
        <w:t>Ìåòàïðåäìåòíûå ðåçóëüòàòû:</w:t>
      </w:r>
    </w:p>
    <w:p w:rsidR="006D3C4B" w:rsidRPr="00B07DEF" w:rsidRDefault="006D3C4B" w:rsidP="00AB67D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сформированность навыков критического мышления, анализа и синтеза, уме-ний оценивать и сопоставлять методы исследования;</w:t>
      </w:r>
    </w:p>
    <w:p w:rsidR="006D3C4B" w:rsidRPr="00B07DEF" w:rsidRDefault="006D3C4B" w:rsidP="00AB67D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сформированность умений обобщать, анализировать и оценивать информа-цию: теории, концепции, факты;</w:t>
      </w:r>
    </w:p>
    <w:p w:rsidR="006D3C4B" w:rsidRPr="00B07DEF" w:rsidRDefault="006D3C4B" w:rsidP="00AB67D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проверка гипотез и интерпретация данных различных источников; владение знаниями о многообразии взглядов и теорий по тематике общественных наук;</w:t>
      </w:r>
    </w:p>
    <w:p w:rsidR="006D3C4B" w:rsidRPr="00B07DEF" w:rsidRDefault="006D3C4B" w:rsidP="00AB67D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способность продуктивно общаться и взаимодействовать в процессе совмес-тной деятельности, учитывать позиции другого, эффективно разрешать конф-ликты;</w:t>
      </w:r>
    </w:p>
    <w:p w:rsidR="006D3C4B" w:rsidRPr="00B07DEF" w:rsidRDefault="006D3C4B" w:rsidP="00AB67D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6D3C4B" w:rsidRPr="00B07DEF" w:rsidRDefault="006D3C4B" w:rsidP="00AB67D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способность и готовность к самостоятельному поиску методов решения прак-тических задач, применению различных методов познания;</w:t>
      </w:r>
    </w:p>
    <w:p w:rsidR="006D3C4B" w:rsidRPr="00B07DEF" w:rsidRDefault="006D3C4B" w:rsidP="00AB67D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способность к самостоятельной информационно-познавательной деятельнос-ти, включая умение ориентироваться в различных источниках информации, критически оценивать и интерпретировать информацию, получаемую из раз-личных источников;</w:t>
      </w:r>
    </w:p>
    <w:p w:rsidR="006D3C4B" w:rsidRPr="00B07DEF" w:rsidRDefault="006D3C4B" w:rsidP="00AB67D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умение самостоятельно оценивать и принимать решения, определяющие стра-тегию поведения, с учетом гражданских и нравственных ценностей;</w:t>
      </w:r>
    </w:p>
    <w:p w:rsidR="006D3C4B" w:rsidRPr="00B07DEF" w:rsidRDefault="006D3C4B" w:rsidP="00AB67D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D3C4B" w:rsidRPr="00B07DEF" w:rsidRDefault="006D3C4B" w:rsidP="00AB67D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7DEF">
        <w:rPr>
          <w:rFonts w:ascii="Times New Roman" w:hAnsi="Times New Roman" w:cs="Times New Roman"/>
          <w:color w:val="auto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дости-жения.</w:t>
      </w:r>
    </w:p>
    <w:p w:rsidR="006D3C4B" w:rsidRPr="00B07DEF" w:rsidRDefault="006D3C4B" w:rsidP="00AE678B">
      <w:pPr>
        <w:pStyle w:val="33"/>
        <w:keepNext/>
        <w:keepLines/>
        <w:shd w:val="clear" w:color="auto" w:fill="auto"/>
        <w:tabs>
          <w:tab w:val="left" w:pos="937"/>
        </w:tabs>
        <w:spacing w:line="240" w:lineRule="auto"/>
        <w:ind w:left="20" w:right="20"/>
        <w:jc w:val="both"/>
        <w:rPr>
          <w:sz w:val="24"/>
          <w:szCs w:val="24"/>
        </w:rPr>
      </w:pPr>
      <w:r w:rsidRPr="00B07DEF">
        <w:rPr>
          <w:sz w:val="24"/>
          <w:szCs w:val="24"/>
        </w:rPr>
        <w:t>Ïðåäìåòíûå ðåçóëüòàòû:</w:t>
      </w:r>
    </w:p>
    <w:p w:rsidR="006D3C4B" w:rsidRPr="00B07DEF" w:rsidRDefault="006D3C4B" w:rsidP="00AE678B">
      <w:pPr>
        <w:pStyle w:val="30"/>
        <w:numPr>
          <w:ilvl w:val="0"/>
          <w:numId w:val="30"/>
        </w:numPr>
        <w:shd w:val="clear" w:color="auto" w:fill="auto"/>
        <w:spacing w:after="0" w:line="240" w:lineRule="auto"/>
        <w:ind w:left="714" w:hanging="357"/>
        <w:jc w:val="both"/>
        <w:rPr>
          <w:sz w:val="24"/>
          <w:szCs w:val="24"/>
        </w:rPr>
      </w:pPr>
      <w:r w:rsidRPr="00B07DEF">
        <w:rPr>
          <w:b w:val="0"/>
          <w:bCs w:val="0"/>
          <w:sz w:val="24"/>
          <w:szCs w:val="24"/>
        </w:rPr>
        <w:t xml:space="preserve">ðàçâèòèå ëè÷íîñòè îáó÷àþùèõñÿ ñðåäñòâàìè ïðåäëàãàåìîãî äëÿ èçó÷åíèÿ ó÷å-áíîãî ïðåäìåòà, êóðñà: ðàçâèòèå îáùåé êóëüòóðû îáó÷àþùèõñÿ, èõ ìèðîâîç-çðåíèÿ, öåííîñòíî-ñìûñëîâûõ óñòàíîâîê, ðàçâèòèå ïîçíàâàòåëüíûõ, ðåãóëÿ-òèâíûõ è êîììóíèêàòèâíûõ ñïîñîáíîñòåé, ãîòîâíîñòè è ñïîñîáíîñòè ê ñàìî-ðàçâèòèþ è ïðîôåññèîíàëüíîìó ñàìîîïðåäåëåíèþ; </w:t>
      </w:r>
    </w:p>
    <w:p w:rsidR="006D3C4B" w:rsidRPr="00B07DEF" w:rsidRDefault="006D3C4B" w:rsidP="00AE678B">
      <w:pPr>
        <w:pStyle w:val="30"/>
        <w:numPr>
          <w:ilvl w:val="0"/>
          <w:numId w:val="30"/>
        </w:numPr>
        <w:shd w:val="clear" w:color="auto" w:fill="auto"/>
        <w:spacing w:after="0" w:line="240" w:lineRule="auto"/>
        <w:ind w:left="714" w:hanging="357"/>
        <w:jc w:val="both"/>
        <w:rPr>
          <w:sz w:val="24"/>
          <w:szCs w:val="24"/>
        </w:rPr>
      </w:pPr>
      <w:r w:rsidRPr="00B07DEF">
        <w:rPr>
          <w:b w:val="0"/>
          <w:bCs w:val="0"/>
          <w:sz w:val="24"/>
          <w:szCs w:val="24"/>
        </w:rPr>
        <w:t>îâëàäåíèå ñèñòåìàòè÷åñêèìè çíàíèÿìè è ïðèîáðåòåíèå îïûòà îñóùåñòâëåíèÿ öåëåñîîáðàçíîé è ðåçóëüòàòèâíîé äåÿòåëüíîñòè;</w:t>
      </w:r>
    </w:p>
    <w:p w:rsidR="006D3C4B" w:rsidRPr="00B07DEF" w:rsidRDefault="006D3C4B" w:rsidP="00AE678B">
      <w:pPr>
        <w:pStyle w:val="30"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07DEF">
        <w:rPr>
          <w:b w:val="0"/>
          <w:bCs w:val="0"/>
          <w:sz w:val="24"/>
          <w:szCs w:val="24"/>
        </w:rPr>
        <w:t xml:space="preserve">ðàçâèòèå ñïîñîáíîñòè ê íåïðåðûâíîìó ñàìîîáðàçîâàíèþ, îâëàäåíèþ êëþ÷å-âûìè êîìïåòåíöèÿìè, ñîñòàâëÿþùèìè îñíîâó óìåíèÿ: ñàìîñòîÿòåëüíîìó ïðèîáðåòåíèþ è èíòåãðàöèè çíàíèé, êîììóíèêàöèè ñîòðóäíè÷åñòâó, ýôôåê-òèâíîìó ðåøåíèþ (ðàçðåøåíèþ) ïðîáëåì, </w:t>
      </w:r>
      <w:r w:rsidRPr="00B07DEF">
        <w:rPr>
          <w:b w:val="0"/>
          <w:bCs w:val="0"/>
          <w:sz w:val="24"/>
          <w:szCs w:val="24"/>
        </w:rPr>
        <w:lastRenderedPageBreak/>
        <w:t>îñîçíàííîìó èñïîëüçîâàíèþ èí-ôîðìàöèîííûõ è êîììóíèêàòèâíûõ òåõíîëîãèé, ñàìîîðãàíèçàöèè è ñàìîðå-ãóëÿöèè;</w:t>
      </w:r>
    </w:p>
    <w:p w:rsidR="006D3C4B" w:rsidRPr="00B07DEF" w:rsidRDefault="006D3C4B" w:rsidP="00AE678B">
      <w:pPr>
        <w:pStyle w:val="30"/>
        <w:numPr>
          <w:ilvl w:val="0"/>
          <w:numId w:val="30"/>
        </w:numPr>
        <w:shd w:val="clear" w:color="auto" w:fill="auto"/>
        <w:spacing w:after="0" w:line="240" w:lineRule="auto"/>
        <w:ind w:left="714" w:hanging="357"/>
        <w:jc w:val="both"/>
        <w:rPr>
          <w:b w:val="0"/>
          <w:bCs w:val="0"/>
          <w:sz w:val="24"/>
          <w:szCs w:val="24"/>
        </w:rPr>
      </w:pPr>
      <w:r w:rsidRPr="00B07DEF">
        <w:rPr>
          <w:b w:val="0"/>
          <w:bCs w:val="0"/>
          <w:sz w:val="24"/>
          <w:szCs w:val="24"/>
        </w:rPr>
        <w:t>îáåñïå÷åíèå àêàäåìè÷åñêîé ìîáèëüíîñòè è (èëè) âîçìîæíîñòè ïîääåðæèâàòü èçáðàííîå íàïðàâëåíèå îáðàçîâàíèÿ;</w:t>
      </w:r>
    </w:p>
    <w:p w:rsidR="006D3C4B" w:rsidRPr="00B07DEF" w:rsidRDefault="006D3C4B" w:rsidP="00AE678B">
      <w:pPr>
        <w:pStyle w:val="30"/>
        <w:numPr>
          <w:ilvl w:val="0"/>
          <w:numId w:val="30"/>
        </w:numPr>
        <w:shd w:val="clear" w:color="auto" w:fill="auto"/>
        <w:spacing w:after="0" w:line="240" w:lineRule="auto"/>
        <w:ind w:left="714" w:hanging="357"/>
        <w:jc w:val="both"/>
        <w:rPr>
          <w:b w:val="0"/>
          <w:bCs w:val="0"/>
          <w:sz w:val="24"/>
          <w:szCs w:val="24"/>
        </w:rPr>
      </w:pPr>
      <w:r w:rsidRPr="00B07DEF">
        <w:rPr>
          <w:b w:val="0"/>
          <w:bCs w:val="0"/>
          <w:sz w:val="24"/>
          <w:szCs w:val="24"/>
        </w:rPr>
        <w:t>îáåñïå÷åíèå ïðîôåññèîíàëüíîé îðèåíòàöèè îáó÷àþùèõñÿ.</w:t>
      </w: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</w:p>
    <w:p w:rsidR="006D3C4B" w:rsidRDefault="006D3C4B" w:rsidP="009110FC">
      <w:pPr>
        <w:pStyle w:val="30"/>
        <w:shd w:val="clear" w:color="auto" w:fill="auto"/>
        <w:spacing w:after="345" w:line="374" w:lineRule="exact"/>
        <w:ind w:firstLine="0"/>
        <w:jc w:val="center"/>
      </w:pPr>
      <w:r>
        <w:t xml:space="preserve">2. ÑÒÐÓÊÒÓÐÀ È ÑÎÄÅÐÆÀÍÈÅ Ó×ÅÁÍÎÉ ÄÈÑÖÈÏËÈÍÛ. </w:t>
      </w:r>
    </w:p>
    <w:p w:rsidR="006D3C4B" w:rsidRPr="006302CB" w:rsidRDefault="006D3C4B" w:rsidP="00EB0D6A">
      <w:pPr>
        <w:pStyle w:val="30"/>
        <w:shd w:val="clear" w:color="auto" w:fill="auto"/>
        <w:spacing w:after="345" w:line="374" w:lineRule="exact"/>
        <w:ind w:firstLine="0"/>
        <w:jc w:val="center"/>
      </w:pPr>
      <w:r>
        <w:t>2.1. Ñîäåðæàíèå ó÷åáíîé äèñöèïëèíû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93"/>
        <w:gridCol w:w="1886"/>
      </w:tblGrid>
      <w:tr w:rsidR="006D3C4B">
        <w:trPr>
          <w:trHeight w:val="792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C4B" w:rsidRPr="00B3490A" w:rsidRDefault="006D3C4B" w:rsidP="00313A5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40" w:firstLine="0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Âèä ó÷åáíîé ðàáîòû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C4B" w:rsidRPr="00B3490A" w:rsidRDefault="006D3C4B" w:rsidP="00313A5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Îáúåì ÷àñîâ</w:t>
            </w:r>
          </w:p>
        </w:tc>
      </w:tr>
      <w:tr w:rsidR="006D3C4B">
        <w:trPr>
          <w:trHeight w:val="50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C4B" w:rsidRPr="00B3490A" w:rsidRDefault="006D3C4B" w:rsidP="00313A5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Ìàêñèìàëüíàÿ ó÷åáíàÿ íàãðóçêà (âñåãî)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C4B" w:rsidRPr="00B3490A" w:rsidRDefault="006D3C4B" w:rsidP="00F12FA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90</w:t>
            </w:r>
          </w:p>
        </w:tc>
      </w:tr>
      <w:tr w:rsidR="006D3C4B">
        <w:trPr>
          <w:trHeight w:val="667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C4B" w:rsidRPr="00B3490A" w:rsidRDefault="006D3C4B" w:rsidP="00313A5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Îáÿçàòåëüíàÿ àóäèòîðíàÿ ó÷åáíàÿ íàãðóçêà (âñåãî)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C4B" w:rsidRPr="00B3490A" w:rsidRDefault="006D3C4B" w:rsidP="00313A5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60</w:t>
            </w:r>
          </w:p>
        </w:tc>
      </w:tr>
      <w:tr w:rsidR="006D3C4B">
        <w:trPr>
          <w:trHeight w:val="667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C4B" w:rsidRPr="00B3490A" w:rsidRDefault="006D3C4B" w:rsidP="00313A5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Ñàìîñòîÿòåëüíàÿ ðàáîòà îáó÷àþùåãîñÿ (âñåãî)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C4B" w:rsidRPr="00B3490A" w:rsidRDefault="006D3C4B" w:rsidP="00313A5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30</w:t>
            </w:r>
          </w:p>
        </w:tc>
      </w:tr>
      <w:tr w:rsidR="006D3C4B">
        <w:trPr>
          <w:trHeight w:val="758"/>
          <w:jc w:val="center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C4B" w:rsidRPr="00B3490A" w:rsidRDefault="006D3C4B" w:rsidP="00313A5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Èòîãîâàÿ àòòåñòàöèÿ â ôîðìå äèôôåðåíöèðîâàííîãî çà÷åòà.</w:t>
            </w:r>
          </w:p>
        </w:tc>
      </w:tr>
    </w:tbl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</w:pPr>
    </w:p>
    <w:p w:rsidR="006D3C4B" w:rsidRDefault="006D3C4B" w:rsidP="009110FC">
      <w:pPr>
        <w:rPr>
          <w:color w:val="auto"/>
          <w:sz w:val="2"/>
          <w:szCs w:val="2"/>
        </w:rPr>
        <w:sectPr w:rsidR="006D3C4B" w:rsidSect="0010131E">
          <w:footerReference w:type="default" r:id="rId7"/>
          <w:pgSz w:w="11905" w:h="16837"/>
          <w:pgMar w:top="1201" w:right="745" w:bottom="1355" w:left="1011" w:header="0" w:footer="3" w:gutter="0"/>
          <w:pgNumType w:start="1"/>
          <w:cols w:space="720"/>
          <w:noEndnote/>
          <w:titlePg/>
          <w:docGrid w:linePitch="360"/>
        </w:sectPr>
      </w:pPr>
    </w:p>
    <w:p w:rsidR="006D3C4B" w:rsidRPr="00100CFC" w:rsidRDefault="006D3C4B" w:rsidP="00100CF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FD6">
        <w:rPr>
          <w:rFonts w:ascii="Times New Roman" w:hAnsi="Times New Roman" w:cs="Times New Roman"/>
          <w:b/>
          <w:bCs/>
        </w:rPr>
        <w:lastRenderedPageBreak/>
        <w:t>2.2. Тематический план и</w:t>
      </w:r>
      <w:r>
        <w:rPr>
          <w:rFonts w:ascii="Times New Roman" w:hAnsi="Times New Roman" w:cs="Times New Roman"/>
          <w:b/>
          <w:bCs/>
        </w:rPr>
        <w:t xml:space="preserve"> содержание учебной дисциплины УД.03</w:t>
      </w:r>
      <w:r w:rsidRPr="00161FD6">
        <w:rPr>
          <w:rFonts w:ascii="Times New Roman" w:hAnsi="Times New Roman" w:cs="Times New Roman"/>
          <w:b/>
          <w:bCs/>
        </w:rPr>
        <w:t xml:space="preserve"> «История</w:t>
      </w:r>
      <w:r>
        <w:rPr>
          <w:rFonts w:ascii="Times New Roman" w:hAnsi="Times New Roman" w:cs="Times New Roman"/>
          <w:b/>
          <w:bCs/>
        </w:rPr>
        <w:t xml:space="preserve"> родного края</w:t>
      </w:r>
      <w:r w:rsidRPr="00161FD6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3"/>
        <w:gridCol w:w="578"/>
        <w:gridCol w:w="7380"/>
        <w:gridCol w:w="1553"/>
        <w:gridCol w:w="1920"/>
      </w:tblGrid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Íàèìåíîâàíèå ðàçäåëîâ è òåì</w:t>
            </w:r>
          </w:p>
        </w:tc>
        <w:tc>
          <w:tcPr>
            <w:tcW w:w="7958" w:type="dxa"/>
            <w:gridSpan w:val="2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Ñîäåðæàíèå ó÷åáíîãî ìàòåðèàëà, ïðàêòè÷åñêèå ðàáîòû, ñàìîñòîÿòåëüíàÿ ðàáîòà, ïðîåêòíàÿ äåÿòåëüíîñòü îáó÷àþùèõñÿ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Îáúåì ÷àñîâ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312" w:lineRule="exact"/>
              <w:ind w:right="340"/>
              <w:jc w:val="right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Óðîâåíü óñâîåíèÿ</w:t>
            </w:r>
          </w:p>
        </w:tc>
      </w:tr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58" w:type="dxa"/>
            <w:gridSpan w:val="2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4</w:t>
            </w:r>
          </w:p>
        </w:tc>
      </w:tr>
      <w:tr w:rsidR="006D3C4B" w:rsidRPr="00F86A19">
        <w:tc>
          <w:tcPr>
            <w:tcW w:w="15154" w:type="dxa"/>
            <w:gridSpan w:val="5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3 êóðñ 5 ñåìåñòð</w:t>
            </w:r>
          </w:p>
        </w:tc>
      </w:tr>
      <w:tr w:rsidR="006D3C4B" w:rsidRPr="00F86A19">
        <w:trPr>
          <w:trHeight w:val="248"/>
        </w:trPr>
        <w:tc>
          <w:tcPr>
            <w:tcW w:w="3723" w:type="dxa"/>
            <w:vMerge w:val="restart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Раздел 1: Наш край в древности.</w:t>
            </w:r>
          </w:p>
        </w:tc>
        <w:tc>
          <w:tcPr>
            <w:tcW w:w="7958" w:type="dxa"/>
            <w:gridSpan w:val="2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237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578" w:type="dxa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</w:tcPr>
          <w:p w:rsidR="006D3C4B" w:rsidRPr="00A84C87" w:rsidRDefault="006D3C4B" w:rsidP="00A84C87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Первые сведения из истории нашего края.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578" w:type="dxa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Колонизация нашего края.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1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2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на тему «Наш край в период мезолита, неолита, энеолита».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2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«Занятия славян на территории нашего края».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2"/>
        </w:trPr>
        <w:tc>
          <w:tcPr>
            <w:tcW w:w="3723" w:type="dxa"/>
            <w:vMerge w:val="restart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Раздел 2: Возникновение и развитие феодальных отношений в нашем крае (XII-XVII вв.).</w:t>
            </w:r>
          </w:p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25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578" w:type="dxa"/>
          </w:tcPr>
          <w:p w:rsidR="006D3C4B" w:rsidRPr="00B3490A" w:rsidRDefault="006D3C4B" w:rsidP="00A84C87">
            <w:pPr>
              <w:pStyle w:val="a5"/>
              <w:shd w:val="clear" w:color="auto" w:fill="auto"/>
              <w:spacing w:before="0" w:line="240" w:lineRule="auto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1</w:t>
            </w:r>
          </w:p>
        </w:tc>
        <w:tc>
          <w:tcPr>
            <w:tcW w:w="7380" w:type="dxa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 xml:space="preserve">Наш край в период феодальной раздробленности </w:t>
            </w:r>
            <w:r w:rsidRPr="00A84C87">
              <w:rPr>
                <w:rFonts w:ascii="Times New Roman" w:hAnsi="Times New Roman" w:cs="Times New Roman"/>
                <w:b/>
                <w:bCs/>
              </w:rPr>
              <w:t>(</w:t>
            </w:r>
            <w:r w:rsidRPr="00A84C87">
              <w:rPr>
                <w:rFonts w:ascii="Times New Roman" w:hAnsi="Times New Roman" w:cs="Times New Roman"/>
              </w:rPr>
              <w:t>XII-XIII вв.).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a5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418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578" w:type="dxa"/>
          </w:tcPr>
          <w:p w:rsidR="006D3C4B" w:rsidRPr="00B3490A" w:rsidRDefault="006D3C4B" w:rsidP="00A84C87">
            <w:pPr>
              <w:pStyle w:val="a5"/>
              <w:shd w:val="clear" w:color="auto" w:fill="auto"/>
              <w:spacing w:before="0" w:line="240" w:lineRule="auto"/>
              <w:rPr>
                <w:rFonts w:ascii="Arial Unicode MS" w:hAnsi="Arial Unicode MS"/>
                <w:noProof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lang w:val="ru-RU" w:eastAsia="ru-RU"/>
              </w:rPr>
              <w:t>2</w:t>
            </w:r>
          </w:p>
        </w:tc>
        <w:tc>
          <w:tcPr>
            <w:tcW w:w="7380" w:type="dxa"/>
          </w:tcPr>
          <w:p w:rsidR="006D3C4B" w:rsidRPr="00A84C87" w:rsidRDefault="006D3C4B" w:rsidP="00BB07BC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 xml:space="preserve">Наш край в период образования и развития Российского централизованного государства </w:t>
            </w:r>
            <w:r w:rsidRPr="00A84C87">
              <w:rPr>
                <w:rFonts w:ascii="Times New Roman" w:hAnsi="Times New Roman" w:cs="Times New Roman"/>
                <w:b/>
                <w:bCs/>
              </w:rPr>
              <w:t>(</w:t>
            </w:r>
            <w:r w:rsidRPr="00A84C87">
              <w:rPr>
                <w:rFonts w:ascii="Times New Roman" w:hAnsi="Times New Roman" w:cs="Times New Roman"/>
              </w:rPr>
              <w:t>XIV-XVI вв.).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a5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41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578" w:type="dxa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 xml:space="preserve">Борьба с польскими интервентами на территории нашего края </w:t>
            </w:r>
          </w:p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в начале XVII века.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41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578" w:type="dxa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</w:tcPr>
          <w:p w:rsidR="006D3C4B" w:rsidRPr="00A84C87" w:rsidRDefault="006D3C4B" w:rsidP="005802B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Культурное развитие края.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41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41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по теме «Роль Д.М. Пожарского в изгнании польских интервентов».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41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«Культурное развитие края».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41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 xml:space="preserve">Контрольная работа № 1 по разделу 1 и 2. </w:t>
            </w:r>
          </w:p>
          <w:p w:rsidR="006D3C4B" w:rsidRPr="00A84C87" w:rsidRDefault="006D3C4B" w:rsidP="004B7B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D3C4B" w:rsidRPr="00A84C87" w:rsidRDefault="006D3C4B" w:rsidP="004B7B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D3C4B" w:rsidRPr="00A84C87" w:rsidRDefault="006D3C4B" w:rsidP="004B7B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</w:tbl>
    <w:p w:rsidR="006D3C4B" w:rsidRDefault="006D3C4B" w:rsidP="0002206A">
      <w:pPr>
        <w:pStyle w:val="a8"/>
        <w:shd w:val="clear" w:color="auto" w:fill="auto"/>
        <w:spacing w:line="230" w:lineRule="exac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3"/>
        <w:gridCol w:w="578"/>
        <w:gridCol w:w="60"/>
        <w:gridCol w:w="7320"/>
        <w:gridCol w:w="1553"/>
        <w:gridCol w:w="1920"/>
      </w:tblGrid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Íàèìåíîâàíèå ðàçäåëîâ è òåì</w:t>
            </w:r>
          </w:p>
        </w:tc>
        <w:tc>
          <w:tcPr>
            <w:tcW w:w="7958" w:type="dxa"/>
            <w:gridSpan w:val="3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Ñîäåðæàíèå ó÷åáíîãî ìàòåðèàëà, ïðàêòè÷åñêèå ðàáîòû, ñàìîñòîÿòåëüíàÿ ðàáîòà, ïðîåêòíàÿ äåÿòåëüíîñòü îáó÷àþùèõñÿ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Îáúåì ÷àñîâ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312" w:lineRule="exact"/>
              <w:ind w:right="340"/>
              <w:jc w:val="right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Óðîâåíü óñâîåíèÿ</w:t>
            </w:r>
          </w:p>
        </w:tc>
      </w:tr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58" w:type="dxa"/>
            <w:gridSpan w:val="3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4</w:t>
            </w:r>
          </w:p>
        </w:tc>
      </w:tr>
      <w:tr w:rsidR="006D3C4B" w:rsidRPr="00F86A19">
        <w:trPr>
          <w:trHeight w:val="413"/>
        </w:trPr>
        <w:tc>
          <w:tcPr>
            <w:tcW w:w="3723" w:type="dxa"/>
            <w:vMerge w:val="restart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Раздел 3: Разложение и кризис феодальной системы. Возникновение капиталистических отношений в нашем крае.</w:t>
            </w:r>
          </w:p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37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578" w:type="dxa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gridSpan w:val="2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От ремесла к мануфактуре.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68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578" w:type="dxa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gridSpan w:val="2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Наши земляки в Отечественной войне 1812 года.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58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578" w:type="dxa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7380" w:type="dxa"/>
            <w:gridSpan w:val="2"/>
          </w:tcPr>
          <w:p w:rsidR="006D3C4B" w:rsidRPr="00A84C87" w:rsidRDefault="006D3C4B" w:rsidP="00831516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Развитие капиталистических отношений в первой половине XIX века.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58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578" w:type="dxa"/>
          </w:tcPr>
          <w:p w:rsidR="006D3C4B" w:rsidRPr="00A84C87" w:rsidRDefault="006D3C4B" w:rsidP="003E4F14">
            <w:pPr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7380" w:type="dxa"/>
            <w:gridSpan w:val="2"/>
          </w:tcPr>
          <w:p w:rsidR="006D3C4B" w:rsidRPr="00A84C87" w:rsidRDefault="006D3C4B" w:rsidP="00831516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Быт и культура населения в первой половине XIX века.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58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831516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58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A84C8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«Наши земляки в Отечественной войне 1812 года».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58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A84C87">
            <w:pPr>
              <w:tabs>
                <w:tab w:val="left" w:pos="1129"/>
              </w:tabs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«Быт и культура населения в первой половине XIX века».</w:t>
            </w:r>
            <w:r w:rsidRPr="00A84C8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58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A84C87">
            <w:pPr>
              <w:tabs>
                <w:tab w:val="left" w:pos="1129"/>
              </w:tabs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«Быт и культура населения в первой половине XIX века».</w:t>
            </w:r>
            <w:r w:rsidRPr="00A84C8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68"/>
        </w:trPr>
        <w:tc>
          <w:tcPr>
            <w:tcW w:w="3723" w:type="dxa"/>
            <w:vMerge w:val="restart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 xml:space="preserve">Раздел 4: Наш край во второй половине XIX века. </w:t>
            </w:r>
          </w:p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A84C87">
            <w:pPr>
              <w:tabs>
                <w:tab w:val="left" w:pos="1129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268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gridSpan w:val="2"/>
          </w:tcPr>
          <w:p w:rsidR="006D3C4B" w:rsidRPr="00A84C87" w:rsidRDefault="006D3C4B" w:rsidP="00A84C87">
            <w:pPr>
              <w:tabs>
                <w:tab w:val="left" w:pos="1129"/>
              </w:tabs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7320" w:type="dxa"/>
          </w:tcPr>
          <w:p w:rsidR="006D3C4B" w:rsidRPr="00A84C87" w:rsidRDefault="006D3C4B" w:rsidP="00A84C87">
            <w:pPr>
              <w:tabs>
                <w:tab w:val="left" w:pos="1129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4C87">
              <w:rPr>
                <w:rFonts w:ascii="Times New Roman" w:hAnsi="Times New Roman" w:cs="Times New Roman"/>
              </w:rPr>
              <w:t>Падение крепостного права и его значение.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68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gridSpan w:val="2"/>
          </w:tcPr>
          <w:p w:rsidR="006D3C4B" w:rsidRPr="00A84C87" w:rsidRDefault="006D3C4B" w:rsidP="00A84C87">
            <w:pPr>
              <w:tabs>
                <w:tab w:val="left" w:pos="1129"/>
              </w:tabs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7320" w:type="dxa"/>
          </w:tcPr>
          <w:p w:rsidR="006D3C4B" w:rsidRPr="00A84C87" w:rsidRDefault="006D3C4B" w:rsidP="00A84C87">
            <w:pPr>
              <w:tabs>
                <w:tab w:val="left" w:pos="1129"/>
              </w:tabs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Рабочее движение во второй половине XIX века.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68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gridSpan w:val="2"/>
          </w:tcPr>
          <w:p w:rsidR="006D3C4B" w:rsidRPr="00A84C87" w:rsidRDefault="006D3C4B" w:rsidP="00A84C87">
            <w:pPr>
              <w:tabs>
                <w:tab w:val="left" w:pos="1129"/>
              </w:tabs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7320" w:type="dxa"/>
          </w:tcPr>
          <w:p w:rsidR="006D3C4B" w:rsidRPr="00A84C87" w:rsidRDefault="006D3C4B" w:rsidP="00A84C87">
            <w:pPr>
              <w:tabs>
                <w:tab w:val="left" w:pos="1129"/>
              </w:tabs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Культура края во второй половине XIX века.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70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A84C87">
            <w:pPr>
              <w:tabs>
                <w:tab w:val="left" w:pos="1129"/>
              </w:tabs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Контрольная работа № 2 по разделу 3 и 4.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70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70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по теме «Рабочее движение во второй половине XIX века».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70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«Культура края во второй половине XIX века».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70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3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«Культура края во второй половине XIX века».</w:t>
            </w:r>
          </w:p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</w:p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</w:tbl>
    <w:p w:rsidR="006D3C4B" w:rsidRDefault="006D3C4B" w:rsidP="0002206A">
      <w:pPr>
        <w:pStyle w:val="a8"/>
        <w:shd w:val="clear" w:color="auto" w:fill="auto"/>
        <w:spacing w:line="230" w:lineRule="exac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3"/>
        <w:gridCol w:w="496"/>
        <w:gridCol w:w="7462"/>
        <w:gridCol w:w="1553"/>
        <w:gridCol w:w="1920"/>
      </w:tblGrid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Íàèìåíîâàíèå ðàçäåëîâ è òåì</w:t>
            </w:r>
          </w:p>
        </w:tc>
        <w:tc>
          <w:tcPr>
            <w:tcW w:w="7958" w:type="dxa"/>
            <w:gridSpan w:val="2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Ñîäåðæàíèå ó÷åáíîãî ìàòåðèàëà, ïðàêòè÷åñêèå ðàáîòû, ñàìîñòîÿòåëüíàÿ ðàáîòà, ïðîåêòíàÿ äåÿòåëüíîñòü îáó÷àþùèõñÿ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Îáúåì ÷àñîâ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312" w:lineRule="exact"/>
              <w:ind w:right="340"/>
              <w:jc w:val="right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Óðîâåíü óñâîåíèÿ</w:t>
            </w:r>
          </w:p>
        </w:tc>
      </w:tr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58" w:type="dxa"/>
            <w:gridSpan w:val="2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4</w:t>
            </w:r>
          </w:p>
        </w:tc>
      </w:tr>
      <w:tr w:rsidR="006D3C4B" w:rsidRPr="00F86A19">
        <w:trPr>
          <w:trHeight w:val="348"/>
        </w:trPr>
        <w:tc>
          <w:tcPr>
            <w:tcW w:w="3723" w:type="dxa"/>
            <w:vMerge w:val="restart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 xml:space="preserve">Раздел 5: Наш край на рубеже XIX- XX вв. </w:t>
            </w:r>
          </w:p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281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7462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Канун революции.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48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2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Революция 1905-1907 годов.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506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2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Между двумя буржуазно-демократическими революциями 1905-1907 и 1917 гг.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506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62265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«Иваново-Вознесенская стачка».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«Иваново-Вознесенская стачка».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«Новый революционный подъем».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 w:val="restart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 xml:space="preserve">Раздел 6: Победа Октябрьской революции 1917 года в нашем крае. </w:t>
            </w:r>
          </w:p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62265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</w:tcPr>
          <w:p w:rsidR="006D3C4B" w:rsidRPr="00A84C87" w:rsidRDefault="006D3C4B" w:rsidP="0062265F">
            <w:pPr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7462" w:type="dxa"/>
          </w:tcPr>
          <w:p w:rsidR="006D3C4B" w:rsidRPr="00A84C87" w:rsidRDefault="006D3C4B" w:rsidP="0062265F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4C87">
              <w:rPr>
                <w:rFonts w:ascii="Times New Roman" w:hAnsi="Times New Roman" w:cs="Times New Roman"/>
              </w:rPr>
              <w:t>От февраля к октябрю.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</w:tcPr>
          <w:p w:rsidR="006D3C4B" w:rsidRPr="00A84C87" w:rsidRDefault="006D3C4B" w:rsidP="0062265F">
            <w:pPr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7462" w:type="dxa"/>
          </w:tcPr>
          <w:p w:rsidR="006D3C4B" w:rsidRPr="00A84C87" w:rsidRDefault="006D3C4B" w:rsidP="0062265F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4C87">
              <w:rPr>
                <w:rFonts w:ascii="Times New Roman" w:hAnsi="Times New Roman" w:cs="Times New Roman"/>
              </w:rPr>
              <w:t>Пролетариат берет власть в свои руки.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</w:tcPr>
          <w:p w:rsidR="006D3C4B" w:rsidRPr="00A84C87" w:rsidRDefault="006D3C4B" w:rsidP="0062265F">
            <w:pPr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7462" w:type="dxa"/>
          </w:tcPr>
          <w:p w:rsidR="006D3C4B" w:rsidRPr="00A84C87" w:rsidRDefault="006D3C4B" w:rsidP="0062265F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4C87">
              <w:rPr>
                <w:rFonts w:ascii="Times New Roman" w:hAnsi="Times New Roman" w:cs="Times New Roman"/>
              </w:rPr>
              <w:t>Советская власть утверждается в нашем крае.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62265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Контрольная работа № 3 по разделу 5 и 6.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62265F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по теме «Октябрьская стачка текстильщиков».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по теме «Первые революционные преобразования в нашем крае».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по теме «Первые революционные преобразования в нашем крае».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 w:val="restart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Раздел 7: Наш край в годы гражданской войны и иностранной интервенции.</w:t>
            </w:r>
          </w:p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7462" w:type="dxa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4C87">
              <w:rPr>
                <w:rFonts w:ascii="Times New Roman" w:hAnsi="Times New Roman" w:cs="Times New Roman"/>
              </w:rPr>
              <w:t>Ивановцы на фронтах гражданской войны.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  <w:noProof/>
              </w:rPr>
            </w:pPr>
            <w:r w:rsidRPr="00A84C87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7462" w:type="dxa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4C87">
              <w:rPr>
                <w:rFonts w:ascii="Times New Roman" w:hAnsi="Times New Roman" w:cs="Times New Roman"/>
              </w:rPr>
              <w:t>Мирное строительство в нашем крае в годы войны.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183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4B7B4A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535"/>
        </w:trPr>
        <w:tc>
          <w:tcPr>
            <w:tcW w:w="3723" w:type="dxa"/>
            <w:vMerge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E305D8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 xml:space="preserve">Подготовить сообщение по теме «Ивановцы на фронтах гражданской </w:t>
            </w:r>
          </w:p>
          <w:p w:rsidR="006D3C4B" w:rsidRPr="00A84C87" w:rsidRDefault="006D3C4B" w:rsidP="00E305D8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войны».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</w:tbl>
    <w:p w:rsidR="006D3C4B" w:rsidRDefault="006D3C4B" w:rsidP="00BB07BC">
      <w:pPr>
        <w:pStyle w:val="a8"/>
        <w:shd w:val="clear" w:color="auto" w:fill="auto"/>
        <w:spacing w:line="230" w:lineRule="exact"/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3"/>
        <w:gridCol w:w="496"/>
        <w:gridCol w:w="7462"/>
        <w:gridCol w:w="1553"/>
        <w:gridCol w:w="1920"/>
      </w:tblGrid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Íàèìåíîâàíèå ðàçäåëîâ è òåì</w:t>
            </w:r>
          </w:p>
        </w:tc>
        <w:tc>
          <w:tcPr>
            <w:tcW w:w="7958" w:type="dxa"/>
            <w:gridSpan w:val="2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Ñîäåðæàíèå ó÷åáíîãî ìàòåðèàëà, ïðàêòè÷åñêèå ðàáîòû, ñàìîñòîÿòåëüíàÿ ðàáîòà, ïðîåêòíàÿ äåÿòåëüíîñòü îáó÷àþùèõñÿ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Îáúåì ÷àñîâ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312" w:lineRule="exact"/>
              <w:ind w:right="340"/>
              <w:jc w:val="right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Óðîâåíü óñâîåíèÿ</w:t>
            </w:r>
          </w:p>
        </w:tc>
      </w:tr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58" w:type="dxa"/>
            <w:gridSpan w:val="2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4</w:t>
            </w:r>
          </w:p>
        </w:tc>
      </w:tr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по теме «Культурное строительство».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345"/>
        </w:trPr>
        <w:tc>
          <w:tcPr>
            <w:tcW w:w="3723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lang w:val="ru-RU" w:eastAsia="ru-RU"/>
              </w:rPr>
              <w:t>Ðàçäåë 8:</w:t>
            </w:r>
            <w:r w:rsidRPr="00B3490A">
              <w:rPr>
                <w:rFonts w:ascii="Arial Unicode MS" w:hAnsi="Arial Unicode MS"/>
                <w:b w:val="0"/>
                <w:bCs w:val="0"/>
                <w:lang w:val="ru-RU" w:eastAsia="ru-RU"/>
              </w:rPr>
              <w:t xml:space="preserve"> </w:t>
            </w:r>
            <w:r w:rsidRPr="00B3490A">
              <w:rPr>
                <w:rFonts w:ascii="Arial Unicode MS" w:hAnsi="Arial Unicode MS"/>
                <w:lang w:val="ru-RU" w:eastAsia="ru-RU"/>
              </w:rPr>
              <w:t>Íàø êðàé ïîñëå êðóòîãî èñòîðè÷åñêîãî ïîâîðîòà.</w:t>
            </w:r>
          </w:p>
        </w:tc>
        <w:tc>
          <w:tcPr>
            <w:tcW w:w="7958" w:type="dxa"/>
            <w:gridSpan w:val="2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b w:val="0"/>
                <w:bCs w:val="0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noProof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34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Восстановление народного хозяйства.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34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</w:rPr>
              <w:t>Восстановление народного хозяйства.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34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Индустриализация в области: проблемы и трудности.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34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Индустриализация в области: проблемы и трудности.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412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Коллективизация сельского хозяйства – трагедия крестьянина-труженика.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413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2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Коллективизация сельского хозяйства – трагедия крестьянина-труженика.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2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2" w:type="dxa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Социальное и культурное строительство в годы предвоенных пятилеток.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2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Социальное и культурное строительство в годы предвоенных пятилеток.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62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Свертывание демократических начал в жизни общества.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2" w:type="dxa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Свертывание демократических начал в жизни общества.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Контрольная работа № 4 по разделу 7 и 8.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535562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534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63044D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по теме «Рабочее движение во второй половине XIX века».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533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теме: «Социальное и культурное строительство в годы предвоенных пятилеток».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533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теме: «Социальное и культурное строительство в годы предвоенных пятилеток».</w:t>
            </w:r>
          </w:p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</w:p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</w:p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</w:tbl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2"/>
        <w:gridCol w:w="496"/>
        <w:gridCol w:w="7461"/>
        <w:gridCol w:w="1553"/>
        <w:gridCol w:w="1920"/>
      </w:tblGrid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Íàèìåíîâàíèå ðàçäåëîâ è òåì</w:t>
            </w:r>
          </w:p>
        </w:tc>
        <w:tc>
          <w:tcPr>
            <w:tcW w:w="7958" w:type="dxa"/>
            <w:gridSpan w:val="2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Ñîäåðæàíèå ó÷åáíîãî ìàòåðèàëà, ïðàêòè÷åñêèå ðàáîòû, ñàìîñòîÿòåëüíàÿ ðàáîòà, ïðîåêòíàÿ äåÿòåëüíîñòü îáó÷àþùèõñÿ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Îáúåì ÷àñîâ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312" w:lineRule="exact"/>
              <w:ind w:right="340"/>
              <w:jc w:val="right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Óðîâåíü óñâîåíèÿ</w:t>
            </w:r>
          </w:p>
        </w:tc>
      </w:tr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58" w:type="dxa"/>
            <w:gridSpan w:val="2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4</w:t>
            </w:r>
          </w:p>
        </w:tc>
      </w:tr>
      <w:tr w:rsidR="006D3C4B" w:rsidRPr="00F86A19">
        <w:trPr>
          <w:trHeight w:val="345"/>
        </w:trPr>
        <w:tc>
          <w:tcPr>
            <w:tcW w:w="3723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lang w:val="ru-RU" w:eastAsia="ru-RU"/>
              </w:rPr>
              <w:t>Ðàçäåë 9: Èâàíîâñêàÿ îáëàñòü â ãîäû Âåëèêîé Îòå÷åñòâåííîé âîéíû 1941-1945 ãã.</w:t>
            </w:r>
          </w:p>
        </w:tc>
        <w:tc>
          <w:tcPr>
            <w:tcW w:w="7958" w:type="dxa"/>
            <w:gridSpan w:val="2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b w:val="0"/>
                <w:bCs w:val="0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noProof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345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 xml:space="preserve">На защиту Родины. 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06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</w:rPr>
              <w:t>На защиту Родины.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06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На защиту Родины.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82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Помощь фронту и районам, освобожденным от оккупации.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16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Помощь фронту и районам, освобожденным от оккупации.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77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Наши земляки – герои фронта и тыла.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82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Наши земляки – герои фронта и тыла.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82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2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Наши земляки – герои фронта и тыла.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2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теме: «Наши земляки – герои фронта и тыла».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теме: «Наши земляки – герои фронта и тыла».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 w:val="restart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lang w:val="ru-RU" w:eastAsia="ru-RU"/>
              </w:rPr>
              <w:t>Ðàçäåë 10: Èâàíîâñêàÿ îáëàñòü â ïîñëåâîåííîå äâàäöàòèëåòèå.</w:t>
            </w: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Восстановление промышленности.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В поисках эффективного управления.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Трудовые будни села.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Решение социальных проблем.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Контрольная работа № 5 по разделу 8 и 9.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по теме: «Восстановление промышленности».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по теме: «Развитие сельского хозяйства».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311"/>
        </w:trPr>
        <w:tc>
          <w:tcPr>
            <w:tcW w:w="3723" w:type="dxa"/>
            <w:vMerge w:val="restart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  <w:r w:rsidRPr="00B3490A">
              <w:rPr>
                <w:rFonts w:ascii="Arial Unicode MS" w:hAnsi="Arial Unicode MS"/>
                <w:lang w:val="ru-RU" w:eastAsia="ru-RU"/>
              </w:rPr>
              <w:t xml:space="preserve">Ðàçäåë 11: </w:t>
            </w: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Òåêñòèëüíûé öåõ ñòðàíû. Èâàíîâñêàÿ îáëàñòü 1960-1980-å ãã.</w:t>
            </w:r>
          </w:p>
        </w:tc>
        <w:tc>
          <w:tcPr>
            <w:tcW w:w="7958" w:type="dxa"/>
            <w:gridSpan w:val="2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26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Промышленное развитие.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Промышленное развитие.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2" w:type="dxa"/>
          </w:tcPr>
          <w:p w:rsidR="006D3C4B" w:rsidRPr="00A84C87" w:rsidRDefault="006D3C4B" w:rsidP="000A0891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Развитие сельского хозяйства.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</w:tbl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p w:rsidR="006D3C4B" w:rsidRDefault="006D3C4B" w:rsidP="007A1F8C">
      <w:pPr>
        <w:rPr>
          <w:color w:val="auto"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2"/>
        <w:gridCol w:w="496"/>
        <w:gridCol w:w="7461"/>
        <w:gridCol w:w="1553"/>
        <w:gridCol w:w="1920"/>
      </w:tblGrid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Íàèìåíîâàíèå ðàçäåëîâ è òåì</w:t>
            </w:r>
          </w:p>
        </w:tc>
        <w:tc>
          <w:tcPr>
            <w:tcW w:w="7958" w:type="dxa"/>
            <w:gridSpan w:val="2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Ñîäåðæàíèå ó÷åáíîãî ìàòåðèàëà, ïðàêòè÷åñêèå ðàáîòû, ñàìîñòîÿòåëüíàÿ ðàáîòà, ïðîåêòíàÿ äåÿòåëüíîñòü îáó÷àþùèõñÿ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Îáúåì ÷àñîâ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312" w:lineRule="exact"/>
              <w:ind w:right="340"/>
              <w:jc w:val="right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Óðîâåíü óñâîåíèÿ</w:t>
            </w:r>
          </w:p>
        </w:tc>
      </w:tr>
      <w:tr w:rsidR="006D3C4B" w:rsidRPr="00F86A19">
        <w:tc>
          <w:tcPr>
            <w:tcW w:w="3723" w:type="dxa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58" w:type="dxa"/>
            <w:gridSpan w:val="2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jc w:val="center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0" w:type="dxa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  <w:t>4</w:t>
            </w:r>
          </w:p>
        </w:tc>
      </w:tr>
      <w:tr w:rsidR="006D3C4B" w:rsidRPr="00F86A19">
        <w:trPr>
          <w:trHeight w:val="206"/>
        </w:trPr>
        <w:tc>
          <w:tcPr>
            <w:tcW w:w="3723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2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</w:rPr>
              <w:t>Успехи и проблемы.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06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2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В мире культуры и искусства.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77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60"/>
              <w:shd w:val="clear" w:color="auto" w:fill="auto"/>
              <w:spacing w:line="240" w:lineRule="auto"/>
              <w:ind w:left="760"/>
              <w:rPr>
                <w:rFonts w:ascii="Arial Unicode MS" w:hAnsi="Arial Unicode MS"/>
                <w:noProof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82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сообщение по теме «Развитие промышленности и сельского хозяйства».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282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«Культура и искусство в Ивановской области в 1960-1980-е гг.»</w:t>
            </w:r>
          </w:p>
        </w:tc>
        <w:tc>
          <w:tcPr>
            <w:tcW w:w="1553" w:type="dxa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2"/>
        </w:trPr>
        <w:tc>
          <w:tcPr>
            <w:tcW w:w="3723" w:type="dxa"/>
            <w:vMerge w:val="restart"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lang w:val="ru-RU" w:eastAsia="ru-RU"/>
              </w:rPr>
              <w:t xml:space="preserve">Ðàçäåë 12: </w:t>
            </w:r>
            <w:r w:rsidRPr="00B3490A">
              <w:rPr>
                <w:rFonts w:ascii="Arial Unicode MS" w:hAnsi="Arial Unicode MS"/>
                <w:sz w:val="24"/>
                <w:szCs w:val="24"/>
                <w:lang w:val="ru-RU" w:eastAsia="ru-RU"/>
              </w:rPr>
              <w:t>Íîâûé ýòàï â èñòîðèè ñòðàíû è íàøåãî êðàÿ. Èâàíîâñêàÿ îáëàñòü â 1990-å ãã.</w:t>
            </w:r>
          </w:p>
        </w:tc>
        <w:tc>
          <w:tcPr>
            <w:tcW w:w="7958" w:type="dxa"/>
            <w:gridSpan w:val="2"/>
          </w:tcPr>
          <w:p w:rsidR="006D3C4B" w:rsidRPr="00A84C87" w:rsidRDefault="006D3C4B" w:rsidP="00A84C87">
            <w:pPr>
              <w:outlineLvl w:val="0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  <w:noProof/>
              </w:rPr>
              <w:t>Содержание учебного материала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vMerge w:val="restart"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  <w:r w:rsidRPr="00B3490A"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2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«Шоковая терапия».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2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«Шоковая терапия».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CA143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2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Изменения в духовной жизни.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2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Начало подъема.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496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2" w:type="dxa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Начало подъема.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Контрольная работа № 6 по разделу 11 и 12.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Самостоятельная работа и проектная деятельность обучающихся темы: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«Шоковая терапия».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«Изменения в духовной жизни».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Подготовить презентацию по теме «Начало подъема».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F86A19">
        <w:trPr>
          <w:trHeight w:val="90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</w:rPr>
            </w:pPr>
            <w:r w:rsidRPr="00A84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sz w:val="24"/>
                <w:szCs w:val="24"/>
                <w:lang w:val="ru-RU" w:eastAsia="ru-RU"/>
              </w:rPr>
            </w:pPr>
          </w:p>
        </w:tc>
      </w:tr>
      <w:tr w:rsidR="006D3C4B" w:rsidRPr="00CA1439">
        <w:trPr>
          <w:trHeight w:val="311"/>
        </w:trPr>
        <w:tc>
          <w:tcPr>
            <w:tcW w:w="3723" w:type="dxa"/>
            <w:vMerge/>
          </w:tcPr>
          <w:p w:rsidR="006D3C4B" w:rsidRPr="00B3490A" w:rsidRDefault="006D3C4B" w:rsidP="00A84C87">
            <w:pPr>
              <w:pStyle w:val="a8"/>
              <w:shd w:val="clear" w:color="auto" w:fill="auto"/>
              <w:spacing w:line="230" w:lineRule="exact"/>
              <w:rPr>
                <w:rFonts w:ascii="Arial Unicode MS" w:hAnsi="Arial Unicode MS"/>
                <w:lang w:val="ru-RU" w:eastAsia="ru-RU"/>
              </w:rPr>
            </w:pPr>
          </w:p>
        </w:tc>
        <w:tc>
          <w:tcPr>
            <w:tcW w:w="7958" w:type="dxa"/>
            <w:gridSpan w:val="2"/>
          </w:tcPr>
          <w:p w:rsidR="006D3C4B" w:rsidRPr="00A84C87" w:rsidRDefault="006D3C4B" w:rsidP="008D50CF">
            <w:pPr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3" w:type="dxa"/>
          </w:tcPr>
          <w:p w:rsidR="006D3C4B" w:rsidRPr="00A84C87" w:rsidRDefault="006D3C4B" w:rsidP="00A84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8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920" w:type="dxa"/>
            <w:vMerge/>
          </w:tcPr>
          <w:p w:rsidR="006D3C4B" w:rsidRPr="00B3490A" w:rsidRDefault="006D3C4B" w:rsidP="00A84C87">
            <w:pPr>
              <w:pStyle w:val="a8"/>
              <w:spacing w:line="230" w:lineRule="exact"/>
              <w:jc w:val="center"/>
              <w:rPr>
                <w:rFonts w:ascii="Arial Unicode MS" w:hAnsi="Arial Unicode MS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D3C4B" w:rsidRDefault="006D3C4B" w:rsidP="007A1F8C">
      <w:pPr>
        <w:rPr>
          <w:color w:val="auto"/>
          <w:sz w:val="2"/>
          <w:szCs w:val="2"/>
        </w:rPr>
        <w:sectPr w:rsidR="006D3C4B" w:rsidSect="00A24C0F">
          <w:footerReference w:type="default" r:id="rId8"/>
          <w:pgSz w:w="16837" w:h="11905" w:orient="landscape"/>
          <w:pgMar w:top="1000" w:right="999" w:bottom="1194" w:left="900" w:header="0" w:footer="3" w:gutter="0"/>
          <w:cols w:space="720"/>
          <w:noEndnote/>
          <w:titlePg/>
          <w:docGrid w:linePitch="360"/>
        </w:sectPr>
      </w:pPr>
    </w:p>
    <w:p w:rsidR="006D3C4B" w:rsidRDefault="006D3C4B" w:rsidP="000804DB">
      <w:pPr>
        <w:pStyle w:val="33"/>
        <w:keepNext/>
        <w:keepLines/>
        <w:shd w:val="clear" w:color="auto" w:fill="auto"/>
        <w:spacing w:line="374" w:lineRule="exact"/>
        <w:ind w:right="360"/>
        <w:jc w:val="both"/>
      </w:pPr>
      <w:bookmarkStart w:id="2" w:name="bookmark5"/>
      <w:r>
        <w:lastRenderedPageBreak/>
        <w:t>3 . ÓÑËÎÂÈß ÐÅÀËÈÇÀÖÈÈ ÎÁÙÅÎÁÐÀÇÎÂÀÒÅËÜÍÎÉ Ó×ÅÁÍÎÉ ÄÈÑÖÈÏËÈÍÛ</w:t>
      </w:r>
      <w:bookmarkEnd w:id="2"/>
    </w:p>
    <w:p w:rsidR="006D3C4B" w:rsidRPr="0093447A" w:rsidRDefault="006D3C4B" w:rsidP="000804DB">
      <w:pPr>
        <w:pStyle w:val="33"/>
        <w:keepNext/>
        <w:keepLines/>
        <w:numPr>
          <w:ilvl w:val="1"/>
          <w:numId w:val="22"/>
        </w:numPr>
        <w:shd w:val="clear" w:color="auto" w:fill="auto"/>
        <w:tabs>
          <w:tab w:val="left" w:pos="495"/>
        </w:tabs>
        <w:spacing w:line="240" w:lineRule="auto"/>
        <w:jc w:val="both"/>
      </w:pPr>
      <w:bookmarkStart w:id="3" w:name="bookmark6"/>
      <w:r>
        <w:t>Ó÷åáíî-ìåòîäè÷åñêîå è ìàòåðèàëüíî-òåõíè÷åñêîå îáåñïå÷åíèå</w:t>
      </w:r>
      <w:bookmarkEnd w:id="3"/>
      <w:r>
        <w:t xml:space="preserve"> ïðîãðàììû ó÷åáíîé äèñöèïëèíû.</w:t>
      </w:r>
    </w:p>
    <w:p w:rsidR="006D3C4B" w:rsidRPr="000804DB" w:rsidRDefault="006D3C4B" w:rsidP="000804DB">
      <w:pPr>
        <w:pStyle w:val="33"/>
        <w:keepNext/>
        <w:keepLines/>
        <w:shd w:val="clear" w:color="auto" w:fill="auto"/>
        <w:tabs>
          <w:tab w:val="left" w:pos="495"/>
        </w:tabs>
        <w:spacing w:line="240" w:lineRule="auto"/>
        <w:jc w:val="both"/>
        <w:rPr>
          <w:b w:val="0"/>
          <w:bCs w:val="0"/>
          <w:sz w:val="28"/>
          <w:szCs w:val="28"/>
        </w:rPr>
      </w:pPr>
      <w:r w:rsidRPr="0093447A">
        <w:rPr>
          <w:b w:val="0"/>
          <w:bCs w:val="0"/>
          <w:sz w:val="28"/>
          <w:szCs w:val="28"/>
        </w:rPr>
        <w:t xml:space="preserve">Ðåàëèçàöèÿ ïðîãðàììû ó÷åáíîé äèñöèïëèíû òðåáóåò íàëè÷èÿ 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  <w:t>ó÷åáíîãî</w:t>
      </w:r>
      <w:r w:rsidRPr="0093447A">
        <w:rPr>
          <w:b w:val="0"/>
          <w:bCs w:val="0"/>
        </w:rPr>
        <w:t xml:space="preserve"> êàáèíåò</w:t>
      </w:r>
      <w:r>
        <w:rPr>
          <w:b w:val="0"/>
          <w:bCs w:val="0"/>
        </w:rPr>
        <w:t>à «Èñòîðèÿ».</w:t>
      </w:r>
    </w:p>
    <w:p w:rsidR="006D3C4B" w:rsidRDefault="006D3C4B" w:rsidP="000804DB">
      <w:pPr>
        <w:pStyle w:val="21"/>
        <w:shd w:val="clear" w:color="auto" w:fill="auto"/>
        <w:spacing w:before="0" w:line="240" w:lineRule="auto"/>
        <w:ind w:left="20" w:firstLine="0"/>
        <w:jc w:val="both"/>
      </w:pPr>
      <w:r>
        <w:t>Îáîðóäîâàíèå ó÷åáíîãî êàáèíåòà:</w:t>
      </w:r>
    </w:p>
    <w:p w:rsidR="006D3C4B" w:rsidRDefault="006D3C4B" w:rsidP="000804DB">
      <w:pPr>
        <w:pStyle w:val="21"/>
        <w:shd w:val="clear" w:color="auto" w:fill="auto"/>
        <w:spacing w:before="0" w:line="240" w:lineRule="auto"/>
        <w:ind w:left="20" w:firstLine="0"/>
        <w:jc w:val="both"/>
      </w:pPr>
      <w:r>
        <w:rPr>
          <w:rStyle w:val="21pt"/>
          <w:rFonts w:ascii="Arial Unicode MS" w:hAnsi="Arial Unicode MS"/>
        </w:rPr>
        <w:t>-30</w:t>
      </w:r>
      <w:r>
        <w:t xml:space="preserve"> ïîñàäî÷íûõ ìåñò (ïî êîëè÷åñòâó îáó÷àþùèõñÿ);</w:t>
      </w:r>
    </w:p>
    <w:p w:rsidR="006D3C4B" w:rsidRPr="0093447A" w:rsidRDefault="006D3C4B" w:rsidP="000804DB">
      <w:pPr>
        <w:pStyle w:val="21"/>
        <w:numPr>
          <w:ilvl w:val="0"/>
          <w:numId w:val="7"/>
        </w:numPr>
        <w:shd w:val="clear" w:color="auto" w:fill="auto"/>
        <w:tabs>
          <w:tab w:val="left" w:pos="169"/>
        </w:tabs>
        <w:spacing w:before="0" w:line="240" w:lineRule="auto"/>
        <w:ind w:left="20" w:firstLine="0"/>
        <w:jc w:val="both"/>
      </w:pPr>
      <w:r>
        <w:t>ðàáî÷åå ìåñòî ïðåïîäàâàòåëÿ;</w:t>
      </w:r>
    </w:p>
    <w:p w:rsidR="006D3C4B" w:rsidRDefault="006D3C4B" w:rsidP="000804DB">
      <w:pPr>
        <w:pStyle w:val="21"/>
        <w:shd w:val="clear" w:color="auto" w:fill="auto"/>
        <w:tabs>
          <w:tab w:val="left" w:pos="169"/>
        </w:tabs>
        <w:spacing w:before="0" w:line="240" w:lineRule="auto"/>
        <w:ind w:left="20" w:firstLine="0"/>
        <w:jc w:val="both"/>
      </w:pPr>
      <w:r>
        <w:t>Òåõíè÷åñêèå ñðåäñòâà îáó÷åíèÿ:</w:t>
      </w:r>
    </w:p>
    <w:p w:rsidR="006D3C4B" w:rsidRDefault="006D3C4B" w:rsidP="000804DB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 w:line="370" w:lineRule="exact"/>
        <w:ind w:left="20" w:right="3660" w:firstLine="0"/>
        <w:jc w:val="both"/>
      </w:pPr>
      <w:r>
        <w:t xml:space="preserve">êîìïëåêò ó÷åáíî-íàãëÿäíûõ ïîñîáèé «Èñòîðèÿ»; </w:t>
      </w:r>
    </w:p>
    <w:p w:rsidR="006D3C4B" w:rsidRDefault="006D3C4B" w:rsidP="000804DB">
      <w:pPr>
        <w:pStyle w:val="21"/>
        <w:numPr>
          <w:ilvl w:val="0"/>
          <w:numId w:val="7"/>
        </w:numPr>
        <w:shd w:val="clear" w:color="auto" w:fill="auto"/>
        <w:tabs>
          <w:tab w:val="left" w:pos="202"/>
        </w:tabs>
        <w:spacing w:before="0" w:line="370" w:lineRule="exact"/>
        <w:ind w:left="20" w:firstLine="0"/>
        <w:jc w:val="both"/>
      </w:pPr>
      <w:r>
        <w:rPr>
          <w:lang w:val="en-US" w:eastAsia="en-US"/>
        </w:rPr>
        <w:t xml:space="preserve">DVD </w:t>
      </w:r>
      <w:r>
        <w:t>-ïðîèãðûâàòåëü, òåëåâèçîð;</w:t>
      </w:r>
    </w:p>
    <w:p w:rsidR="006D3C4B" w:rsidRPr="0093447A" w:rsidRDefault="006D3C4B" w:rsidP="000804D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 w:line="240" w:lineRule="auto"/>
        <w:ind w:left="20" w:firstLine="0"/>
        <w:jc w:val="both"/>
      </w:pPr>
      <w:r>
        <w:t>êîìïüþòåð ñ ëèöåíçèîííûì ïðîãðàììíûì îáåñïå÷åíèåì;</w:t>
      </w:r>
    </w:p>
    <w:p w:rsidR="006D3C4B" w:rsidRDefault="006D3C4B" w:rsidP="000804DB">
      <w:pPr>
        <w:pStyle w:val="21"/>
        <w:shd w:val="clear" w:color="auto" w:fill="auto"/>
        <w:tabs>
          <w:tab w:val="left" w:pos="178"/>
        </w:tabs>
        <w:spacing w:before="0" w:line="240" w:lineRule="auto"/>
        <w:ind w:firstLine="0"/>
        <w:jc w:val="both"/>
      </w:pPr>
      <w:r>
        <w:t>- ó÷åáíèêè ïî èñòîðèè.</w:t>
      </w:r>
    </w:p>
    <w:p w:rsidR="006D3C4B" w:rsidRDefault="006D3C4B" w:rsidP="000804DB">
      <w:pPr>
        <w:pStyle w:val="33"/>
        <w:keepNext/>
        <w:keepLines/>
        <w:shd w:val="clear" w:color="auto" w:fill="auto"/>
        <w:tabs>
          <w:tab w:val="left" w:pos="711"/>
        </w:tabs>
        <w:spacing w:line="240" w:lineRule="auto"/>
        <w:ind w:right="360"/>
        <w:jc w:val="both"/>
      </w:pPr>
      <w:bookmarkStart w:id="4" w:name="bookmark7"/>
      <w:r>
        <w:t>Èíôîðìàöèîííîå îáåñïå÷åíèå ðåàëèçàöèè îáùåîáðàçîâàòåëüíîé ó÷åáíîé äèñöèïëèíû</w:t>
      </w:r>
      <w:bookmarkEnd w:id="4"/>
    </w:p>
    <w:p w:rsidR="006D3C4B" w:rsidRPr="0093447A" w:rsidRDefault="006D3C4B" w:rsidP="000804DB">
      <w:pPr>
        <w:pStyle w:val="21"/>
        <w:shd w:val="clear" w:color="auto" w:fill="auto"/>
        <w:spacing w:before="0" w:line="240" w:lineRule="auto"/>
        <w:ind w:left="20" w:right="360" w:firstLine="0"/>
        <w:jc w:val="both"/>
        <w:rPr>
          <w:sz w:val="28"/>
          <w:szCs w:val="28"/>
        </w:rPr>
      </w:pPr>
      <w:r w:rsidRPr="0093447A">
        <w:rPr>
          <w:sz w:val="28"/>
          <w:szCs w:val="28"/>
        </w:rPr>
        <w:t xml:space="preserve">Ïåðå÷åíü ó÷åáíûõ èçäàíèé, Èíòåðíåò-ðåñóðñîâ, äîïîëíèòåëüíîé ëèòåðàòóðû. </w:t>
      </w:r>
    </w:p>
    <w:p w:rsidR="006D3C4B" w:rsidRPr="0093447A" w:rsidRDefault="006D3C4B" w:rsidP="000804DB">
      <w:pPr>
        <w:pStyle w:val="21"/>
        <w:shd w:val="clear" w:color="auto" w:fill="auto"/>
        <w:spacing w:before="0" w:line="240" w:lineRule="auto"/>
        <w:ind w:left="20" w:right="360" w:firstLine="0"/>
        <w:jc w:val="both"/>
        <w:rPr>
          <w:b/>
          <w:bCs/>
          <w:sz w:val="28"/>
          <w:szCs w:val="28"/>
        </w:rPr>
      </w:pPr>
      <w:r w:rsidRPr="0093447A">
        <w:rPr>
          <w:b/>
          <w:bCs/>
          <w:sz w:val="28"/>
          <w:szCs w:val="28"/>
        </w:rPr>
        <w:t>3.2. Ðåêîìåíäóåìàÿ ëèòåðàòóðà.</w:t>
      </w:r>
    </w:p>
    <w:p w:rsidR="006D3C4B" w:rsidRDefault="006D3C4B" w:rsidP="000804DB">
      <w:pPr>
        <w:pStyle w:val="21"/>
        <w:shd w:val="clear" w:color="auto" w:fill="auto"/>
        <w:spacing w:before="0" w:line="240" w:lineRule="auto"/>
        <w:ind w:left="20" w:right="360" w:firstLine="0"/>
        <w:jc w:val="both"/>
      </w:pPr>
      <w:r>
        <w:rPr>
          <w:rStyle w:val="24"/>
          <w:rFonts w:ascii="Arial Unicode MS" w:hAnsi="Arial Unicode MS"/>
        </w:rPr>
        <w:t>Îñíîâíûå èñòî÷íèêè:</w:t>
      </w:r>
    </w:p>
    <w:p w:rsidR="006D3C4B" w:rsidRDefault="006D3C4B" w:rsidP="000804DB">
      <w:pPr>
        <w:pStyle w:val="21"/>
        <w:numPr>
          <w:ilvl w:val="0"/>
          <w:numId w:val="23"/>
        </w:numPr>
        <w:shd w:val="clear" w:color="auto" w:fill="auto"/>
        <w:tabs>
          <w:tab w:val="left" w:pos="274"/>
        </w:tabs>
        <w:spacing w:before="0" w:line="370" w:lineRule="exact"/>
        <w:jc w:val="both"/>
      </w:pPr>
      <w:r>
        <w:t>Ñàìûãèí Ï.Ñ. Èñòîðèÿ. Ðîñòîâ-íà Äîíó, Ôåíèêñ, 2009.</w:t>
      </w:r>
    </w:p>
    <w:p w:rsidR="006D3C4B" w:rsidRDefault="006D3C4B" w:rsidP="000804DB">
      <w:pPr>
        <w:pStyle w:val="21"/>
        <w:numPr>
          <w:ilvl w:val="0"/>
          <w:numId w:val="23"/>
        </w:numPr>
        <w:shd w:val="clear" w:color="auto" w:fill="auto"/>
        <w:tabs>
          <w:tab w:val="left" w:pos="313"/>
        </w:tabs>
        <w:spacing w:before="0" w:line="370" w:lineRule="exact"/>
        <w:ind w:right="360"/>
        <w:jc w:val="both"/>
      </w:pPr>
      <w:r>
        <w:t>Îðëîâ À.Ñ. Èñòîðèÿ Ðîññèè. Ó÷åáíîå ïîñîáèå. / À.Ñ.Îðëîâ. Â.À. Ãåîðãèåâ,- Ì.: Ïðîñïåêò, 2007</w:t>
      </w:r>
    </w:p>
    <w:p w:rsidR="006D3C4B" w:rsidRDefault="006D3C4B" w:rsidP="000804DB">
      <w:pPr>
        <w:pStyle w:val="21"/>
        <w:numPr>
          <w:ilvl w:val="0"/>
          <w:numId w:val="23"/>
        </w:numPr>
        <w:shd w:val="clear" w:color="auto" w:fill="auto"/>
        <w:tabs>
          <w:tab w:val="left" w:pos="385"/>
        </w:tabs>
        <w:spacing w:before="0" w:line="370" w:lineRule="exact"/>
        <w:ind w:right="360"/>
        <w:jc w:val="both"/>
      </w:pPr>
      <w:r>
        <w:t>Îñòðîâñêèé Â.Ï. Èñòîðèÿ Ðîññèè XX âåê. Ó÷åáíèê./ Â.Ï.Îñòðîâñêèé. - Ì.: Äðîôà, 2009.</w:t>
      </w:r>
    </w:p>
    <w:p w:rsidR="006D3C4B" w:rsidRDefault="006D3C4B" w:rsidP="000804DB">
      <w:pPr>
        <w:pStyle w:val="21"/>
        <w:numPr>
          <w:ilvl w:val="0"/>
          <w:numId w:val="23"/>
        </w:numPr>
        <w:shd w:val="clear" w:color="auto" w:fill="auto"/>
        <w:tabs>
          <w:tab w:val="left" w:pos="366"/>
        </w:tabs>
        <w:spacing w:before="0" w:line="370" w:lineRule="exact"/>
        <w:ind w:right="360"/>
        <w:jc w:val="both"/>
      </w:pPr>
      <w:r>
        <w:t>Ïîíîìàðåâ Ì.Â. Èñòîðèÿ ñòðàí Åâðîïû è Àìåðèêè â íîâåéøåå âðåìÿ. Ó÷åáíèê./ Ì.Â.Ïîíîìàðåâ. - Ì.: Ïðîñïåêò, 2010.</w:t>
      </w:r>
    </w:p>
    <w:p w:rsidR="006D3C4B" w:rsidRDefault="006D3C4B" w:rsidP="000804DB">
      <w:pPr>
        <w:pStyle w:val="2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370" w:lineRule="exact"/>
        <w:ind w:right="360"/>
        <w:jc w:val="both"/>
      </w:pPr>
      <w:r>
        <w:t>Èñòîðèÿ Ðîññèè ñ äðåâíåéøèõ âðåìåí äî íà÷àëà XXI âåêà. Ó÷åáíîå ïîñîáèå./ Ïîä ðåäàêöèåé À.Í. Ñàõàðîâà. - Ì., ÀÑÒ-Àñòðåëü. Õðàíèòåëü, 2007.</w:t>
      </w:r>
    </w:p>
    <w:p w:rsidR="006D3C4B" w:rsidRDefault="006D3C4B" w:rsidP="000804DB">
      <w:pPr>
        <w:pStyle w:val="21"/>
        <w:numPr>
          <w:ilvl w:val="0"/>
          <w:numId w:val="23"/>
        </w:numPr>
        <w:shd w:val="clear" w:color="auto" w:fill="auto"/>
        <w:tabs>
          <w:tab w:val="left" w:pos="327"/>
        </w:tabs>
        <w:spacing w:before="0" w:after="300" w:line="370" w:lineRule="exact"/>
        <w:ind w:right="360"/>
        <w:jc w:val="both"/>
      </w:pPr>
      <w:r>
        <w:t>Íîâåéøàÿ îòå÷åñòâåííàÿ èñòîðèÿ. XX âåê (êíèãà 2) / Ïîä ðåäàêöèåé Ý.Ì. Ùàãèíà. - Ì.: Âëàäîñ, 2005.</w:t>
      </w:r>
    </w:p>
    <w:p w:rsidR="006D3C4B" w:rsidRDefault="006D3C4B" w:rsidP="000804DB">
      <w:pPr>
        <w:pStyle w:val="33"/>
        <w:keepNext/>
        <w:keepLines/>
        <w:shd w:val="clear" w:color="auto" w:fill="auto"/>
        <w:ind w:left="20"/>
      </w:pPr>
      <w:bookmarkStart w:id="5" w:name="bookmark8"/>
      <w:r>
        <w:lastRenderedPageBreak/>
        <w:t xml:space="preserve">  Äîïîëíèòåëüíûå èñòî÷íèêè:</w:t>
      </w:r>
      <w:bookmarkEnd w:id="5"/>
    </w:p>
    <w:p w:rsidR="006D3C4B" w:rsidRPr="000804DB" w:rsidRDefault="006D3C4B" w:rsidP="000804DB">
      <w:pPr>
        <w:pStyle w:val="21"/>
        <w:shd w:val="clear" w:color="auto" w:fill="auto"/>
        <w:tabs>
          <w:tab w:val="left" w:pos="404"/>
        </w:tabs>
        <w:spacing w:before="0" w:line="370" w:lineRule="exact"/>
        <w:ind w:right="360" w:firstLine="0"/>
      </w:pPr>
      <w:r>
        <w:t xml:space="preserve">1.Àãàíáåãÿí À. Ïðîåêò Ðîññèÿ. Êðèçèñ: áåäà è øàíñ äëÿ Ðîññèè./ </w:t>
      </w:r>
    </w:p>
    <w:p w:rsidR="006D3C4B" w:rsidRDefault="006D3C4B" w:rsidP="000804DB">
      <w:pPr>
        <w:pStyle w:val="21"/>
        <w:shd w:val="clear" w:color="auto" w:fill="auto"/>
        <w:tabs>
          <w:tab w:val="left" w:pos="404"/>
        </w:tabs>
        <w:spacing w:before="0" w:line="370" w:lineRule="exact"/>
        <w:ind w:right="360" w:firstLine="0"/>
      </w:pPr>
      <w:r>
        <w:t>À. Àãàíáåãÿí. - Ì.: Àñòðåë, 2009.</w:t>
      </w:r>
    </w:p>
    <w:p w:rsidR="006D3C4B" w:rsidRDefault="006D3C4B" w:rsidP="000804DB">
      <w:pPr>
        <w:pStyle w:val="21"/>
        <w:shd w:val="clear" w:color="auto" w:fill="auto"/>
        <w:tabs>
          <w:tab w:val="left" w:pos="303"/>
        </w:tabs>
        <w:spacing w:before="0" w:line="370" w:lineRule="exact"/>
        <w:ind w:right="360" w:firstLine="0"/>
      </w:pPr>
      <w:r>
        <w:t>2. Àðòåìüåâ Â.Â., Ëóá÷åíêîâ Þ.Í. Èñòîðèÿ Îòå÷åñòâà. Ñ äðåâíåéøèõ âðåìåí äî íàøèõ äíåé. Ó÷åáíèê äëÿ ñòóäåíòîâ ÑÏÎ./ Â.Â.Àðòåìüåâ, Þ.Í.Ëóá÷åíêîâ,- Ì.: Àêàäåìèÿ, 2010.</w:t>
      </w:r>
    </w:p>
    <w:p w:rsidR="006D3C4B" w:rsidRDefault="006D3C4B" w:rsidP="000804DB">
      <w:pPr>
        <w:pStyle w:val="21"/>
        <w:shd w:val="clear" w:color="auto" w:fill="auto"/>
        <w:tabs>
          <w:tab w:val="left" w:pos="366"/>
        </w:tabs>
        <w:spacing w:before="0" w:line="370" w:lineRule="exact"/>
        <w:ind w:right="360" w:firstLine="0"/>
      </w:pPr>
      <w:r>
        <w:t>3. Çàãëàäèí Í.Â. Âñåîáùàÿ èñòîðèÿ. Ó÷åáíèê./ Í.Â. Çàãëàäèí. - Ì., ÎÎÎ «ÒÈÄ» Ðóññêîå ñëîâî-ÐÑ», 2007.</w:t>
      </w:r>
    </w:p>
    <w:p w:rsidR="006D3C4B" w:rsidRDefault="006D3C4B" w:rsidP="000804DB">
      <w:pPr>
        <w:pStyle w:val="21"/>
        <w:shd w:val="clear" w:color="auto" w:fill="auto"/>
        <w:tabs>
          <w:tab w:val="left" w:pos="385"/>
        </w:tabs>
        <w:spacing w:before="0" w:line="370" w:lineRule="exact"/>
        <w:ind w:firstLine="0"/>
      </w:pPr>
      <w:r>
        <w:t>4. Èñòîðè÷åñêèé ýíöèêëîïåäè÷åñêèé ñëîâàðü./ Ì.: ÎËÌÀ Ìåäèà ãðóïï, 2010.</w:t>
      </w:r>
    </w:p>
    <w:p w:rsidR="006D3C4B" w:rsidRDefault="006D3C4B" w:rsidP="000804DB">
      <w:pPr>
        <w:pStyle w:val="21"/>
        <w:shd w:val="clear" w:color="auto" w:fill="auto"/>
        <w:tabs>
          <w:tab w:val="left" w:pos="423"/>
        </w:tabs>
        <w:spacing w:before="0" w:line="370" w:lineRule="exact"/>
        <w:ind w:firstLine="0"/>
      </w:pPr>
      <w:r>
        <w:t>5. Êèðèëëîâ Â.Â. Èñòîðèÿ Ðîññèè. / Â.Â. Êèðèëëîâ. - Ì.: Þðàéò, 2010.</w:t>
      </w:r>
    </w:p>
    <w:p w:rsidR="006D3C4B" w:rsidRDefault="006D3C4B" w:rsidP="000804DB">
      <w:pPr>
        <w:pStyle w:val="21"/>
        <w:shd w:val="clear" w:color="auto" w:fill="auto"/>
        <w:tabs>
          <w:tab w:val="left" w:pos="447"/>
        </w:tabs>
        <w:spacing w:before="0" w:line="370" w:lineRule="exact"/>
        <w:ind w:right="280" w:firstLine="0"/>
      </w:pPr>
      <w:r>
        <w:t xml:space="preserve">6. Ìóí÷àåâ Ø.Ì., Óñòèíîâ Â.Ì. Èñòîðèÿ ñîâåòñêîãî ãîñóäàðñòâà. / ÒÒÒ.Ì </w:t>
      </w:r>
    </w:p>
    <w:p w:rsidR="006D3C4B" w:rsidRDefault="006D3C4B" w:rsidP="000804DB">
      <w:pPr>
        <w:pStyle w:val="21"/>
        <w:shd w:val="clear" w:color="auto" w:fill="auto"/>
        <w:tabs>
          <w:tab w:val="left" w:pos="447"/>
        </w:tabs>
        <w:spacing w:before="0" w:line="370" w:lineRule="exact"/>
        <w:ind w:right="280" w:firstLine="0"/>
      </w:pPr>
      <w:r>
        <w:t>7. Ìóí÷àåâ, Â.Ì.Óñòèíîâ. - Ì.: Íîðìà, 2008</w:t>
      </w:r>
    </w:p>
    <w:p w:rsidR="006D3C4B" w:rsidRDefault="006D3C4B" w:rsidP="000804DB">
      <w:pPr>
        <w:pStyle w:val="21"/>
        <w:shd w:val="clear" w:color="auto" w:fill="auto"/>
        <w:tabs>
          <w:tab w:val="left" w:pos="606"/>
        </w:tabs>
        <w:spacing w:before="0" w:line="370" w:lineRule="exact"/>
        <w:ind w:right="280" w:firstLine="0"/>
      </w:pPr>
      <w:r>
        <w:t>8. Îðëîâ À.Ñ. Õðåñòîìàòèÿ ïî èñòîðèè Ðîññèè. Ó÷åáíîå ïîñîáèå. / À.Ñ. Îðëîâ, 9.Ñèâîõèíà Ò.À., Â.À.Ãåîðãèåâ è äð. - Ì.: Ïðîñïåêò, 2010.</w:t>
      </w:r>
    </w:p>
    <w:p w:rsidR="006D3C4B" w:rsidRDefault="006D3C4B" w:rsidP="000804DB">
      <w:pPr>
        <w:pStyle w:val="21"/>
        <w:shd w:val="clear" w:color="auto" w:fill="auto"/>
        <w:tabs>
          <w:tab w:val="left" w:pos="495"/>
        </w:tabs>
        <w:spacing w:before="0" w:line="370" w:lineRule="exact"/>
        <w:ind w:firstLine="0"/>
      </w:pPr>
      <w:r>
        <w:t>10. Ðîãîçèí Ä. ÍÀÒÎ òî÷êà ÐÓ. / Ä.Ðîãîçèí. - Ì.: ÝÊÑÌÎ, Àëãîðèòì, 2009</w:t>
      </w:r>
    </w:p>
    <w:p w:rsidR="006D3C4B" w:rsidRDefault="006D3C4B" w:rsidP="000804DB">
      <w:pPr>
        <w:pStyle w:val="21"/>
        <w:shd w:val="clear" w:color="auto" w:fill="auto"/>
        <w:tabs>
          <w:tab w:val="left" w:pos="481"/>
        </w:tabs>
        <w:spacing w:before="0" w:line="240" w:lineRule="auto"/>
        <w:ind w:right="280" w:firstLine="0"/>
      </w:pPr>
      <w:r>
        <w:t>11. Øåâåëåâ Â.Í. Èñòîðèÿ äëÿ êîëëåäæåé. / Â.Í.Øåâåëåâ, Å.Â.Øåâåëåâà. - Ðîñòîâ-íà-Äîíó: Ôåíèêñ, 2007.</w:t>
      </w:r>
    </w:p>
    <w:p w:rsidR="006D3C4B" w:rsidRDefault="006D3C4B" w:rsidP="000804DB">
      <w:pPr>
        <w:pStyle w:val="33"/>
        <w:keepNext/>
        <w:keepLines/>
        <w:shd w:val="clear" w:color="auto" w:fill="auto"/>
        <w:spacing w:line="240" w:lineRule="auto"/>
        <w:ind w:left="20"/>
      </w:pPr>
      <w:bookmarkStart w:id="6" w:name="bookmark9"/>
      <w:r>
        <w:t>Èíòåðíåò ðåñóðñû:</w:t>
      </w:r>
      <w:bookmarkEnd w:id="6"/>
    </w:p>
    <w:p w:rsidR="006D3C4B" w:rsidRDefault="00516532" w:rsidP="000804DB">
      <w:pPr>
        <w:pStyle w:val="21"/>
        <w:shd w:val="clear" w:color="auto" w:fill="auto"/>
        <w:spacing w:before="0" w:line="240" w:lineRule="auto"/>
        <w:ind w:left="20" w:firstLine="0"/>
      </w:pPr>
      <w:hyperlink r:id="rId9" w:history="1">
        <w:r w:rsidR="006D3C4B" w:rsidRPr="00F12FAA">
          <w:t xml:space="preserve">1. </w:t>
        </w:r>
        <w:r w:rsidR="006D3C4B">
          <w:rPr>
            <w:rStyle w:val="ab"/>
            <w:lang w:val="en-US" w:eastAsia="en-US"/>
          </w:rPr>
          <w:t>http</w:t>
        </w:r>
        <w:r w:rsidR="006D3C4B" w:rsidRPr="00B91066">
          <w:rPr>
            <w:rStyle w:val="ab"/>
            <w:lang w:eastAsia="en-US"/>
          </w:rPr>
          <w:t xml:space="preserve"> ://</w:t>
        </w:r>
        <w:r w:rsidR="006D3C4B">
          <w:rPr>
            <w:rStyle w:val="ab"/>
            <w:lang w:val="en-US" w:eastAsia="en-US"/>
          </w:rPr>
          <w:t>www</w:t>
        </w:r>
        <w:r w:rsidR="006D3C4B" w:rsidRPr="00B91066">
          <w:rPr>
            <w:rStyle w:val="ab"/>
            <w:lang w:eastAsia="en-US"/>
          </w:rPr>
          <w:t xml:space="preserve">. </w:t>
        </w:r>
        <w:r w:rsidR="006D3C4B">
          <w:rPr>
            <w:rStyle w:val="ab"/>
            <w:lang w:val="en-US" w:eastAsia="en-US"/>
          </w:rPr>
          <w:t>istorya</w:t>
        </w:r>
        <w:r w:rsidR="006D3C4B" w:rsidRPr="00B91066">
          <w:rPr>
            <w:rStyle w:val="ab"/>
            <w:lang w:eastAsia="en-US"/>
          </w:rPr>
          <w:t>.</w:t>
        </w:r>
        <w:r w:rsidR="006D3C4B">
          <w:rPr>
            <w:rStyle w:val="ab"/>
            <w:lang w:val="en-US" w:eastAsia="en-US"/>
          </w:rPr>
          <w:t>ru</w:t>
        </w:r>
      </w:hyperlink>
    </w:p>
    <w:p w:rsidR="006D3C4B" w:rsidRPr="004B7B4A" w:rsidRDefault="006D3C4B" w:rsidP="000804DB">
      <w:pPr>
        <w:pStyle w:val="21"/>
        <w:shd w:val="clear" w:color="auto" w:fill="auto"/>
        <w:tabs>
          <w:tab w:val="left" w:pos="294"/>
        </w:tabs>
        <w:spacing w:before="0" w:line="370" w:lineRule="exact"/>
        <w:ind w:firstLine="0"/>
        <w:rPr>
          <w:lang w:val="en-US"/>
        </w:rPr>
      </w:pPr>
      <w:r w:rsidRPr="00973D9F">
        <w:rPr>
          <w:rStyle w:val="22"/>
          <w:rFonts w:ascii="Arial Unicode MS" w:hAnsi="Arial Unicode MS"/>
          <w:lang w:eastAsia="ru-RU"/>
        </w:rPr>
        <w:t xml:space="preserve">2. </w:t>
      </w:r>
      <w:hyperlink r:id="rId10" w:history="1">
        <w:r>
          <w:rPr>
            <w:rStyle w:val="ab"/>
            <w:lang w:val="en-US" w:eastAsia="en-US"/>
          </w:rPr>
          <w:t>http</w:t>
        </w:r>
        <w:r w:rsidRPr="004B7B4A">
          <w:rPr>
            <w:rStyle w:val="ab"/>
            <w:lang w:val="en-US"/>
          </w:rPr>
          <w:t xml:space="preserve">: </w:t>
        </w:r>
        <w:r w:rsidRPr="004B7B4A">
          <w:rPr>
            <w:rStyle w:val="ab"/>
            <w:lang w:val="en-US" w:eastAsia="en-US"/>
          </w:rPr>
          <w:t>//</w:t>
        </w:r>
        <w:r>
          <w:rPr>
            <w:rStyle w:val="ab"/>
            <w:lang w:val="en-US" w:eastAsia="en-US"/>
          </w:rPr>
          <w:t>www</w:t>
        </w:r>
        <w:r w:rsidRPr="004B7B4A">
          <w:rPr>
            <w:rStyle w:val="ab"/>
            <w:lang w:val="en-US" w:eastAsia="en-US"/>
          </w:rPr>
          <w:t>.</w:t>
        </w:r>
        <w:r>
          <w:rPr>
            <w:rStyle w:val="ab"/>
            <w:lang w:val="en-US" w:eastAsia="en-US"/>
          </w:rPr>
          <w:t>bibliotekar</w:t>
        </w:r>
        <w:r w:rsidRPr="004B7B4A">
          <w:rPr>
            <w:rStyle w:val="ab"/>
            <w:lang w:val="en-US" w:eastAsia="en-US"/>
          </w:rPr>
          <w:t>.</w:t>
        </w:r>
        <w:r>
          <w:rPr>
            <w:rStyle w:val="ab"/>
            <w:lang w:val="en-US" w:eastAsia="en-US"/>
          </w:rPr>
          <w:t>ru</w:t>
        </w:r>
      </w:hyperlink>
    </w:p>
    <w:p w:rsidR="006D3C4B" w:rsidRPr="00F12FAA" w:rsidRDefault="006D3C4B" w:rsidP="000804DB">
      <w:pPr>
        <w:pStyle w:val="21"/>
        <w:shd w:val="clear" w:color="auto" w:fill="auto"/>
        <w:tabs>
          <w:tab w:val="left" w:pos="289"/>
        </w:tabs>
        <w:spacing w:before="0" w:line="370" w:lineRule="exact"/>
        <w:ind w:firstLine="0"/>
        <w:rPr>
          <w:lang w:val="en-US"/>
        </w:rPr>
      </w:pPr>
      <w:r w:rsidRPr="00F12FAA">
        <w:rPr>
          <w:rStyle w:val="22"/>
          <w:rFonts w:ascii="Arial Unicode MS" w:hAnsi="Arial Unicode MS"/>
          <w:lang w:eastAsia="ru-RU"/>
        </w:rPr>
        <w:t xml:space="preserve">3. </w:t>
      </w:r>
      <w:hyperlink r:id="rId11" w:history="1">
        <w:r>
          <w:rPr>
            <w:rStyle w:val="ab"/>
            <w:lang w:val="en-US" w:eastAsia="en-US"/>
          </w:rPr>
          <w:t>http</w:t>
        </w:r>
        <w:r w:rsidRPr="00F12FAA">
          <w:rPr>
            <w:rStyle w:val="ab"/>
            <w:lang w:val="en-US" w:eastAsia="en-US"/>
          </w:rPr>
          <w:t>://</w:t>
        </w:r>
        <w:r>
          <w:rPr>
            <w:rStyle w:val="ab"/>
            <w:lang w:val="en-US" w:eastAsia="en-US"/>
          </w:rPr>
          <w:t>www</w:t>
        </w:r>
        <w:r w:rsidRPr="00F12FAA">
          <w:rPr>
            <w:rStyle w:val="ab"/>
            <w:lang w:val="en-US" w:eastAsia="en-US"/>
          </w:rPr>
          <w:t>.</w:t>
        </w:r>
        <w:r>
          <w:rPr>
            <w:rStyle w:val="ab"/>
            <w:lang w:val="en-US" w:eastAsia="en-US"/>
          </w:rPr>
          <w:t>ronl</w:t>
        </w:r>
      </w:hyperlink>
      <w:r w:rsidRPr="00F12FAA">
        <w:rPr>
          <w:rStyle w:val="220"/>
          <w:rFonts w:ascii="Arial Unicode MS" w:hAnsi="Arial Unicode MS"/>
        </w:rPr>
        <w:t xml:space="preserve">. </w:t>
      </w:r>
      <w:r>
        <w:rPr>
          <w:rStyle w:val="220"/>
          <w:rFonts w:ascii="Arial Unicode MS" w:hAnsi="Arial Unicode MS"/>
        </w:rPr>
        <w:t>ru</w:t>
      </w:r>
    </w:p>
    <w:p w:rsidR="006D3C4B" w:rsidRPr="00F12FAA" w:rsidRDefault="006D3C4B" w:rsidP="000804DB">
      <w:pPr>
        <w:pStyle w:val="21"/>
        <w:shd w:val="clear" w:color="auto" w:fill="auto"/>
        <w:tabs>
          <w:tab w:val="left" w:pos="294"/>
        </w:tabs>
        <w:spacing w:before="0" w:line="370" w:lineRule="exact"/>
        <w:ind w:firstLine="0"/>
        <w:rPr>
          <w:lang w:val="en-US"/>
        </w:rPr>
      </w:pPr>
      <w:r w:rsidRPr="00F12FAA">
        <w:rPr>
          <w:rStyle w:val="220"/>
          <w:rFonts w:ascii="Arial Unicode MS" w:hAnsi="Arial Unicode MS"/>
        </w:rPr>
        <w:t xml:space="preserve">4. </w:t>
      </w:r>
      <w:r>
        <w:rPr>
          <w:rStyle w:val="220"/>
          <w:rFonts w:ascii="Arial Unicode MS" w:hAnsi="Arial Unicode MS"/>
        </w:rPr>
        <w:t>http</w:t>
      </w:r>
      <w:r w:rsidRPr="00F12FAA">
        <w:rPr>
          <w:rStyle w:val="220"/>
          <w:rFonts w:ascii="Arial Unicode MS" w:hAnsi="Arial Unicode MS"/>
        </w:rPr>
        <w:t xml:space="preserve">:// </w:t>
      </w:r>
      <w:r>
        <w:rPr>
          <w:rStyle w:val="220"/>
          <w:rFonts w:ascii="Arial Unicode MS" w:hAnsi="Arial Unicode MS"/>
        </w:rPr>
        <w:t>ru</w:t>
      </w:r>
      <w:r w:rsidRPr="00F12FAA">
        <w:rPr>
          <w:rStyle w:val="220"/>
          <w:rFonts w:ascii="Arial Unicode MS" w:hAnsi="Arial Unicode MS"/>
        </w:rPr>
        <w:t>.</w:t>
      </w:r>
      <w:r>
        <w:rPr>
          <w:rStyle w:val="220"/>
          <w:rFonts w:ascii="Arial Unicode MS" w:hAnsi="Arial Unicode MS"/>
        </w:rPr>
        <w:t>wikipedia</w:t>
      </w:r>
      <w:r w:rsidRPr="00F12FAA">
        <w:rPr>
          <w:rStyle w:val="220"/>
          <w:rFonts w:ascii="Arial Unicode MS" w:hAnsi="Arial Unicode MS"/>
        </w:rPr>
        <w:t>.</w:t>
      </w:r>
      <w:r>
        <w:rPr>
          <w:rStyle w:val="220"/>
          <w:rFonts w:ascii="Arial Unicode MS" w:hAnsi="Arial Unicode MS"/>
        </w:rPr>
        <w:t>org</w:t>
      </w:r>
    </w:p>
    <w:p w:rsidR="006D3C4B" w:rsidRPr="00973D9F" w:rsidRDefault="006D3C4B" w:rsidP="000804DB">
      <w:pPr>
        <w:pStyle w:val="21"/>
        <w:shd w:val="clear" w:color="auto" w:fill="auto"/>
        <w:tabs>
          <w:tab w:val="left" w:pos="289"/>
        </w:tabs>
        <w:spacing w:before="0" w:line="370" w:lineRule="exact"/>
        <w:ind w:firstLine="0"/>
        <w:rPr>
          <w:lang w:val="en-US"/>
        </w:rPr>
        <w:sectPr w:rsidR="006D3C4B" w:rsidRPr="00973D9F" w:rsidSect="000E05ED">
          <w:footerReference w:type="default" r:id="rId12"/>
          <w:pgSz w:w="11905" w:h="16837"/>
          <w:pgMar w:top="1191" w:right="1173" w:bottom="1527" w:left="993" w:header="0" w:footer="3" w:gutter="0"/>
          <w:cols w:space="720"/>
          <w:noEndnote/>
          <w:docGrid w:linePitch="360"/>
        </w:sectPr>
      </w:pPr>
      <w:r w:rsidRPr="00973D9F">
        <w:rPr>
          <w:rStyle w:val="22"/>
          <w:rFonts w:ascii="Arial Unicode MS" w:hAnsi="Arial Unicode MS"/>
          <w:lang w:eastAsia="ru-RU"/>
        </w:rPr>
        <w:t xml:space="preserve">5. </w:t>
      </w:r>
      <w:hyperlink r:id="rId13" w:history="1">
        <w:r>
          <w:rPr>
            <w:rStyle w:val="ab"/>
            <w:lang w:val="en-US" w:eastAsia="en-US"/>
          </w:rPr>
          <w:t>http</w:t>
        </w:r>
        <w:r w:rsidRPr="00AF55E9">
          <w:rPr>
            <w:rStyle w:val="ab"/>
            <w:lang w:val="en-US" w:eastAsia="en-US"/>
          </w:rPr>
          <w:t>://</w:t>
        </w:r>
        <w:r>
          <w:rPr>
            <w:rStyle w:val="ab"/>
            <w:lang w:val="en-US" w:eastAsia="en-US"/>
          </w:rPr>
          <w:t>student</w:t>
        </w:r>
      </w:hyperlink>
      <w:r w:rsidRPr="00973D9F">
        <w:rPr>
          <w:rStyle w:val="220"/>
          <w:rFonts w:ascii="Arial Unicode MS" w:hAnsi="Arial Unicode MS"/>
        </w:rPr>
        <w:t xml:space="preserve">. </w:t>
      </w:r>
      <w:r>
        <w:rPr>
          <w:rStyle w:val="220"/>
          <w:rFonts w:ascii="Arial Unicode MS" w:hAnsi="Arial Unicode MS"/>
        </w:rPr>
        <w:t>ru</w:t>
      </w:r>
    </w:p>
    <w:p w:rsidR="006D3C4B" w:rsidRPr="00F92771" w:rsidRDefault="006D3C4B" w:rsidP="000E05ED">
      <w:pPr>
        <w:pStyle w:val="33"/>
        <w:keepNext/>
        <w:keepLines/>
        <w:shd w:val="clear" w:color="auto" w:fill="auto"/>
        <w:ind w:left="20"/>
        <w:rPr>
          <w:lang w:val="en-US"/>
        </w:rPr>
      </w:pPr>
      <w:bookmarkStart w:id="7" w:name="bookmark10"/>
      <w:r w:rsidRPr="00F92771">
        <w:rPr>
          <w:lang w:val="en-US"/>
        </w:rPr>
        <w:lastRenderedPageBreak/>
        <w:t>4. ÊÎÍÒÐÎËÜ È ÎÖÅÍÊÀ ÐÅÇÓËÜÒÀÒÎÂ ÎÑÂÎÅÍÈß</w:t>
      </w:r>
      <w:bookmarkEnd w:id="7"/>
    </w:p>
    <w:p w:rsidR="006D3C4B" w:rsidRPr="00F92771" w:rsidRDefault="006D3C4B" w:rsidP="000E05ED">
      <w:pPr>
        <w:pStyle w:val="33"/>
        <w:keepNext/>
        <w:keepLines/>
        <w:shd w:val="clear" w:color="auto" w:fill="auto"/>
        <w:ind w:left="20"/>
        <w:rPr>
          <w:lang w:val="en-US"/>
        </w:rPr>
      </w:pPr>
      <w:bookmarkStart w:id="8" w:name="bookmark11"/>
      <w:r w:rsidRPr="00F92771">
        <w:rPr>
          <w:lang w:val="en-US"/>
        </w:rPr>
        <w:t>Ó×ÅÁÍÎÉ ÄÈÑÖÈÏËÈÍÛ</w:t>
      </w:r>
      <w:bookmarkEnd w:id="8"/>
    </w:p>
    <w:p w:rsidR="006D3C4B" w:rsidRPr="00F92771" w:rsidRDefault="006D3C4B" w:rsidP="000804DB">
      <w:pPr>
        <w:pStyle w:val="21"/>
        <w:shd w:val="clear" w:color="auto" w:fill="auto"/>
        <w:spacing w:before="0" w:line="370" w:lineRule="exact"/>
        <w:ind w:left="20" w:firstLine="0"/>
        <w:jc w:val="both"/>
        <w:rPr>
          <w:sz w:val="28"/>
          <w:szCs w:val="28"/>
          <w:lang w:val="en-US"/>
        </w:rPr>
      </w:pPr>
      <w:r w:rsidRPr="00F92771">
        <w:rPr>
          <w:rStyle w:val="23"/>
          <w:rFonts w:ascii="Arial Unicode MS" w:hAnsi="Arial Unicode MS"/>
          <w:sz w:val="28"/>
          <w:szCs w:val="28"/>
          <w:lang w:val="en-US"/>
        </w:rPr>
        <w:t>Êîíòðîëü è îöåíêà</w:t>
      </w:r>
      <w:r w:rsidRPr="00F92771">
        <w:rPr>
          <w:sz w:val="28"/>
          <w:szCs w:val="28"/>
          <w:lang w:val="en-US"/>
        </w:rPr>
        <w:t xml:space="preserve"> ðåçóëüòàòîâ îñâîåíèÿ îáùåîáðàçîâàòåëüíîé ó÷åáíîé äè-</w:t>
      </w:r>
    </w:p>
    <w:p w:rsidR="006D3C4B" w:rsidRPr="00F92771" w:rsidRDefault="006D3C4B" w:rsidP="000804DB">
      <w:pPr>
        <w:pStyle w:val="21"/>
        <w:shd w:val="clear" w:color="auto" w:fill="auto"/>
        <w:spacing w:before="0" w:line="370" w:lineRule="exact"/>
        <w:ind w:left="20" w:firstLine="0"/>
        <w:jc w:val="both"/>
        <w:rPr>
          <w:sz w:val="28"/>
          <w:szCs w:val="28"/>
          <w:lang w:val="en-US"/>
        </w:rPr>
      </w:pPr>
      <w:r w:rsidRPr="00F92771">
        <w:rPr>
          <w:sz w:val="28"/>
          <w:szCs w:val="28"/>
          <w:lang w:val="en-US"/>
        </w:rPr>
        <w:t>ñöèïëèíû îñóùåñòâëÿåòñÿ ïðåïîäàâàòåëåì â ïðîöåññå ïðîâåäåíèÿ òåñòèðîâà-</w:t>
      </w:r>
    </w:p>
    <w:p w:rsidR="006D3C4B" w:rsidRPr="00F92771" w:rsidRDefault="006D3C4B" w:rsidP="000804DB">
      <w:pPr>
        <w:pStyle w:val="21"/>
        <w:shd w:val="clear" w:color="auto" w:fill="auto"/>
        <w:spacing w:before="0" w:line="370" w:lineRule="exact"/>
        <w:ind w:left="20" w:firstLine="0"/>
        <w:jc w:val="both"/>
        <w:rPr>
          <w:sz w:val="28"/>
          <w:szCs w:val="28"/>
          <w:lang w:val="en-US"/>
        </w:rPr>
      </w:pPr>
      <w:r w:rsidRPr="00F92771">
        <w:rPr>
          <w:sz w:val="28"/>
          <w:szCs w:val="28"/>
          <w:lang w:val="en-US"/>
        </w:rPr>
        <w:t>íèÿ, âûïîëíåíèÿ îáó÷àþùèìèñÿ èíäèâèäóàëüíûõ çàäàíèé, ïðîåêòîâ, ïðåçå-íòàöèé.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4"/>
      </w:tblGrid>
      <w:tr w:rsidR="006D3C4B" w:rsidRPr="00F92771">
        <w:trPr>
          <w:trHeight w:val="953"/>
        </w:trPr>
        <w:tc>
          <w:tcPr>
            <w:tcW w:w="4785" w:type="dxa"/>
          </w:tcPr>
          <w:p w:rsidR="006D3C4B" w:rsidRPr="00B3490A" w:rsidRDefault="006D3C4B" w:rsidP="003E00ED">
            <w:pPr>
              <w:pStyle w:val="33"/>
              <w:keepNext/>
              <w:keepLines/>
              <w:shd w:val="clear" w:color="auto" w:fill="auto"/>
              <w:spacing w:line="270" w:lineRule="exact"/>
              <w:ind w:left="20"/>
              <w:jc w:val="center"/>
              <w:rPr>
                <w:rFonts w:ascii="Arial Unicode MS" w:hAnsi="Arial Unicode MS"/>
                <w:noProof/>
                <w:sz w:val="28"/>
                <w:szCs w:val="28"/>
                <w:lang w:val="en-US" w:eastAsia="ru-RU"/>
              </w:rPr>
            </w:pPr>
            <w:bookmarkStart w:id="9" w:name="bookmark12"/>
            <w:r w:rsidRPr="00B3490A">
              <w:rPr>
                <w:rFonts w:ascii="Arial Unicode MS" w:hAnsi="Arial Unicode MS"/>
                <w:noProof/>
                <w:sz w:val="28"/>
                <w:szCs w:val="28"/>
                <w:lang w:val="en-US" w:eastAsia="ru-RU"/>
              </w:rPr>
              <w:t>Ðåçóëüòàòû îáó÷åíèÿ (îñâîåííûå</w:t>
            </w:r>
            <w:bookmarkEnd w:id="9"/>
          </w:p>
          <w:p w:rsidR="006D3C4B" w:rsidRPr="00F92771" w:rsidRDefault="006D3C4B" w:rsidP="003E0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  <w:r w:rsidRPr="00F927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3E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</w:t>
            </w:r>
            <w:r w:rsidRPr="00F927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E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  <w:r w:rsidRPr="00F92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5" w:type="dxa"/>
          </w:tcPr>
          <w:p w:rsidR="006D3C4B" w:rsidRPr="00B3490A" w:rsidRDefault="006D3C4B" w:rsidP="003E00ED">
            <w:pPr>
              <w:pStyle w:val="33"/>
              <w:keepNext/>
              <w:keepLines/>
              <w:shd w:val="clear" w:color="auto" w:fill="auto"/>
              <w:spacing w:after="300"/>
              <w:ind w:left="260" w:right="340"/>
              <w:jc w:val="center"/>
              <w:rPr>
                <w:rFonts w:ascii="Arial Unicode MS" w:hAnsi="Arial Unicode MS"/>
                <w:noProof/>
                <w:sz w:val="28"/>
                <w:szCs w:val="28"/>
                <w:lang w:val="en-US" w:eastAsia="ru-RU"/>
              </w:rPr>
            </w:pPr>
            <w:bookmarkStart w:id="10" w:name="bookmark14"/>
            <w:r w:rsidRPr="00B3490A">
              <w:rPr>
                <w:rFonts w:ascii="Arial Unicode MS" w:hAnsi="Arial Unicode MS"/>
                <w:noProof/>
                <w:sz w:val="28"/>
                <w:szCs w:val="28"/>
                <w:lang w:val="en-US" w:eastAsia="ru-RU"/>
              </w:rPr>
              <w:t>Ôîðìû è ìåòîäû êîíòðîëÿ è îöåíêè ðåçóëüòàòîâ îáó÷åíèÿ</w:t>
            </w:r>
            <w:bookmarkEnd w:id="10"/>
          </w:p>
          <w:p w:rsidR="006D3C4B" w:rsidRPr="00F92771" w:rsidRDefault="006D3C4B" w:rsidP="003E0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3C4B">
        <w:tc>
          <w:tcPr>
            <w:tcW w:w="4785" w:type="dxa"/>
          </w:tcPr>
          <w:p w:rsidR="006D3C4B" w:rsidRPr="00B3490A" w:rsidRDefault="006D3C4B" w:rsidP="003E00ED">
            <w:pPr>
              <w:pStyle w:val="33"/>
              <w:keepNext/>
              <w:keepLines/>
              <w:shd w:val="clear" w:color="auto" w:fill="auto"/>
              <w:spacing w:line="418" w:lineRule="exact"/>
              <w:ind w:right="680"/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Óìåíèÿ:</w:t>
            </w:r>
          </w:p>
          <w:p w:rsidR="006D3C4B" w:rsidRPr="003E00ED" w:rsidRDefault="006D3C4B" w:rsidP="0076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освоенных умений в ходе выполнения домашнего задания проблемного характера;</w:t>
            </w:r>
          </w:p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-оценка освоенных умений в ходе выполнения тестовых заданий;</w:t>
            </w:r>
          </w:p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освоенных умений в ходе работы с картой, схемой, таблицей</w:t>
            </w:r>
          </w:p>
        </w:tc>
      </w:tr>
      <w:tr w:rsidR="006D3C4B"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785" w:type="dxa"/>
          </w:tcPr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освоенных умений в ходе выполнения домашнего задания проблемного характера;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-оценка освоенных умений в ходе выполнения тестовых заданий;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освоенных умений в ходе работы с картой, схемой, таблицей</w:t>
            </w:r>
          </w:p>
        </w:tc>
      </w:tr>
      <w:tr w:rsidR="006D3C4B">
        <w:tc>
          <w:tcPr>
            <w:tcW w:w="4785" w:type="dxa"/>
          </w:tcPr>
          <w:p w:rsidR="006D3C4B" w:rsidRPr="00B3490A" w:rsidRDefault="006D3C4B" w:rsidP="003E00ED">
            <w:pPr>
              <w:pStyle w:val="21"/>
              <w:shd w:val="clear" w:color="auto" w:fill="auto"/>
              <w:spacing w:before="0" w:line="370" w:lineRule="exact"/>
              <w:ind w:left="20" w:firstLine="0"/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- óñòàíàâëèâàòü</w:t>
            </w:r>
          </w:p>
          <w:p w:rsidR="006D3C4B" w:rsidRPr="00B3490A" w:rsidRDefault="006D3C4B" w:rsidP="003E00ED">
            <w:pPr>
              <w:pStyle w:val="21"/>
              <w:shd w:val="clear" w:color="auto" w:fill="auto"/>
              <w:spacing w:before="0" w:after="660" w:line="370" w:lineRule="exact"/>
              <w:ind w:left="20" w:right="40" w:firstLine="0"/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ïðè÷èííî-ñëåäñòâåííûå ñâÿçè ìåæäó ÿâëåíèÿìè, ïðîñòðàíñòâåííûå è âðåìåííûå ðàìêè èçó÷àåìûõ èñòîðè÷åñêèõ ïðîöåññîâ è ÿâëåíèé;</w:t>
            </w:r>
          </w:p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освоенных умений в ходе выполнения домашнего задания проблемного характера;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-оценка освоенных умений в ходе выполнения тестовых заданий;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освоенных умений в ходе работы с картой, схемой, таблицей</w:t>
            </w:r>
          </w:p>
        </w:tc>
      </w:tr>
      <w:tr w:rsidR="006D3C4B">
        <w:tc>
          <w:tcPr>
            <w:tcW w:w="4785" w:type="dxa"/>
          </w:tcPr>
          <w:p w:rsidR="006D3C4B" w:rsidRPr="00B3490A" w:rsidRDefault="006D3C4B" w:rsidP="003E00ED">
            <w:pPr>
              <w:pStyle w:val="21"/>
              <w:shd w:val="clear" w:color="auto" w:fill="auto"/>
              <w:spacing w:before="0" w:line="370" w:lineRule="exact"/>
              <w:ind w:left="20" w:right="40" w:firstLine="0"/>
              <w:jc w:val="both"/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</w:pPr>
            <w:r w:rsidRPr="00B3490A"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- ïðåäñòàâëÿòü ðåçóëüòàòû èçó÷åíèÿ èñòîðè÷åñêîãî ìàòåðèàëà â ôîðìàõ êîíñïåêòà, ðåôåðàòà, ðåöåíçèè;</w:t>
            </w:r>
          </w:p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освоенных умений в ходе выполнения домашнего задания проблемного характера;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-оценка освоенных умений в ходе выполнения тестовых заданий;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освоенных умений в ходе работы с картой, схемой, таблицей</w:t>
            </w:r>
          </w:p>
        </w:tc>
      </w:tr>
      <w:tr w:rsidR="006D3C4B">
        <w:tc>
          <w:tcPr>
            <w:tcW w:w="4785" w:type="dxa"/>
          </w:tcPr>
          <w:p w:rsidR="006D3C4B" w:rsidRPr="003E00ED" w:rsidRDefault="006D3C4B" w:rsidP="00E559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  <w:r w:rsidRPr="0002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D3C4B" w:rsidRPr="003E00ED" w:rsidRDefault="006D3C4B" w:rsidP="00E5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-основные факторы, процессы и явления, характеризующие целостность отечественной и всемирной истории;</w:t>
            </w:r>
          </w:p>
        </w:tc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-оценки фронтального и индивидуального опроса во время аудиторных занятий;</w:t>
            </w:r>
          </w:p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выполнения внеаудиторной самостоятельной работы;</w:t>
            </w:r>
          </w:p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-оценка выполнения тестовых заданий</w:t>
            </w:r>
            <w:r w:rsidRPr="003E0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6D3C4B"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-периодизация отечественной и всемирной истории</w:t>
            </w:r>
          </w:p>
        </w:tc>
        <w:tc>
          <w:tcPr>
            <w:tcW w:w="4785" w:type="dxa"/>
          </w:tcPr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-оценки фронтального и индивидуального опроса во время аудиторных занятий;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выполнения внеаудиторной самостоятельной работы;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выполнения тестовых заданий</w:t>
            </w:r>
            <w:r w:rsidRPr="003E0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6D3C4B"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-современные версии и трактовки важнейших проблем отечественной и всемирной истории</w:t>
            </w:r>
          </w:p>
        </w:tc>
        <w:tc>
          <w:tcPr>
            <w:tcW w:w="4785" w:type="dxa"/>
          </w:tcPr>
          <w:p w:rsidR="006D3C4B" w:rsidRPr="003E00ED" w:rsidRDefault="006D3C4B" w:rsidP="007E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-оценки фронтального и индивидуального опроса во время аудиторных занятий;</w:t>
            </w:r>
          </w:p>
          <w:p w:rsidR="006D3C4B" w:rsidRPr="003E00ED" w:rsidRDefault="006D3C4B" w:rsidP="007E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выполнения внеаудиторной самостоятельной работы;</w:t>
            </w:r>
          </w:p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4B"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-особенности исторического пути России, ее роль в мировом сообществе;</w:t>
            </w:r>
          </w:p>
        </w:tc>
        <w:tc>
          <w:tcPr>
            <w:tcW w:w="4785" w:type="dxa"/>
          </w:tcPr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-оценки фронтального и индивидуального опроса во время аудиторных занятий;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выполнения внеаудиторной самостоятельной работы;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выполнения тестовых заданий</w:t>
            </w:r>
            <w:r w:rsidRPr="003E0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6D3C4B"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-основные исторические термины и даты</w:t>
            </w:r>
          </w:p>
        </w:tc>
        <w:tc>
          <w:tcPr>
            <w:tcW w:w="4785" w:type="dxa"/>
          </w:tcPr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-оценки фронтального и индивидуального опроса во время аудиторных занятий;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выполнения внеаудиторной самостоятельной работы;</w:t>
            </w:r>
          </w:p>
          <w:p w:rsidR="006D3C4B" w:rsidRPr="003E00ED" w:rsidRDefault="006D3C4B" w:rsidP="00B710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-оценка выполнения тестовых заданий</w:t>
            </w:r>
            <w:r w:rsidRPr="003E0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6D3C4B" w:rsidRDefault="006D3C4B" w:rsidP="000E05ED">
      <w:pPr>
        <w:rPr>
          <w:lang w:val="en-US"/>
        </w:rPr>
      </w:pPr>
    </w:p>
    <w:p w:rsidR="006D3C4B" w:rsidRDefault="006D3C4B" w:rsidP="000E05ED">
      <w:pPr>
        <w:rPr>
          <w:lang w:val="en-US"/>
        </w:rPr>
      </w:pPr>
    </w:p>
    <w:p w:rsidR="006D3C4B" w:rsidRDefault="006D3C4B" w:rsidP="000E05ED">
      <w:pPr>
        <w:rPr>
          <w:lang w:val="en-US"/>
        </w:rPr>
      </w:pPr>
    </w:p>
    <w:p w:rsidR="006D3C4B" w:rsidRDefault="006D3C4B" w:rsidP="000E05ED"/>
    <w:p w:rsidR="006D3C4B" w:rsidRPr="002C19CF" w:rsidRDefault="006D3C4B" w:rsidP="000E05ED"/>
    <w:p w:rsidR="006D3C4B" w:rsidRDefault="006D3C4B" w:rsidP="000E05ED"/>
    <w:p w:rsidR="006D3C4B" w:rsidRDefault="006D3C4B" w:rsidP="000E05ED"/>
    <w:p w:rsidR="006D3C4B" w:rsidRDefault="006D3C4B" w:rsidP="000E05ED"/>
    <w:p w:rsidR="006D3C4B" w:rsidRDefault="006D3C4B" w:rsidP="000E05ED"/>
    <w:p w:rsidR="006D3C4B" w:rsidRDefault="006D3C4B" w:rsidP="000E05ED"/>
    <w:p w:rsidR="006D3C4B" w:rsidRDefault="006D3C4B" w:rsidP="000E05ED"/>
    <w:p w:rsidR="006D3C4B" w:rsidRDefault="006D3C4B" w:rsidP="000E05ED"/>
    <w:p w:rsidR="006D3C4B" w:rsidRDefault="006D3C4B" w:rsidP="000E05ED"/>
    <w:p w:rsidR="006D3C4B" w:rsidRDefault="006D3C4B" w:rsidP="000E05ED">
      <w:pPr>
        <w:rPr>
          <w:rFonts w:ascii="Times New Roman" w:hAnsi="Times New Roman" w:cs="Times New Roman"/>
        </w:rPr>
      </w:pPr>
    </w:p>
    <w:p w:rsidR="006D3C4B" w:rsidRDefault="006D3C4B" w:rsidP="000E05ED">
      <w:pPr>
        <w:rPr>
          <w:rFonts w:ascii="Times New Roman" w:hAnsi="Times New Roman" w:cs="Times New Roman"/>
        </w:rPr>
      </w:pPr>
    </w:p>
    <w:p w:rsidR="006D3C4B" w:rsidRDefault="006D3C4B" w:rsidP="000E05ED">
      <w:pPr>
        <w:rPr>
          <w:rFonts w:ascii="Times New Roman" w:hAnsi="Times New Roman" w:cs="Times New Roman"/>
        </w:rPr>
      </w:pPr>
    </w:p>
    <w:p w:rsidR="006D3C4B" w:rsidRPr="00337C85" w:rsidRDefault="006D3C4B" w:rsidP="000E05ED"/>
    <w:p w:rsidR="006D3C4B" w:rsidRDefault="006D3C4B" w:rsidP="000E05ED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4"/>
      </w:tblGrid>
      <w:tr w:rsidR="006D3C4B" w:rsidRPr="003E00ED">
        <w:tc>
          <w:tcPr>
            <w:tcW w:w="4785" w:type="dxa"/>
          </w:tcPr>
          <w:p w:rsidR="006D3C4B" w:rsidRPr="003E00ED" w:rsidRDefault="006D3C4B" w:rsidP="003E0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ГОС</w:t>
            </w:r>
          </w:p>
        </w:tc>
        <w:tc>
          <w:tcPr>
            <w:tcW w:w="4785" w:type="dxa"/>
          </w:tcPr>
          <w:p w:rsidR="006D3C4B" w:rsidRPr="003E00ED" w:rsidRDefault="006D3C4B" w:rsidP="003E0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ФГОС</w:t>
            </w:r>
          </w:p>
        </w:tc>
      </w:tr>
      <w:tr w:rsidR="006D3C4B" w:rsidRPr="003E00ED">
        <w:tc>
          <w:tcPr>
            <w:tcW w:w="9570" w:type="dxa"/>
            <w:gridSpan w:val="2"/>
          </w:tcPr>
          <w:p w:rsidR="006D3C4B" w:rsidRPr="003E00ED" w:rsidRDefault="006D3C4B" w:rsidP="003E0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</w:tr>
      <w:tr w:rsidR="006D3C4B" w:rsidRPr="003E00ED"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21"/>
                <w:sz w:val="28"/>
                <w:szCs w:val="28"/>
              </w:rPr>
              <w:t>воспитание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      </w:r>
          </w:p>
        </w:tc>
        <w:tc>
          <w:tcPr>
            <w:tcW w:w="4785" w:type="dxa"/>
          </w:tcPr>
          <w:p w:rsidR="006D3C4B" w:rsidRPr="00B3490A" w:rsidRDefault="006D3C4B" w:rsidP="003E00ED">
            <w:pPr>
              <w:pStyle w:val="21"/>
              <w:shd w:val="clear" w:color="auto" w:fill="auto"/>
              <w:spacing w:before="0" w:line="370" w:lineRule="exact"/>
              <w:ind w:left="120" w:firstLine="0"/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</w:pPr>
            <w:r w:rsidRPr="00B3490A">
              <w:rPr>
                <w:rStyle w:val="221"/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ÎÊ 1.</w:t>
            </w:r>
            <w:r w:rsidRPr="00B3490A"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 xml:space="preserve"> Ïîíèìàòü ñóùíîñòü è ñîöèàëüíóþ çíà÷èìîñòü ñâîåé áóäóùåé ïðîôåññèè, ïðîÿâëÿòü ê íåé óñòîé÷èâûé èíòåðåñ. </w:t>
            </w:r>
          </w:p>
          <w:p w:rsidR="006D3C4B" w:rsidRPr="00B3490A" w:rsidRDefault="006D3C4B" w:rsidP="003E00ED">
            <w:pPr>
              <w:pStyle w:val="21"/>
              <w:shd w:val="clear" w:color="auto" w:fill="auto"/>
              <w:spacing w:before="0" w:line="370" w:lineRule="exact"/>
              <w:ind w:left="120" w:firstLine="0"/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</w:pPr>
            <w:r w:rsidRPr="00B3490A">
              <w:rPr>
                <w:rStyle w:val="221"/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ÎÊ 3.</w:t>
            </w:r>
            <w:r w:rsidRPr="00B3490A"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 xml:space="preserve"> Ïðèíèìàòü ðåøåíèÿ â ñòàíäàðòíûõ è íåñòàíäàðòíûõ ñèòóàöèÿõ è íåñòè çà íèõ îòâåòñòâåííîñòü.</w:t>
            </w:r>
          </w:p>
          <w:p w:rsidR="006D3C4B" w:rsidRPr="00B3490A" w:rsidRDefault="006D3C4B" w:rsidP="003E00ED">
            <w:pPr>
              <w:pStyle w:val="21"/>
              <w:shd w:val="clear" w:color="auto" w:fill="auto"/>
              <w:spacing w:before="0" w:line="370" w:lineRule="exact"/>
              <w:ind w:left="120" w:firstLine="0"/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</w:pPr>
            <w:r w:rsidRPr="00B3490A">
              <w:rPr>
                <w:rStyle w:val="221"/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ÎÊ 7</w:t>
            </w:r>
            <w:r w:rsidRPr="00B3490A"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.Áðàòü íà ñåáÿ îòâåòñòâåííîñòü çà ðàáîòó ÷ëåíîâ êîìàíäû (ïîä÷èíåííûõ), çà ðåçóëüòàò èõ äåÿòåëüíîñòè.</w:t>
            </w:r>
          </w:p>
          <w:p w:rsidR="006D3C4B" w:rsidRPr="003E00ED" w:rsidRDefault="006D3C4B" w:rsidP="001D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21"/>
                <w:sz w:val="28"/>
                <w:szCs w:val="28"/>
              </w:rPr>
              <w:t>ОК 10.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знаний.</w:t>
            </w:r>
          </w:p>
        </w:tc>
      </w:tr>
      <w:tr w:rsidR="006D3C4B" w:rsidRPr="003E00ED"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21"/>
                <w:sz w:val="28"/>
                <w:szCs w:val="28"/>
              </w:rPr>
              <w:t>развитие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</w:tc>
        <w:tc>
          <w:tcPr>
            <w:tcW w:w="4785" w:type="dxa"/>
          </w:tcPr>
          <w:p w:rsidR="006D3C4B" w:rsidRPr="00B3490A" w:rsidRDefault="006D3C4B" w:rsidP="003E00ED">
            <w:pPr>
              <w:pStyle w:val="21"/>
              <w:shd w:val="clear" w:color="auto" w:fill="auto"/>
              <w:spacing w:before="0" w:line="370" w:lineRule="exact"/>
              <w:ind w:left="120" w:firstLine="0"/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</w:pPr>
            <w:r w:rsidRPr="00B3490A">
              <w:rPr>
                <w:rStyle w:val="221"/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ÎÊ 3.</w:t>
            </w:r>
            <w:r w:rsidRPr="00B3490A"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 xml:space="preserve"> Ïðèíèìàòü ðåøåíèÿ â ñòàíäàðòíûõ è íåñòàíäàðòíûõ ñèòóàöèÿõ è íåñòè çà íèõ îòâåòñòâåííîñòü.</w:t>
            </w:r>
          </w:p>
          <w:p w:rsidR="006D3C4B" w:rsidRPr="003E00ED" w:rsidRDefault="006D3C4B" w:rsidP="0082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21"/>
                <w:sz w:val="28"/>
                <w:szCs w:val="28"/>
              </w:rPr>
              <w:t>ОК 8.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D3C4B" w:rsidRPr="003E00ED"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21"/>
                <w:sz w:val="28"/>
                <w:szCs w:val="28"/>
              </w:rPr>
              <w:t>освоение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</w:tc>
        <w:tc>
          <w:tcPr>
            <w:tcW w:w="4785" w:type="dxa"/>
          </w:tcPr>
          <w:p w:rsidR="006D3C4B" w:rsidRPr="00B3490A" w:rsidRDefault="006D3C4B" w:rsidP="003E00ED">
            <w:pPr>
              <w:pStyle w:val="21"/>
              <w:shd w:val="clear" w:color="auto" w:fill="auto"/>
              <w:spacing w:before="0" w:line="370" w:lineRule="exact"/>
              <w:ind w:left="120" w:firstLine="0"/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</w:pPr>
            <w:r w:rsidRPr="00B3490A">
              <w:rPr>
                <w:rStyle w:val="221"/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ÎÊ 4</w:t>
            </w:r>
            <w:r w:rsidRPr="00B3490A"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.Îñóùåñòâëÿòü ïîèñê è èñïîëüçîâàíèå èíôîðìàöèè , íåîáõîäèìîé äëÿ ýôôåêòèâíîãî âûïîëíåíèÿ ïðîôåññèîíàëüíûõ çàäà÷, ïðîôåññèîíàëüíîãî è âûïîëíåíèÿ òåñòîâûõ çàäàíèé. ëè÷íîñòíîãî ðàçâèòèÿ.</w:t>
            </w:r>
          </w:p>
          <w:p w:rsidR="006D3C4B" w:rsidRPr="003E00ED" w:rsidRDefault="006D3C4B" w:rsidP="0082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10"/>
                <w:sz w:val="28"/>
                <w:szCs w:val="28"/>
              </w:rPr>
              <w:t>ОК 9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.Оринтироваться в условиях частой смены технологий в профессиональной деятельности.</w:t>
            </w:r>
          </w:p>
        </w:tc>
      </w:tr>
      <w:tr w:rsidR="006D3C4B" w:rsidRPr="003E00ED"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10"/>
                <w:sz w:val="28"/>
                <w:szCs w:val="28"/>
              </w:rPr>
              <w:t>овладение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умениями и навыками поиска, систематизации и комплексного анализа исторической 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информации;</w:t>
            </w:r>
          </w:p>
        </w:tc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10"/>
                <w:sz w:val="28"/>
                <w:szCs w:val="28"/>
              </w:rPr>
              <w:lastRenderedPageBreak/>
              <w:t>ОК 4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.Осуществлять поиск и использование информации , необходимой для эффективного 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профессиональных задач, профессионального и личностного развития.</w:t>
            </w:r>
          </w:p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10"/>
                <w:sz w:val="28"/>
                <w:szCs w:val="28"/>
              </w:rPr>
              <w:t>ОК 5.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информационно- коммуникативные технологии в профессиональной деятельности.</w:t>
            </w:r>
          </w:p>
        </w:tc>
      </w:tr>
      <w:tr w:rsidR="006D3C4B" w:rsidRPr="003E00ED">
        <w:tc>
          <w:tcPr>
            <w:tcW w:w="4785" w:type="dxa"/>
          </w:tcPr>
          <w:p w:rsidR="006D3C4B" w:rsidRPr="003E00ED" w:rsidRDefault="006D3C4B" w:rsidP="000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10"/>
                <w:sz w:val="28"/>
                <w:szCs w:val="28"/>
              </w:rPr>
              <w:lastRenderedPageBreak/>
              <w:t>формирование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мышления,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  <w:tc>
          <w:tcPr>
            <w:tcW w:w="4785" w:type="dxa"/>
          </w:tcPr>
          <w:p w:rsidR="006D3C4B" w:rsidRPr="00B3490A" w:rsidRDefault="006D3C4B" w:rsidP="003E00ED">
            <w:pPr>
              <w:pStyle w:val="21"/>
              <w:shd w:val="clear" w:color="auto" w:fill="auto"/>
              <w:spacing w:before="0" w:line="370" w:lineRule="exact"/>
              <w:ind w:left="120" w:firstLine="0"/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</w:pPr>
            <w:r w:rsidRPr="00B3490A">
              <w:rPr>
                <w:rStyle w:val="210"/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>ÎÊ 2.</w:t>
            </w:r>
            <w:r w:rsidRPr="00B3490A">
              <w:rPr>
                <w:rFonts w:ascii="Arial Unicode MS" w:hAnsi="Arial Unicode MS"/>
                <w:noProof/>
                <w:sz w:val="28"/>
                <w:szCs w:val="28"/>
                <w:lang w:val="ru-RU" w:eastAsia="ru-RU"/>
              </w:rPr>
              <w:t xml:space="preserve"> Îðãàíèçîâûâàòü ñîáñòâåííóþ äåÿòåëüíîñòü, âûáèðàòü òèïîâûå ìåòîäû è ñïîñîáû âûïîëíåíèÿ ïðîôåññèîíàëüíûõ çàäà÷, îöåíèâàòü èõ ýôôåêòèâíîñòü è êà÷åñòâî.</w:t>
            </w:r>
          </w:p>
          <w:p w:rsidR="006D3C4B" w:rsidRPr="003E00ED" w:rsidRDefault="006D3C4B" w:rsidP="0082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Style w:val="210"/>
                <w:sz w:val="28"/>
                <w:szCs w:val="28"/>
              </w:rPr>
              <w:t>ОК 4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.Осуществлять поиск и использование информации , необходимой для эффективного выполнения профессиональных задач, профессионального и личностного развития.</w:t>
            </w:r>
          </w:p>
          <w:p w:rsidR="006D3C4B" w:rsidRPr="003E00ED" w:rsidRDefault="006D3C4B" w:rsidP="0082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0ED">
              <w:rPr>
                <w:rStyle w:val="210"/>
                <w:sz w:val="28"/>
                <w:szCs w:val="28"/>
              </w:rPr>
              <w:t>ОК 6</w:t>
            </w:r>
            <w:r w:rsidRPr="003E00ED">
              <w:rPr>
                <w:rFonts w:ascii="Times New Roman" w:hAnsi="Times New Roman" w:cs="Times New Roman"/>
                <w:sz w:val="28"/>
                <w:szCs w:val="28"/>
              </w:rPr>
              <w:t>.Работать в коллективе и команде, эффективно общаться с коллегами, руководством, потребителями.</w:t>
            </w:r>
          </w:p>
        </w:tc>
      </w:tr>
    </w:tbl>
    <w:p w:rsidR="006D3C4B" w:rsidRPr="002C19CF" w:rsidRDefault="006D3C4B" w:rsidP="000E05ED">
      <w:pPr>
        <w:rPr>
          <w:rFonts w:ascii="Times New Roman" w:hAnsi="Times New Roman" w:cs="Times New Roman"/>
          <w:sz w:val="28"/>
          <w:szCs w:val="28"/>
        </w:rPr>
      </w:pPr>
    </w:p>
    <w:sectPr w:rsidR="006D3C4B" w:rsidRPr="002C19CF" w:rsidSect="000E05ED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0A" w:rsidRDefault="00B3490A">
      <w:r>
        <w:separator/>
      </w:r>
    </w:p>
  </w:endnote>
  <w:endnote w:type="continuationSeparator" w:id="0">
    <w:p w:rsidR="00B3490A" w:rsidRDefault="00B3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4B" w:rsidRDefault="00516532" w:rsidP="000804DB">
    <w:pPr>
      <w:pStyle w:val="af1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D3C4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92771">
      <w:rPr>
        <w:rStyle w:val="af3"/>
        <w:noProof/>
      </w:rPr>
      <w:t>3</w:t>
    </w:r>
    <w:r>
      <w:rPr>
        <w:rStyle w:val="af3"/>
      </w:rPr>
      <w:fldChar w:fldCharType="end"/>
    </w:r>
  </w:p>
  <w:p w:rsidR="006D3C4B" w:rsidRDefault="006D3C4B" w:rsidP="0010131E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4B" w:rsidRDefault="00516532">
    <w:pPr>
      <w:pStyle w:val="a4"/>
      <w:framePr w:w="16834" w:h="115" w:wrap="none" w:vAnchor="text" w:hAnchor="page" w:x="2" w:y="-1439"/>
      <w:shd w:val="clear" w:color="auto" w:fill="auto"/>
      <w:ind w:left="15024"/>
    </w:pPr>
    <w:fldSimple w:instr=" PAGE \* MERGEFORMAT ">
      <w:r w:rsidR="00F92771" w:rsidRPr="00F92771">
        <w:rPr>
          <w:rStyle w:val="8pt"/>
          <w:rFonts w:ascii="Arial Unicode MS" w:hAnsi="Arial Unicode MS"/>
          <w:noProof/>
        </w:rPr>
        <w:t>15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4B" w:rsidRDefault="006D3C4B">
    <w:pPr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4B" w:rsidRDefault="00516532">
    <w:pPr>
      <w:pStyle w:val="a4"/>
      <w:framePr w:h="230" w:wrap="none" w:vAnchor="text" w:hAnchor="page" w:x="10870" w:y="-701"/>
      <w:shd w:val="clear" w:color="auto" w:fill="auto"/>
      <w:jc w:val="both"/>
    </w:pPr>
    <w:fldSimple w:instr=" PAGE \* MERGEFORMAT ">
      <w:r w:rsidR="00F92771" w:rsidRPr="00F92771">
        <w:rPr>
          <w:rStyle w:val="ArialUnicodeMS"/>
          <w:rFonts w:hAnsi="Times New Roman"/>
        </w:rPr>
        <w:t>21</w:t>
      </w:r>
    </w:fldSimple>
  </w:p>
  <w:p w:rsidR="006D3C4B" w:rsidRDefault="006D3C4B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0A" w:rsidRDefault="00B3490A">
      <w:r>
        <w:separator/>
      </w:r>
    </w:p>
  </w:footnote>
  <w:footnote w:type="continuationSeparator" w:id="0">
    <w:p w:rsidR="00B3490A" w:rsidRDefault="00B34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FEB4D728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84F734C"/>
    <w:multiLevelType w:val="hybridMultilevel"/>
    <w:tmpl w:val="1AB62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8E74669"/>
    <w:multiLevelType w:val="multilevel"/>
    <w:tmpl w:val="B7EEC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7">
    <w:nsid w:val="10496A1C"/>
    <w:multiLevelType w:val="hybridMultilevel"/>
    <w:tmpl w:val="DFBE2462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8">
    <w:nsid w:val="11E47B7B"/>
    <w:multiLevelType w:val="hybridMultilevel"/>
    <w:tmpl w:val="42702D0C"/>
    <w:lvl w:ilvl="0" w:tplc="8CB818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616834D2">
      <w:numFmt w:val="none"/>
      <w:lvlText w:val=""/>
      <w:lvlJc w:val="left"/>
      <w:pPr>
        <w:tabs>
          <w:tab w:val="num" w:pos="360"/>
        </w:tabs>
      </w:pPr>
    </w:lvl>
    <w:lvl w:ilvl="2" w:tplc="B9D83156">
      <w:numFmt w:val="none"/>
      <w:lvlText w:val=""/>
      <w:lvlJc w:val="left"/>
      <w:pPr>
        <w:tabs>
          <w:tab w:val="num" w:pos="360"/>
        </w:tabs>
      </w:pPr>
    </w:lvl>
    <w:lvl w:ilvl="3" w:tplc="200CF0B4">
      <w:numFmt w:val="none"/>
      <w:lvlText w:val=""/>
      <w:lvlJc w:val="left"/>
      <w:pPr>
        <w:tabs>
          <w:tab w:val="num" w:pos="360"/>
        </w:tabs>
      </w:pPr>
    </w:lvl>
    <w:lvl w:ilvl="4" w:tplc="B7D02250">
      <w:numFmt w:val="none"/>
      <w:lvlText w:val=""/>
      <w:lvlJc w:val="left"/>
      <w:pPr>
        <w:tabs>
          <w:tab w:val="num" w:pos="360"/>
        </w:tabs>
      </w:pPr>
    </w:lvl>
    <w:lvl w:ilvl="5" w:tplc="D3AE658E">
      <w:numFmt w:val="none"/>
      <w:lvlText w:val=""/>
      <w:lvlJc w:val="left"/>
      <w:pPr>
        <w:tabs>
          <w:tab w:val="num" w:pos="360"/>
        </w:tabs>
      </w:pPr>
    </w:lvl>
    <w:lvl w:ilvl="6" w:tplc="56521AAE">
      <w:numFmt w:val="none"/>
      <w:lvlText w:val=""/>
      <w:lvlJc w:val="left"/>
      <w:pPr>
        <w:tabs>
          <w:tab w:val="num" w:pos="360"/>
        </w:tabs>
      </w:pPr>
    </w:lvl>
    <w:lvl w:ilvl="7" w:tplc="EF308B0C">
      <w:numFmt w:val="none"/>
      <w:lvlText w:val=""/>
      <w:lvlJc w:val="left"/>
      <w:pPr>
        <w:tabs>
          <w:tab w:val="num" w:pos="360"/>
        </w:tabs>
      </w:pPr>
    </w:lvl>
    <w:lvl w:ilvl="8" w:tplc="D360A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A6726E"/>
    <w:multiLevelType w:val="multilevel"/>
    <w:tmpl w:val="D966AF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0">
    <w:nsid w:val="1CD839D7"/>
    <w:multiLevelType w:val="hybridMultilevel"/>
    <w:tmpl w:val="6ECC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B90099"/>
    <w:multiLevelType w:val="hybridMultilevel"/>
    <w:tmpl w:val="2DC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B00C0E"/>
    <w:multiLevelType w:val="multilevel"/>
    <w:tmpl w:val="81A888C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3">
    <w:nsid w:val="28D23EEF"/>
    <w:multiLevelType w:val="hybridMultilevel"/>
    <w:tmpl w:val="3902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F4630B"/>
    <w:multiLevelType w:val="hybridMultilevel"/>
    <w:tmpl w:val="521A0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1E85C44"/>
    <w:multiLevelType w:val="multilevel"/>
    <w:tmpl w:val="F1226B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0F7118B"/>
    <w:multiLevelType w:val="hybridMultilevel"/>
    <w:tmpl w:val="E6980508"/>
    <w:lvl w:ilvl="0" w:tplc="58B2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AADA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33CA6"/>
    <w:multiLevelType w:val="multilevel"/>
    <w:tmpl w:val="EC38AD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790F44"/>
    <w:multiLevelType w:val="multilevel"/>
    <w:tmpl w:val="C1DCAB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0">
    <w:nsid w:val="548947C3"/>
    <w:multiLevelType w:val="hybridMultilevel"/>
    <w:tmpl w:val="58AAD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4DD701C"/>
    <w:multiLevelType w:val="multilevel"/>
    <w:tmpl w:val="81D0A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2">
    <w:nsid w:val="56E43915"/>
    <w:multiLevelType w:val="hybridMultilevel"/>
    <w:tmpl w:val="B080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B81AE4"/>
    <w:multiLevelType w:val="hybridMultilevel"/>
    <w:tmpl w:val="99304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6400B7"/>
    <w:multiLevelType w:val="hybridMultilevel"/>
    <w:tmpl w:val="F6C6C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384F33"/>
    <w:multiLevelType w:val="hybridMultilevel"/>
    <w:tmpl w:val="3732E0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61D50"/>
    <w:multiLevelType w:val="hybridMultilevel"/>
    <w:tmpl w:val="BA6E9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8C23246"/>
    <w:multiLevelType w:val="hybridMultilevel"/>
    <w:tmpl w:val="E2F4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CF95774"/>
    <w:multiLevelType w:val="hybridMultilevel"/>
    <w:tmpl w:val="923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D7F51D4"/>
    <w:multiLevelType w:val="hybridMultilevel"/>
    <w:tmpl w:val="8B0E1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27"/>
  </w:num>
  <w:num w:numId="11">
    <w:abstractNumId w:val="19"/>
  </w:num>
  <w:num w:numId="12">
    <w:abstractNumId w:val="17"/>
  </w:num>
  <w:num w:numId="13">
    <w:abstractNumId w:val="21"/>
  </w:num>
  <w:num w:numId="14">
    <w:abstractNumId w:val="6"/>
  </w:num>
  <w:num w:numId="15">
    <w:abstractNumId w:val="7"/>
  </w:num>
  <w:num w:numId="16">
    <w:abstractNumId w:val="5"/>
  </w:num>
  <w:num w:numId="17">
    <w:abstractNumId w:val="26"/>
  </w:num>
  <w:num w:numId="18">
    <w:abstractNumId w:val="23"/>
  </w:num>
  <w:num w:numId="19">
    <w:abstractNumId w:val="14"/>
  </w:num>
  <w:num w:numId="20">
    <w:abstractNumId w:val="20"/>
  </w:num>
  <w:num w:numId="21">
    <w:abstractNumId w:val="10"/>
  </w:num>
  <w:num w:numId="22">
    <w:abstractNumId w:val="15"/>
  </w:num>
  <w:num w:numId="23">
    <w:abstractNumId w:val="16"/>
  </w:num>
  <w:num w:numId="24">
    <w:abstractNumId w:val="18"/>
  </w:num>
  <w:num w:numId="25">
    <w:abstractNumId w:val="24"/>
  </w:num>
  <w:num w:numId="26">
    <w:abstractNumId w:val="29"/>
  </w:num>
  <w:num w:numId="27">
    <w:abstractNumId w:val="22"/>
  </w:num>
  <w:num w:numId="28">
    <w:abstractNumId w:val="28"/>
  </w:num>
  <w:num w:numId="29">
    <w:abstractNumId w:val="1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FF1"/>
    <w:rsid w:val="00004F54"/>
    <w:rsid w:val="000057C9"/>
    <w:rsid w:val="00013BC7"/>
    <w:rsid w:val="00017AFC"/>
    <w:rsid w:val="0002206A"/>
    <w:rsid w:val="00026626"/>
    <w:rsid w:val="00027699"/>
    <w:rsid w:val="00042558"/>
    <w:rsid w:val="000460E4"/>
    <w:rsid w:val="000804DB"/>
    <w:rsid w:val="00093F9F"/>
    <w:rsid w:val="000A0891"/>
    <w:rsid w:val="000D716C"/>
    <w:rsid w:val="000E05ED"/>
    <w:rsid w:val="00100CFC"/>
    <w:rsid w:val="0010131E"/>
    <w:rsid w:val="0010136C"/>
    <w:rsid w:val="00103D06"/>
    <w:rsid w:val="00106861"/>
    <w:rsid w:val="00106F31"/>
    <w:rsid w:val="00107DEB"/>
    <w:rsid w:val="00122A85"/>
    <w:rsid w:val="00146BBA"/>
    <w:rsid w:val="00146C10"/>
    <w:rsid w:val="00150CA8"/>
    <w:rsid w:val="00156D0F"/>
    <w:rsid w:val="001575FB"/>
    <w:rsid w:val="001613AF"/>
    <w:rsid w:val="00161FD6"/>
    <w:rsid w:val="00162C04"/>
    <w:rsid w:val="001730DE"/>
    <w:rsid w:val="001871DD"/>
    <w:rsid w:val="001A7B31"/>
    <w:rsid w:val="001B2A05"/>
    <w:rsid w:val="001B5C82"/>
    <w:rsid w:val="001C2765"/>
    <w:rsid w:val="001D18A8"/>
    <w:rsid w:val="002013A1"/>
    <w:rsid w:val="00207709"/>
    <w:rsid w:val="002267A2"/>
    <w:rsid w:val="0023326F"/>
    <w:rsid w:val="002408E5"/>
    <w:rsid w:val="00246DD0"/>
    <w:rsid w:val="00247293"/>
    <w:rsid w:val="00252C5D"/>
    <w:rsid w:val="0026133A"/>
    <w:rsid w:val="002624A6"/>
    <w:rsid w:val="002800CC"/>
    <w:rsid w:val="00286E03"/>
    <w:rsid w:val="00287444"/>
    <w:rsid w:val="002A76E9"/>
    <w:rsid w:val="002C19CF"/>
    <w:rsid w:val="002C375D"/>
    <w:rsid w:val="002C442A"/>
    <w:rsid w:val="002D2B8B"/>
    <w:rsid w:val="002E3F42"/>
    <w:rsid w:val="002E46AB"/>
    <w:rsid w:val="00313A50"/>
    <w:rsid w:val="00321AB5"/>
    <w:rsid w:val="00321F76"/>
    <w:rsid w:val="0032392B"/>
    <w:rsid w:val="00337C85"/>
    <w:rsid w:val="003446A2"/>
    <w:rsid w:val="00361993"/>
    <w:rsid w:val="00384E84"/>
    <w:rsid w:val="00396FCE"/>
    <w:rsid w:val="00397BE9"/>
    <w:rsid w:val="003D69E6"/>
    <w:rsid w:val="003D6BE6"/>
    <w:rsid w:val="003E00ED"/>
    <w:rsid w:val="003E4F14"/>
    <w:rsid w:val="00403DC0"/>
    <w:rsid w:val="0042084B"/>
    <w:rsid w:val="00472765"/>
    <w:rsid w:val="00475D03"/>
    <w:rsid w:val="004823AD"/>
    <w:rsid w:val="00486CB6"/>
    <w:rsid w:val="004916EA"/>
    <w:rsid w:val="00491C17"/>
    <w:rsid w:val="004B15F4"/>
    <w:rsid w:val="004B31DE"/>
    <w:rsid w:val="004B7B4A"/>
    <w:rsid w:val="004C295C"/>
    <w:rsid w:val="004D7062"/>
    <w:rsid w:val="00516532"/>
    <w:rsid w:val="00522B62"/>
    <w:rsid w:val="0052579E"/>
    <w:rsid w:val="0053117C"/>
    <w:rsid w:val="00535562"/>
    <w:rsid w:val="00540258"/>
    <w:rsid w:val="005562C6"/>
    <w:rsid w:val="00567EDE"/>
    <w:rsid w:val="00572A96"/>
    <w:rsid w:val="005802B4"/>
    <w:rsid w:val="00590069"/>
    <w:rsid w:val="005A1951"/>
    <w:rsid w:val="005A4441"/>
    <w:rsid w:val="005B54E9"/>
    <w:rsid w:val="005C30C2"/>
    <w:rsid w:val="005C43C2"/>
    <w:rsid w:val="005D1F71"/>
    <w:rsid w:val="005D5FEA"/>
    <w:rsid w:val="005E7060"/>
    <w:rsid w:val="006009EB"/>
    <w:rsid w:val="006050C7"/>
    <w:rsid w:val="006120CE"/>
    <w:rsid w:val="00612220"/>
    <w:rsid w:val="006139BF"/>
    <w:rsid w:val="0061422E"/>
    <w:rsid w:val="006168F3"/>
    <w:rsid w:val="0062265F"/>
    <w:rsid w:val="006302CB"/>
    <w:rsid w:val="0063044D"/>
    <w:rsid w:val="00652350"/>
    <w:rsid w:val="006662F4"/>
    <w:rsid w:val="00675F73"/>
    <w:rsid w:val="006A4154"/>
    <w:rsid w:val="006B0C28"/>
    <w:rsid w:val="006D08E7"/>
    <w:rsid w:val="006D3C4B"/>
    <w:rsid w:val="006F3F5A"/>
    <w:rsid w:val="007255B1"/>
    <w:rsid w:val="00727EC4"/>
    <w:rsid w:val="00731605"/>
    <w:rsid w:val="00740561"/>
    <w:rsid w:val="007469A8"/>
    <w:rsid w:val="0075179D"/>
    <w:rsid w:val="00751C3B"/>
    <w:rsid w:val="0076008F"/>
    <w:rsid w:val="00761D66"/>
    <w:rsid w:val="00763427"/>
    <w:rsid w:val="007724CA"/>
    <w:rsid w:val="007804B4"/>
    <w:rsid w:val="00780C7B"/>
    <w:rsid w:val="00781F37"/>
    <w:rsid w:val="0079532F"/>
    <w:rsid w:val="007A1F8C"/>
    <w:rsid w:val="007A6313"/>
    <w:rsid w:val="007B47D0"/>
    <w:rsid w:val="007C1380"/>
    <w:rsid w:val="007E41F8"/>
    <w:rsid w:val="007F6658"/>
    <w:rsid w:val="00800F8F"/>
    <w:rsid w:val="00803110"/>
    <w:rsid w:val="00806390"/>
    <w:rsid w:val="008109C2"/>
    <w:rsid w:val="00820B61"/>
    <w:rsid w:val="00831516"/>
    <w:rsid w:val="0085177C"/>
    <w:rsid w:val="0085590C"/>
    <w:rsid w:val="00870FB4"/>
    <w:rsid w:val="00874FC0"/>
    <w:rsid w:val="0089055E"/>
    <w:rsid w:val="00890F7A"/>
    <w:rsid w:val="00892A82"/>
    <w:rsid w:val="008A2DBC"/>
    <w:rsid w:val="008A2E8C"/>
    <w:rsid w:val="008C3809"/>
    <w:rsid w:val="008D4267"/>
    <w:rsid w:val="008D50CF"/>
    <w:rsid w:val="008F3A8E"/>
    <w:rsid w:val="008F56EC"/>
    <w:rsid w:val="008F7AE9"/>
    <w:rsid w:val="009110FC"/>
    <w:rsid w:val="00917B43"/>
    <w:rsid w:val="009223BF"/>
    <w:rsid w:val="0092705C"/>
    <w:rsid w:val="00932080"/>
    <w:rsid w:val="0093447A"/>
    <w:rsid w:val="00972E1F"/>
    <w:rsid w:val="00973D9F"/>
    <w:rsid w:val="009811EA"/>
    <w:rsid w:val="00982521"/>
    <w:rsid w:val="009A6B44"/>
    <w:rsid w:val="009E1F0B"/>
    <w:rsid w:val="009E5D6B"/>
    <w:rsid w:val="00A24C0F"/>
    <w:rsid w:val="00A31E71"/>
    <w:rsid w:val="00A42844"/>
    <w:rsid w:val="00A43ED3"/>
    <w:rsid w:val="00A576DB"/>
    <w:rsid w:val="00A61E40"/>
    <w:rsid w:val="00A70ECD"/>
    <w:rsid w:val="00A84C87"/>
    <w:rsid w:val="00AA69CE"/>
    <w:rsid w:val="00AB34CF"/>
    <w:rsid w:val="00AB67D5"/>
    <w:rsid w:val="00AD4EB1"/>
    <w:rsid w:val="00AE0FF8"/>
    <w:rsid w:val="00AE678B"/>
    <w:rsid w:val="00AF55E9"/>
    <w:rsid w:val="00B05D2D"/>
    <w:rsid w:val="00B07DEF"/>
    <w:rsid w:val="00B26517"/>
    <w:rsid w:val="00B3490A"/>
    <w:rsid w:val="00B41408"/>
    <w:rsid w:val="00B537C6"/>
    <w:rsid w:val="00B66F28"/>
    <w:rsid w:val="00B7103D"/>
    <w:rsid w:val="00B91066"/>
    <w:rsid w:val="00B917A2"/>
    <w:rsid w:val="00BA6CFD"/>
    <w:rsid w:val="00BB07BC"/>
    <w:rsid w:val="00BC619B"/>
    <w:rsid w:val="00BD5BCF"/>
    <w:rsid w:val="00BE3EAA"/>
    <w:rsid w:val="00BE6FF1"/>
    <w:rsid w:val="00BF308C"/>
    <w:rsid w:val="00C16C66"/>
    <w:rsid w:val="00C460F2"/>
    <w:rsid w:val="00C92045"/>
    <w:rsid w:val="00C94579"/>
    <w:rsid w:val="00CA1439"/>
    <w:rsid w:val="00CA6BBE"/>
    <w:rsid w:val="00CB2252"/>
    <w:rsid w:val="00CB70A9"/>
    <w:rsid w:val="00CC4242"/>
    <w:rsid w:val="00CD5D68"/>
    <w:rsid w:val="00CE67BB"/>
    <w:rsid w:val="00D16009"/>
    <w:rsid w:val="00D16E3D"/>
    <w:rsid w:val="00D21399"/>
    <w:rsid w:val="00D3520F"/>
    <w:rsid w:val="00D42C05"/>
    <w:rsid w:val="00D52568"/>
    <w:rsid w:val="00D56A55"/>
    <w:rsid w:val="00D73817"/>
    <w:rsid w:val="00D7750B"/>
    <w:rsid w:val="00D91A90"/>
    <w:rsid w:val="00D93858"/>
    <w:rsid w:val="00DB01A3"/>
    <w:rsid w:val="00DB4C4D"/>
    <w:rsid w:val="00DC7082"/>
    <w:rsid w:val="00DC79D0"/>
    <w:rsid w:val="00DF42E7"/>
    <w:rsid w:val="00E04313"/>
    <w:rsid w:val="00E13B69"/>
    <w:rsid w:val="00E2357E"/>
    <w:rsid w:val="00E305D8"/>
    <w:rsid w:val="00E31EEE"/>
    <w:rsid w:val="00E46778"/>
    <w:rsid w:val="00E54051"/>
    <w:rsid w:val="00E559BD"/>
    <w:rsid w:val="00E62058"/>
    <w:rsid w:val="00E64B76"/>
    <w:rsid w:val="00E725D4"/>
    <w:rsid w:val="00E80083"/>
    <w:rsid w:val="00E95207"/>
    <w:rsid w:val="00E97873"/>
    <w:rsid w:val="00EB0D6A"/>
    <w:rsid w:val="00EE57E8"/>
    <w:rsid w:val="00EF6D20"/>
    <w:rsid w:val="00F06726"/>
    <w:rsid w:val="00F11377"/>
    <w:rsid w:val="00F12BAC"/>
    <w:rsid w:val="00F12FAA"/>
    <w:rsid w:val="00F16093"/>
    <w:rsid w:val="00F37722"/>
    <w:rsid w:val="00F44A7D"/>
    <w:rsid w:val="00F64D5B"/>
    <w:rsid w:val="00F86A19"/>
    <w:rsid w:val="00F91CFE"/>
    <w:rsid w:val="00F92771"/>
    <w:rsid w:val="00FC0D89"/>
    <w:rsid w:val="00FC416C"/>
    <w:rsid w:val="00FD2C98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F1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7722"/>
    <w:pPr>
      <w:keepNext/>
      <w:autoSpaceDE w:val="0"/>
      <w:autoSpaceDN w:val="0"/>
      <w:ind w:firstLine="284"/>
      <w:outlineLvl w:val="0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7722"/>
    <w:rPr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BE6FF1"/>
    <w:rPr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BE6FF1"/>
    <w:pPr>
      <w:shd w:val="clear" w:color="auto" w:fill="FFFFFF"/>
      <w:spacing w:before="4800" w:line="240" w:lineRule="atLeast"/>
      <w:ind w:hanging="360"/>
    </w:pPr>
    <w:rPr>
      <w:rFonts w:ascii="Times New Roman" w:hAnsi="Times New Roman" w:cs="Times New Roman"/>
      <w:color w:val="auto"/>
      <w:sz w:val="27"/>
      <w:szCs w:val="27"/>
      <w:lang/>
    </w:rPr>
  </w:style>
  <w:style w:type="character" w:customStyle="1" w:styleId="20">
    <w:name w:val="Основной текст (2) + Полужирный"/>
    <w:uiPriority w:val="99"/>
    <w:rsid w:val="00BE6FF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3">
    <w:name w:val="Колонтитул_"/>
    <w:link w:val="a4"/>
    <w:uiPriority w:val="99"/>
    <w:locked/>
    <w:rsid w:val="00BE6FF1"/>
  </w:style>
  <w:style w:type="character" w:customStyle="1" w:styleId="ArialUnicodeMS">
    <w:name w:val="Колонтитул + Arial Unicode MS"/>
    <w:aliases w:val="11,5 pt"/>
    <w:uiPriority w:val="99"/>
    <w:rsid w:val="00BE6FF1"/>
    <w:rPr>
      <w:rFonts w:ascii="Arial Unicode MS" w:eastAsia="Times New Roman" w:cs="Arial Unicode MS"/>
      <w:noProof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BE6FF1"/>
    <w:rPr>
      <w:b/>
      <w:bCs/>
      <w:sz w:val="27"/>
      <w:szCs w:val="27"/>
    </w:rPr>
  </w:style>
  <w:style w:type="character" w:customStyle="1" w:styleId="31">
    <w:name w:val="Основной текст (3) + Не полужирный"/>
    <w:basedOn w:val="3"/>
    <w:uiPriority w:val="99"/>
    <w:rsid w:val="00BE6FF1"/>
  </w:style>
  <w:style w:type="paragraph" w:customStyle="1" w:styleId="a4">
    <w:name w:val="Колонтитул"/>
    <w:basedOn w:val="a"/>
    <w:link w:val="a3"/>
    <w:uiPriority w:val="99"/>
    <w:rsid w:val="00BE6FF1"/>
    <w:pPr>
      <w:shd w:val="clear" w:color="auto" w:fill="FFFFFF"/>
    </w:pPr>
    <w:rPr>
      <w:rFonts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E6FF1"/>
    <w:pPr>
      <w:shd w:val="clear" w:color="auto" w:fill="FFFFFF"/>
      <w:spacing w:after="600" w:line="240" w:lineRule="atLeast"/>
      <w:ind w:hanging="560"/>
    </w:pPr>
    <w:rPr>
      <w:rFonts w:ascii="Times New Roman" w:hAnsi="Times New Roman" w:cs="Times New Roman"/>
      <w:b/>
      <w:bCs/>
      <w:color w:val="auto"/>
      <w:sz w:val="27"/>
      <w:szCs w:val="27"/>
      <w:lang/>
    </w:rPr>
  </w:style>
  <w:style w:type="paragraph" w:customStyle="1" w:styleId="310">
    <w:name w:val="Основной текст (3)1"/>
    <w:basedOn w:val="a"/>
    <w:uiPriority w:val="99"/>
    <w:rsid w:val="00F37722"/>
    <w:pPr>
      <w:shd w:val="clear" w:color="auto" w:fill="FFFFFF"/>
      <w:spacing w:before="420" w:after="60" w:line="240" w:lineRule="atLeast"/>
      <w:ind w:hanging="360"/>
      <w:jc w:val="both"/>
    </w:pPr>
    <w:rPr>
      <w:rFonts w:cs="Times New Roman"/>
      <w:b/>
      <w:bCs/>
      <w:color w:val="auto"/>
      <w:sz w:val="27"/>
      <w:szCs w:val="27"/>
    </w:rPr>
  </w:style>
  <w:style w:type="character" w:customStyle="1" w:styleId="32">
    <w:name w:val="Заголовок №3_"/>
    <w:link w:val="33"/>
    <w:uiPriority w:val="99"/>
    <w:locked/>
    <w:rsid w:val="009110FC"/>
    <w:rPr>
      <w:b/>
      <w:bCs/>
      <w:sz w:val="27"/>
      <w:szCs w:val="27"/>
    </w:rPr>
  </w:style>
  <w:style w:type="character" w:customStyle="1" w:styleId="25">
    <w:name w:val="Основной текст (2) + Полужирный5"/>
    <w:uiPriority w:val="99"/>
    <w:rsid w:val="009110F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0">
    <w:name w:val="Основной текст (3) + Не полужирный2"/>
    <w:uiPriority w:val="99"/>
    <w:rsid w:val="009110FC"/>
    <w:rPr>
      <w:rFonts w:ascii="Times New Roman" w:hAnsi="Times New Roman" w:cs="Times New Roman"/>
      <w:spacing w:val="0"/>
      <w:sz w:val="27"/>
      <w:szCs w:val="27"/>
    </w:rPr>
  </w:style>
  <w:style w:type="character" w:customStyle="1" w:styleId="311">
    <w:name w:val="Основной текст (3) + Не полужирный1"/>
    <w:uiPriority w:val="99"/>
    <w:rsid w:val="009110FC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9110FC"/>
    <w:rPr>
      <w:b/>
      <w:bCs/>
      <w:i/>
      <w:iCs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9110FC"/>
    <w:rPr>
      <w:i/>
      <w:iCs/>
      <w:sz w:val="27"/>
      <w:szCs w:val="27"/>
    </w:rPr>
  </w:style>
  <w:style w:type="paragraph" w:customStyle="1" w:styleId="33">
    <w:name w:val="Заголовок №3"/>
    <w:basedOn w:val="a"/>
    <w:link w:val="32"/>
    <w:uiPriority w:val="99"/>
    <w:rsid w:val="009110FC"/>
    <w:pPr>
      <w:shd w:val="clear" w:color="auto" w:fill="FFFFFF"/>
      <w:spacing w:line="370" w:lineRule="exact"/>
      <w:outlineLvl w:val="2"/>
    </w:pPr>
    <w:rPr>
      <w:rFonts w:ascii="Times New Roman" w:hAnsi="Times New Roman" w:cs="Times New Roman"/>
      <w:b/>
      <w:bCs/>
      <w:color w:val="auto"/>
      <w:sz w:val="27"/>
      <w:szCs w:val="27"/>
      <w:lang/>
    </w:rPr>
  </w:style>
  <w:style w:type="paragraph" w:customStyle="1" w:styleId="50">
    <w:name w:val="Основной текст (5)"/>
    <w:basedOn w:val="a"/>
    <w:link w:val="5"/>
    <w:uiPriority w:val="99"/>
    <w:rsid w:val="009110F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  <w:lang/>
    </w:rPr>
  </w:style>
  <w:style w:type="paragraph" w:customStyle="1" w:styleId="40">
    <w:name w:val="Основной текст (4)"/>
    <w:basedOn w:val="a"/>
    <w:link w:val="4"/>
    <w:uiPriority w:val="99"/>
    <w:rsid w:val="009110F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7"/>
      <w:szCs w:val="27"/>
      <w:lang/>
    </w:rPr>
  </w:style>
  <w:style w:type="character" w:customStyle="1" w:styleId="BodyTextChar">
    <w:name w:val="Body Text Char"/>
    <w:uiPriority w:val="99"/>
    <w:locked/>
    <w:rsid w:val="00103D06"/>
    <w:rPr>
      <w:sz w:val="23"/>
      <w:szCs w:val="23"/>
    </w:rPr>
  </w:style>
  <w:style w:type="paragraph" w:styleId="a5">
    <w:name w:val="Body Text"/>
    <w:basedOn w:val="a"/>
    <w:link w:val="a6"/>
    <w:uiPriority w:val="99"/>
    <w:rsid w:val="00103D06"/>
    <w:pPr>
      <w:shd w:val="clear" w:color="auto" w:fill="FFFFFF"/>
      <w:spacing w:before="240" w:line="235" w:lineRule="exact"/>
    </w:pPr>
    <w:rPr>
      <w:rFonts w:ascii="Times New Roman" w:hAnsi="Times New Roman" w:cs="Times New Roman"/>
      <w:color w:val="auto"/>
      <w:sz w:val="23"/>
      <w:szCs w:val="23"/>
      <w:lang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41408"/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a7">
    <w:name w:val="Подпись к таблице_"/>
    <w:link w:val="a8"/>
    <w:uiPriority w:val="99"/>
    <w:locked/>
    <w:rsid w:val="00103D06"/>
    <w:rPr>
      <w:b/>
      <w:bCs/>
      <w:sz w:val="23"/>
      <w:szCs w:val="23"/>
    </w:rPr>
  </w:style>
  <w:style w:type="character" w:customStyle="1" w:styleId="6">
    <w:name w:val="Основной текст (6)_"/>
    <w:link w:val="60"/>
    <w:uiPriority w:val="99"/>
    <w:locked/>
    <w:rsid w:val="00103D06"/>
    <w:rPr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103D0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/>
    </w:rPr>
  </w:style>
  <w:style w:type="paragraph" w:customStyle="1" w:styleId="60">
    <w:name w:val="Основной текст (6)"/>
    <w:basedOn w:val="a"/>
    <w:link w:val="6"/>
    <w:uiPriority w:val="99"/>
    <w:rsid w:val="00103D06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3"/>
      <w:szCs w:val="23"/>
      <w:lang/>
    </w:rPr>
  </w:style>
  <w:style w:type="table" w:styleId="a9">
    <w:name w:val="Table Grid"/>
    <w:basedOn w:val="a1"/>
    <w:uiPriority w:val="99"/>
    <w:rsid w:val="0032392B"/>
    <w:rPr>
      <w:rFonts w:ascii="Arial Unicode MS" w:hAnsi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Полужирный4"/>
    <w:uiPriority w:val="99"/>
    <w:rsid w:val="0032392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pt">
    <w:name w:val="Колонтитул + 8 pt"/>
    <w:uiPriority w:val="99"/>
    <w:rsid w:val="007A1F8C"/>
    <w:rPr>
      <w:rFonts w:ascii="Times New Roman" w:hAnsi="Times New Roman" w:cs="Times New Roman"/>
      <w:spacing w:val="0"/>
      <w:sz w:val="16"/>
      <w:szCs w:val="16"/>
    </w:rPr>
  </w:style>
  <w:style w:type="character" w:customStyle="1" w:styleId="8">
    <w:name w:val="Основной текст (8)_"/>
    <w:link w:val="80"/>
    <w:uiPriority w:val="99"/>
    <w:locked/>
    <w:rsid w:val="007A1F8C"/>
    <w:rPr>
      <w:sz w:val="16"/>
      <w:szCs w:val="16"/>
    </w:rPr>
  </w:style>
  <w:style w:type="character" w:customStyle="1" w:styleId="811">
    <w:name w:val="Основной текст (8) + 11"/>
    <w:aliases w:val="5 pt2"/>
    <w:uiPriority w:val="99"/>
    <w:rsid w:val="007A1F8C"/>
    <w:rPr>
      <w:noProof/>
      <w:sz w:val="23"/>
      <w:szCs w:val="23"/>
    </w:rPr>
  </w:style>
  <w:style w:type="character" w:customStyle="1" w:styleId="aa">
    <w:name w:val="Основной текст + Полужирный"/>
    <w:uiPriority w:val="99"/>
    <w:rsid w:val="007A1F8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111">
    <w:name w:val="Основной текст (8) + 111"/>
    <w:aliases w:val="5 pt1"/>
    <w:uiPriority w:val="99"/>
    <w:rsid w:val="007A1F8C"/>
    <w:rPr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7A1F8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  <w:lang/>
    </w:rPr>
  </w:style>
  <w:style w:type="character" w:styleId="ab">
    <w:name w:val="Hyperlink"/>
    <w:basedOn w:val="a0"/>
    <w:uiPriority w:val="99"/>
    <w:rsid w:val="000E05ED"/>
    <w:rPr>
      <w:color w:val="000080"/>
      <w:u w:val="single"/>
    </w:rPr>
  </w:style>
  <w:style w:type="character" w:customStyle="1" w:styleId="21pt">
    <w:name w:val="Основной текст (2) + Интервал 1 pt"/>
    <w:uiPriority w:val="99"/>
    <w:rsid w:val="000E05ED"/>
    <w:rPr>
      <w:rFonts w:ascii="Times New Roman" w:hAnsi="Times New Roman" w:cs="Times New Roman"/>
      <w:spacing w:val="30"/>
      <w:sz w:val="27"/>
      <w:szCs w:val="27"/>
    </w:rPr>
  </w:style>
  <w:style w:type="character" w:customStyle="1" w:styleId="22">
    <w:name w:val="Основной текст (2)"/>
    <w:uiPriority w:val="99"/>
    <w:rsid w:val="000E05ED"/>
    <w:rPr>
      <w:rFonts w:ascii="Times New Roman" w:hAnsi="Times New Roman" w:cs="Times New Roman"/>
      <w:spacing w:val="0"/>
      <w:sz w:val="27"/>
      <w:szCs w:val="27"/>
      <w:u w:val="single"/>
      <w:lang w:val="en-US" w:eastAsia="en-US"/>
    </w:rPr>
  </w:style>
  <w:style w:type="character" w:customStyle="1" w:styleId="220">
    <w:name w:val="Основной текст (2)2"/>
    <w:uiPriority w:val="99"/>
    <w:rsid w:val="000E05ED"/>
    <w:rPr>
      <w:rFonts w:ascii="Times New Roman" w:hAnsi="Times New Roman" w:cs="Times New Roman"/>
      <w:spacing w:val="0"/>
      <w:sz w:val="27"/>
      <w:szCs w:val="27"/>
      <w:lang w:val="en-US" w:eastAsia="en-US"/>
    </w:rPr>
  </w:style>
  <w:style w:type="character" w:customStyle="1" w:styleId="23">
    <w:name w:val="Основной текст (2) + Полужирный3"/>
    <w:uiPriority w:val="99"/>
    <w:rsid w:val="000E05E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Default">
    <w:name w:val="Default"/>
    <w:uiPriority w:val="99"/>
    <w:rsid w:val="00E559BD"/>
    <w:pPr>
      <w:autoSpaceDE w:val="0"/>
      <w:autoSpaceDN w:val="0"/>
      <w:adjustRightInd w:val="0"/>
    </w:pPr>
    <w:rPr>
      <w:rFonts w:ascii="Arial Unicode MS" w:hAnsi="Arial Unicode MS"/>
      <w:color w:val="000000"/>
      <w:sz w:val="24"/>
      <w:szCs w:val="24"/>
    </w:rPr>
  </w:style>
  <w:style w:type="character" w:customStyle="1" w:styleId="221">
    <w:name w:val="Основной текст (2) + Полужирный2"/>
    <w:uiPriority w:val="99"/>
    <w:rsid w:val="001D18A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0">
    <w:name w:val="Основной текст (2) + Полужирный1"/>
    <w:uiPriority w:val="99"/>
    <w:rsid w:val="00820B61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c">
    <w:name w:val="No Spacing"/>
    <w:uiPriority w:val="99"/>
    <w:qFormat/>
    <w:rsid w:val="00612220"/>
    <w:rPr>
      <w:rFonts w:ascii="Calibri" w:hAnsi="Calibri" w:cs="Calibri"/>
      <w:sz w:val="22"/>
      <w:szCs w:val="22"/>
      <w:lang w:eastAsia="en-US"/>
    </w:rPr>
  </w:style>
  <w:style w:type="character" w:customStyle="1" w:styleId="61">
    <w:name w:val="Основной текст + Полужирный6"/>
    <w:uiPriority w:val="99"/>
    <w:rsid w:val="00AD4EB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d">
    <w:name w:val="Document Map"/>
    <w:basedOn w:val="a"/>
    <w:link w:val="ae"/>
    <w:uiPriority w:val="99"/>
    <w:semiHidden/>
    <w:rsid w:val="00E235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41408"/>
    <w:rPr>
      <w:rFonts w:eastAsia="Times New Roman"/>
      <w:color w:val="000000"/>
      <w:sz w:val="2"/>
      <w:szCs w:val="2"/>
    </w:rPr>
  </w:style>
  <w:style w:type="paragraph" w:styleId="af">
    <w:name w:val="Body Text Indent"/>
    <w:basedOn w:val="a"/>
    <w:link w:val="af0"/>
    <w:uiPriority w:val="99"/>
    <w:rsid w:val="0079532F"/>
    <w:pPr>
      <w:spacing w:after="120"/>
      <w:ind w:left="283"/>
    </w:pPr>
    <w:rPr>
      <w:rFonts w:cs="Times New Roman"/>
      <w:color w:val="auto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41408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211">
    <w:name w:val="Основной текст 21"/>
    <w:basedOn w:val="a"/>
    <w:uiPriority w:val="99"/>
    <w:rsid w:val="006662F4"/>
    <w:pPr>
      <w:suppressAutoHyphens/>
      <w:spacing w:after="120" w:line="480" w:lineRule="auto"/>
    </w:pPr>
    <w:rPr>
      <w:rFonts w:cs="Times New Roman"/>
      <w:color w:val="auto"/>
      <w:lang w:eastAsia="ar-SA"/>
    </w:rPr>
  </w:style>
  <w:style w:type="paragraph" w:styleId="af1">
    <w:name w:val="footer"/>
    <w:basedOn w:val="a"/>
    <w:link w:val="af2"/>
    <w:uiPriority w:val="99"/>
    <w:rsid w:val="001013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41408"/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styleId="af3">
    <w:name w:val="page number"/>
    <w:basedOn w:val="a0"/>
    <w:uiPriority w:val="99"/>
    <w:rsid w:val="0010131E"/>
  </w:style>
  <w:style w:type="paragraph" w:styleId="af4">
    <w:name w:val="Normal (Web)"/>
    <w:basedOn w:val="a"/>
    <w:uiPriority w:val="99"/>
    <w:rsid w:val="00093F9F"/>
    <w:pPr>
      <w:spacing w:before="100" w:beforeAutospacing="1" w:after="100" w:afterAutospacing="1"/>
    </w:pPr>
    <w:rPr>
      <w:rFonts w:cs="Times New Roman"/>
      <w:color w:val="auto"/>
    </w:rPr>
  </w:style>
  <w:style w:type="paragraph" w:styleId="af5">
    <w:name w:val="header"/>
    <w:basedOn w:val="a"/>
    <w:link w:val="af6"/>
    <w:uiPriority w:val="99"/>
    <w:rsid w:val="004B7B4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4B7B4A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26">
    <w:name w:val="Без интервала2"/>
    <w:uiPriority w:val="99"/>
    <w:rsid w:val="00B07DE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tuden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tek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orya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21</Pages>
  <Words>4239</Words>
  <Characters>24168</Characters>
  <Application>Microsoft Office Word</Application>
  <DocSecurity>0</DocSecurity>
  <Lines>201</Lines>
  <Paragraphs>56</Paragraphs>
  <ScaleCrop>false</ScaleCrop>
  <Company>Home</Company>
  <LinksUpToDate>false</LinksUpToDate>
  <CharactersWithSpaces>28351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76</cp:revision>
  <cp:lastPrinted>2014-05-12T05:03:00Z</cp:lastPrinted>
  <dcterms:created xsi:type="dcterms:W3CDTF">2014-05-11T13:09:00Z</dcterms:created>
  <dcterms:modified xsi:type="dcterms:W3CDTF">2018-11-29T09:55:00Z</dcterms:modified>
</cp:coreProperties>
</file>