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A1" w:rsidRPr="00C5418C" w:rsidRDefault="002F5DFD" w:rsidP="00C5418C">
      <w:pPr>
        <w:jc w:val="center"/>
        <w:rPr>
          <w:rFonts w:ascii="Times New Roman" w:hAnsi="Times New Roman" w:cs="Times New Roman"/>
          <w:sz w:val="28"/>
        </w:rPr>
      </w:pPr>
      <w:r w:rsidRPr="00C5418C">
        <w:rPr>
          <w:rFonts w:ascii="Times New Roman" w:hAnsi="Times New Roman" w:cs="Times New Roman"/>
          <w:sz w:val="28"/>
        </w:rPr>
        <w:t>Реализуемые уровни образования и формы обучения</w:t>
      </w:r>
    </w:p>
    <w:p w:rsidR="002F5DFD" w:rsidRPr="00C5418C" w:rsidRDefault="002F5DFD">
      <w:pPr>
        <w:rPr>
          <w:rFonts w:ascii="Times New Roman" w:hAnsi="Times New Roman" w:cs="Times New Roman"/>
          <w:sz w:val="28"/>
        </w:rPr>
      </w:pPr>
      <w:r w:rsidRPr="00C5418C">
        <w:rPr>
          <w:rFonts w:ascii="Times New Roman" w:hAnsi="Times New Roman" w:cs="Times New Roman"/>
          <w:sz w:val="28"/>
        </w:rPr>
        <w:t>Обучение ведется на русском языке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7"/>
        <w:gridCol w:w="1701"/>
        <w:gridCol w:w="1276"/>
        <w:gridCol w:w="1701"/>
        <w:gridCol w:w="2410"/>
      </w:tblGrid>
      <w:tr w:rsidR="00F90554" w:rsidRPr="00F90554" w:rsidTr="00C5418C">
        <w:tc>
          <w:tcPr>
            <w:tcW w:w="1668" w:type="dxa"/>
          </w:tcPr>
          <w:p w:rsidR="002F5DFD" w:rsidRPr="007770EF" w:rsidRDefault="002F5DFD" w:rsidP="00C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0E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1417" w:type="dxa"/>
          </w:tcPr>
          <w:p w:rsidR="002F5DFD" w:rsidRPr="007770EF" w:rsidRDefault="002F5DFD" w:rsidP="00C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0E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701" w:type="dxa"/>
          </w:tcPr>
          <w:p w:rsidR="002F5DFD" w:rsidRPr="007770EF" w:rsidRDefault="002F5DFD" w:rsidP="00C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0EF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276" w:type="dxa"/>
          </w:tcPr>
          <w:p w:rsidR="002F5DFD" w:rsidRPr="007770EF" w:rsidRDefault="002F5DFD" w:rsidP="00C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0EF"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701" w:type="dxa"/>
          </w:tcPr>
          <w:p w:rsidR="002F5DFD" w:rsidRPr="007770EF" w:rsidRDefault="002F5DFD" w:rsidP="00C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0EF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410" w:type="dxa"/>
          </w:tcPr>
          <w:p w:rsidR="002F5DFD" w:rsidRPr="007770EF" w:rsidRDefault="002F5DFD" w:rsidP="00C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0EF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о государственной аккредитации</w:t>
            </w:r>
          </w:p>
        </w:tc>
      </w:tr>
      <w:tr w:rsidR="00F90554" w:rsidRPr="00F90554" w:rsidTr="00C5418C">
        <w:tc>
          <w:tcPr>
            <w:tcW w:w="1668" w:type="dxa"/>
          </w:tcPr>
          <w:p w:rsidR="002F5DFD" w:rsidRPr="00F90554" w:rsidRDefault="002F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19.01.17 Повар, кондитер</w:t>
            </w:r>
          </w:p>
        </w:tc>
        <w:tc>
          <w:tcPr>
            <w:tcW w:w="1417" w:type="dxa"/>
          </w:tcPr>
          <w:p w:rsidR="002F5DFD" w:rsidRPr="00F90554" w:rsidRDefault="002F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2F5DFD" w:rsidRPr="00F90554" w:rsidRDefault="002F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, на базе основного общего образования</w:t>
            </w:r>
          </w:p>
        </w:tc>
        <w:tc>
          <w:tcPr>
            <w:tcW w:w="1276" w:type="dxa"/>
          </w:tcPr>
          <w:p w:rsidR="00C5418C" w:rsidRDefault="002F5DFD" w:rsidP="00C5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  <w:p w:rsidR="002F5DFD" w:rsidRPr="00F90554" w:rsidRDefault="002F5DFD" w:rsidP="00C5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701" w:type="dxa"/>
          </w:tcPr>
          <w:p w:rsidR="002F5DFD" w:rsidRPr="00F90554" w:rsidRDefault="002F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410" w:type="dxa"/>
          </w:tcPr>
          <w:p w:rsidR="002F5DFD" w:rsidRPr="00F90554" w:rsidRDefault="00F9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 № 1030-о от 26.06.2014</w:t>
            </w:r>
            <w:r w:rsidRPr="00F9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05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624 от 03.06.2015 (37А01 0000507, 37А01 0000467) до 26.06.2020</w:t>
            </w:r>
          </w:p>
        </w:tc>
      </w:tr>
      <w:tr w:rsidR="00F90554" w:rsidRPr="00F90554" w:rsidTr="00C5418C">
        <w:tc>
          <w:tcPr>
            <w:tcW w:w="1668" w:type="dxa"/>
          </w:tcPr>
          <w:p w:rsidR="002F5DFD" w:rsidRPr="00F90554" w:rsidRDefault="002F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1417" w:type="dxa"/>
          </w:tcPr>
          <w:p w:rsidR="002F5DFD" w:rsidRPr="00F90554" w:rsidRDefault="002F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2F5DFD" w:rsidRPr="00F90554" w:rsidRDefault="002F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, на базе основного общего образования</w:t>
            </w:r>
          </w:p>
        </w:tc>
        <w:tc>
          <w:tcPr>
            <w:tcW w:w="1276" w:type="dxa"/>
          </w:tcPr>
          <w:p w:rsidR="00C5418C" w:rsidRDefault="002F5DFD" w:rsidP="00C5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2F5DFD" w:rsidRPr="00F90554" w:rsidRDefault="002F5DFD" w:rsidP="00C5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701" w:type="dxa"/>
          </w:tcPr>
          <w:p w:rsidR="002F5DFD" w:rsidRPr="00F90554" w:rsidRDefault="002F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410" w:type="dxa"/>
          </w:tcPr>
          <w:p w:rsidR="002F5DFD" w:rsidRPr="00F90554" w:rsidRDefault="00F9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 № 1030-о от 26.06.2014</w:t>
            </w:r>
            <w:r w:rsidRPr="00F9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05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624 от 03.06.2015 (37А01 0000507, 37А01 0000467) до 26.06.2020</w:t>
            </w:r>
          </w:p>
        </w:tc>
      </w:tr>
      <w:tr w:rsidR="00F90554" w:rsidRPr="00F90554" w:rsidTr="00C5418C">
        <w:tc>
          <w:tcPr>
            <w:tcW w:w="1668" w:type="dxa"/>
          </w:tcPr>
          <w:p w:rsidR="002F5DFD" w:rsidRPr="00F90554" w:rsidRDefault="002F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19.01.04 Пекарь</w:t>
            </w:r>
          </w:p>
        </w:tc>
        <w:tc>
          <w:tcPr>
            <w:tcW w:w="1417" w:type="dxa"/>
          </w:tcPr>
          <w:p w:rsidR="002F5DFD" w:rsidRPr="00F90554" w:rsidRDefault="002F5DFD" w:rsidP="000E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2F5DFD" w:rsidRPr="00F90554" w:rsidRDefault="002F5DFD" w:rsidP="000E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, на базе основного общего образования</w:t>
            </w:r>
          </w:p>
        </w:tc>
        <w:tc>
          <w:tcPr>
            <w:tcW w:w="1276" w:type="dxa"/>
          </w:tcPr>
          <w:p w:rsidR="00C5418C" w:rsidRDefault="002F5DFD" w:rsidP="00C5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  <w:p w:rsidR="002F5DFD" w:rsidRPr="00F90554" w:rsidRDefault="002F5DFD" w:rsidP="00C5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701" w:type="dxa"/>
          </w:tcPr>
          <w:p w:rsidR="002F5DFD" w:rsidRPr="00F90554" w:rsidRDefault="002F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Пекарь, тестовод, машинист тесторазделочных машин</w:t>
            </w:r>
          </w:p>
        </w:tc>
        <w:tc>
          <w:tcPr>
            <w:tcW w:w="2410" w:type="dxa"/>
          </w:tcPr>
          <w:p w:rsidR="002F5DFD" w:rsidRPr="00F90554" w:rsidRDefault="00F9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 № 1030-о от 26.06.2014</w:t>
            </w:r>
            <w:r w:rsidRPr="00F9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05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624 от 03.06.2015 (37А01 0000507, 37А01 0000467) до 26.06.2020</w:t>
            </w:r>
          </w:p>
        </w:tc>
      </w:tr>
      <w:tr w:rsidR="00F90554" w:rsidRPr="00F90554" w:rsidTr="00C5418C">
        <w:tc>
          <w:tcPr>
            <w:tcW w:w="1668" w:type="dxa"/>
          </w:tcPr>
          <w:p w:rsidR="002F5DFD" w:rsidRPr="00F90554" w:rsidRDefault="002F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43.01.02 Парикмахер</w:t>
            </w:r>
          </w:p>
        </w:tc>
        <w:tc>
          <w:tcPr>
            <w:tcW w:w="1417" w:type="dxa"/>
          </w:tcPr>
          <w:p w:rsidR="002F5DFD" w:rsidRPr="00F90554" w:rsidRDefault="002F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2F5DFD" w:rsidRPr="00F90554" w:rsidRDefault="002F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, на базе среднего общего образования</w:t>
            </w:r>
          </w:p>
        </w:tc>
        <w:tc>
          <w:tcPr>
            <w:tcW w:w="1276" w:type="dxa"/>
          </w:tcPr>
          <w:p w:rsidR="002F5DFD" w:rsidRPr="00F90554" w:rsidRDefault="002F5DFD" w:rsidP="00C5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701" w:type="dxa"/>
          </w:tcPr>
          <w:p w:rsidR="002F5DFD" w:rsidRPr="00F90554" w:rsidRDefault="002F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410" w:type="dxa"/>
          </w:tcPr>
          <w:p w:rsidR="002F5DFD" w:rsidRPr="00F90554" w:rsidRDefault="00F9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 № 1030-о от 26.06.2014</w:t>
            </w:r>
            <w:r w:rsidRPr="00F9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05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624 от 03.06.2015 (37А01 0000507, 37А01 0000467) до 26.06.2020</w:t>
            </w:r>
          </w:p>
        </w:tc>
      </w:tr>
      <w:tr w:rsidR="00F90554" w:rsidRPr="00F90554" w:rsidTr="00C5418C">
        <w:tc>
          <w:tcPr>
            <w:tcW w:w="1668" w:type="dxa"/>
          </w:tcPr>
          <w:p w:rsidR="002F5DFD" w:rsidRPr="007770EF" w:rsidRDefault="002F5DFD" w:rsidP="00C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0E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417" w:type="dxa"/>
          </w:tcPr>
          <w:p w:rsidR="002F5DFD" w:rsidRPr="007770EF" w:rsidRDefault="002F5DFD" w:rsidP="00C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0E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701" w:type="dxa"/>
          </w:tcPr>
          <w:p w:rsidR="002F5DFD" w:rsidRPr="007770EF" w:rsidRDefault="002F5DFD" w:rsidP="00C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0EF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276" w:type="dxa"/>
          </w:tcPr>
          <w:p w:rsidR="002F5DFD" w:rsidRPr="007770EF" w:rsidRDefault="002F5DFD" w:rsidP="00C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0EF"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701" w:type="dxa"/>
          </w:tcPr>
          <w:p w:rsidR="002F5DFD" w:rsidRPr="007770EF" w:rsidRDefault="002F5DFD" w:rsidP="00C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0EF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410" w:type="dxa"/>
          </w:tcPr>
          <w:p w:rsidR="002F5DFD" w:rsidRPr="007770EF" w:rsidRDefault="002F5DFD" w:rsidP="00C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0EF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о государственной аккредитации</w:t>
            </w:r>
          </w:p>
        </w:tc>
      </w:tr>
      <w:tr w:rsidR="00F90554" w:rsidRPr="00F90554" w:rsidTr="00C5418C">
        <w:tc>
          <w:tcPr>
            <w:tcW w:w="1668" w:type="dxa"/>
          </w:tcPr>
          <w:p w:rsidR="00F90554" w:rsidRPr="00F90554" w:rsidRDefault="00F9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19.02.03 Технология хлеба, кондитерских и макаронных изделий</w:t>
            </w:r>
          </w:p>
        </w:tc>
        <w:tc>
          <w:tcPr>
            <w:tcW w:w="1417" w:type="dxa"/>
          </w:tcPr>
          <w:p w:rsidR="00F90554" w:rsidRPr="00F90554" w:rsidRDefault="00F9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F90554" w:rsidRPr="00F90554" w:rsidRDefault="00F90554" w:rsidP="000E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, на базе основного общего образования</w:t>
            </w:r>
          </w:p>
        </w:tc>
        <w:tc>
          <w:tcPr>
            <w:tcW w:w="1276" w:type="dxa"/>
          </w:tcPr>
          <w:p w:rsidR="00C5418C" w:rsidRDefault="00F90554" w:rsidP="00C5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F90554" w:rsidRPr="00F90554" w:rsidRDefault="00F90554" w:rsidP="00C5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701" w:type="dxa"/>
          </w:tcPr>
          <w:p w:rsidR="00F90554" w:rsidRPr="00F90554" w:rsidRDefault="00F9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2410" w:type="dxa"/>
          </w:tcPr>
          <w:p w:rsidR="00F90554" w:rsidRPr="00F90554" w:rsidRDefault="00F9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 № 1030-о от 26.06.2014</w:t>
            </w:r>
            <w:r w:rsidRPr="00F9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05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624 от 03.06.2015 (37А01 0000507, 37А01 0000467) до 26.06.2020</w:t>
            </w:r>
          </w:p>
        </w:tc>
      </w:tr>
      <w:tr w:rsidR="00F90554" w:rsidRPr="00F90554" w:rsidTr="00C5418C">
        <w:tc>
          <w:tcPr>
            <w:tcW w:w="1668" w:type="dxa"/>
          </w:tcPr>
          <w:p w:rsidR="00F90554" w:rsidRPr="00F90554" w:rsidRDefault="00F9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19.02.07 Технология молока и молочных продуктов</w:t>
            </w:r>
          </w:p>
        </w:tc>
        <w:tc>
          <w:tcPr>
            <w:tcW w:w="1417" w:type="dxa"/>
          </w:tcPr>
          <w:p w:rsidR="00F90554" w:rsidRPr="00F90554" w:rsidRDefault="00F9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F90554" w:rsidRPr="00F90554" w:rsidRDefault="00F90554" w:rsidP="000E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, на базе основного общего образования</w:t>
            </w:r>
          </w:p>
        </w:tc>
        <w:tc>
          <w:tcPr>
            <w:tcW w:w="1276" w:type="dxa"/>
          </w:tcPr>
          <w:p w:rsidR="00C5418C" w:rsidRDefault="00F90554" w:rsidP="00C5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F90554" w:rsidRPr="00F90554" w:rsidRDefault="00F90554" w:rsidP="00C5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701" w:type="dxa"/>
          </w:tcPr>
          <w:p w:rsidR="00F90554" w:rsidRPr="00F90554" w:rsidRDefault="00F9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2410" w:type="dxa"/>
          </w:tcPr>
          <w:p w:rsidR="00F90554" w:rsidRPr="00F90554" w:rsidRDefault="00F9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 № 1030-о от 26.06.2014</w:t>
            </w:r>
            <w:r w:rsidRPr="00F9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05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624 от 03.06.2015 (37А01 0000507, 37А01 0000467) до 26.06.2020</w:t>
            </w:r>
          </w:p>
        </w:tc>
      </w:tr>
    </w:tbl>
    <w:p w:rsidR="002F5DFD" w:rsidRDefault="002F5DFD"/>
    <w:sectPr w:rsidR="002F5DFD" w:rsidSect="00C5418C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DFD"/>
    <w:rsid w:val="00184E4F"/>
    <w:rsid w:val="002F5DFD"/>
    <w:rsid w:val="00331CA1"/>
    <w:rsid w:val="007770EF"/>
    <w:rsid w:val="00C5418C"/>
    <w:rsid w:val="00F9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2018-09-26T10:28:00Z</dcterms:created>
  <dcterms:modified xsi:type="dcterms:W3CDTF">2018-12-10T07:40:00Z</dcterms:modified>
</cp:coreProperties>
</file>